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3B3FB3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3B3FB3" w:rsidRPr="00BC52C0" w:rsidRDefault="003B3FB3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3B3FB3" w:rsidRPr="00BC52C0" w:rsidRDefault="003B3FB3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НТИ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B3FB3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3B3FB3" w:rsidRPr="00BC52C0" w:rsidRDefault="003B3FB3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3B3FB3" w:rsidRPr="00BC52C0" w:rsidRDefault="003B3FB3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190110 Транспортные средства специального назначения</w:t>
            </w:r>
          </w:p>
        </w:tc>
      </w:tr>
      <w:tr w:rsidR="003B3FB3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3B3FB3" w:rsidRPr="00BC52C0" w:rsidRDefault="003B3FB3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3B3FB3" w:rsidRPr="00BC52C0" w:rsidRDefault="003B3FB3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190110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65.01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t>Военные гусеничные и колесные машины</w:t>
            </w:r>
          </w:p>
        </w:tc>
      </w:tr>
      <w:tr w:rsidR="003B3FB3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3B3FB3" w:rsidRPr="004555F8" w:rsidRDefault="003B3FB3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55F8">
              <w:rPr>
                <w:rFonts w:ascii="Arial" w:hAnsi="Arial" w:cs="Arial"/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3B3FB3" w:rsidRDefault="003B3FB3" w:rsidP="00F526EC">
            <w:pPr>
              <w:ind w:firstLine="3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4174">
              <w:rPr>
                <w:sz w:val="18"/>
                <w:szCs w:val="18"/>
              </w:rPr>
              <w:t>Программа подготовки специалиста в области</w:t>
            </w:r>
            <w:r>
              <w:rPr>
                <w:sz w:val="18"/>
                <w:szCs w:val="18"/>
              </w:rPr>
              <w:t xml:space="preserve"> проектирования, производства и испытания военных гусеничных и колесных машин</w:t>
            </w:r>
          </w:p>
          <w:p w:rsidR="003B3FB3" w:rsidRDefault="003B3FB3" w:rsidP="00F526EC">
            <w:pPr>
              <w:ind w:firstLine="317"/>
              <w:rPr>
                <w:bCs/>
                <w:sz w:val="16"/>
                <w:szCs w:val="16"/>
              </w:rPr>
            </w:pPr>
            <w:r w:rsidRPr="004555F8">
              <w:rPr>
                <w:bCs/>
                <w:sz w:val="16"/>
                <w:szCs w:val="16"/>
              </w:rPr>
              <w:t>В настоящее время имеется острая необходимость в кадрах высокой квалификации, обладающих знаниями в облас</w:t>
            </w:r>
            <w:r>
              <w:rPr>
                <w:bCs/>
                <w:sz w:val="16"/>
                <w:szCs w:val="16"/>
              </w:rPr>
              <w:t>ти:</w:t>
            </w:r>
            <w:r w:rsidRPr="004555F8">
              <w:rPr>
                <w:bCs/>
                <w:sz w:val="16"/>
                <w:szCs w:val="16"/>
              </w:rPr>
              <w:t xml:space="preserve"> конструирования, технологии, прои</w:t>
            </w:r>
            <w:r w:rsidRPr="004555F8">
              <w:rPr>
                <w:bCs/>
                <w:sz w:val="16"/>
                <w:szCs w:val="16"/>
              </w:rPr>
              <w:t>з</w:t>
            </w:r>
            <w:r w:rsidRPr="004555F8">
              <w:rPr>
                <w:bCs/>
                <w:sz w:val="16"/>
                <w:szCs w:val="16"/>
              </w:rPr>
              <w:t>водства транспортных средств военной техники.</w:t>
            </w:r>
          </w:p>
          <w:p w:rsidR="003B3FB3" w:rsidRPr="004555F8" w:rsidRDefault="003B3FB3" w:rsidP="00F526EC">
            <w:pPr>
              <w:pStyle w:val="2"/>
              <w:spacing w:after="0" w:line="240" w:lineRule="auto"/>
              <w:ind w:left="567" w:hanging="567"/>
              <w:jc w:val="both"/>
              <w:rPr>
                <w:sz w:val="18"/>
                <w:szCs w:val="18"/>
              </w:rPr>
            </w:pPr>
            <w:r w:rsidRPr="004555F8">
              <w:rPr>
                <w:sz w:val="18"/>
                <w:szCs w:val="18"/>
              </w:rPr>
              <w:t>Объектами профессиональной деятельности специалистов являются:</w:t>
            </w:r>
          </w:p>
          <w:p w:rsidR="003B3FB3" w:rsidRPr="004555F8" w:rsidRDefault="003B3FB3" w:rsidP="00F526EC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right="686"/>
              <w:jc w:val="both"/>
              <w:rPr>
                <w:sz w:val="18"/>
                <w:szCs w:val="18"/>
              </w:rPr>
            </w:pPr>
            <w:r w:rsidRPr="004555F8">
              <w:rPr>
                <w:sz w:val="18"/>
                <w:szCs w:val="18"/>
              </w:rPr>
              <w:t>военные гусеничные и колесные машины: автомобили многоцелевого назначения, автомобильные базовые шасси  под монтаж во</w:t>
            </w:r>
            <w:r w:rsidRPr="004555F8">
              <w:rPr>
                <w:sz w:val="18"/>
                <w:szCs w:val="18"/>
              </w:rPr>
              <w:t>о</w:t>
            </w:r>
            <w:r w:rsidRPr="004555F8">
              <w:rPr>
                <w:sz w:val="18"/>
                <w:szCs w:val="18"/>
              </w:rPr>
              <w:t>ружения и военной техники,  специальные колесные и гусеничные шасси военного назначения, специальные прицепы и полуприц</w:t>
            </w:r>
            <w:r w:rsidRPr="004555F8">
              <w:rPr>
                <w:sz w:val="18"/>
                <w:szCs w:val="18"/>
              </w:rPr>
              <w:t>е</w:t>
            </w:r>
            <w:r w:rsidRPr="004555F8">
              <w:rPr>
                <w:sz w:val="18"/>
                <w:szCs w:val="18"/>
              </w:rPr>
              <w:t>пы, автопоезда, бронетанковая техника, роботизированные колесные и гусеничные машины военного и специального назначения, амф</w:t>
            </w:r>
            <w:r w:rsidRPr="004555F8">
              <w:rPr>
                <w:sz w:val="18"/>
                <w:szCs w:val="18"/>
              </w:rPr>
              <w:t>и</w:t>
            </w:r>
            <w:r w:rsidRPr="004555F8">
              <w:rPr>
                <w:sz w:val="18"/>
                <w:szCs w:val="18"/>
              </w:rPr>
              <w:t>бийные машины и тягачи военного и специального назначения;</w:t>
            </w:r>
          </w:p>
          <w:p w:rsidR="003B3FB3" w:rsidRPr="004555F8" w:rsidRDefault="003B3FB3" w:rsidP="00F526EC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right="686"/>
              <w:jc w:val="both"/>
              <w:rPr>
                <w:sz w:val="18"/>
                <w:szCs w:val="18"/>
              </w:rPr>
            </w:pPr>
            <w:r w:rsidRPr="004555F8">
              <w:rPr>
                <w:sz w:val="18"/>
                <w:szCs w:val="18"/>
              </w:rPr>
              <w:t>нормативно-техническая документация; системы стандартизации и сертифик</w:t>
            </w:r>
            <w:r w:rsidRPr="004555F8">
              <w:rPr>
                <w:sz w:val="18"/>
                <w:szCs w:val="18"/>
              </w:rPr>
              <w:t>а</w:t>
            </w:r>
            <w:r w:rsidRPr="004555F8">
              <w:rPr>
                <w:sz w:val="18"/>
                <w:szCs w:val="18"/>
              </w:rPr>
              <w:t xml:space="preserve">ции; </w:t>
            </w:r>
          </w:p>
          <w:p w:rsidR="003B3FB3" w:rsidRPr="004555F8" w:rsidRDefault="003B3FB3" w:rsidP="00F526EC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right="686"/>
              <w:jc w:val="both"/>
              <w:rPr>
                <w:sz w:val="18"/>
                <w:szCs w:val="18"/>
              </w:rPr>
            </w:pPr>
            <w:r w:rsidRPr="004555F8">
              <w:rPr>
                <w:sz w:val="18"/>
                <w:szCs w:val="18"/>
              </w:rPr>
              <w:t>методы и средства испытаний и контроля качества изделий.</w:t>
            </w:r>
          </w:p>
          <w:p w:rsidR="003B3FB3" w:rsidRPr="004555F8" w:rsidRDefault="003B3FB3" w:rsidP="00F526EC">
            <w:pPr>
              <w:pStyle w:val="a3"/>
              <w:widowControl w:val="0"/>
              <w:ind w:left="340"/>
              <w:rPr>
                <w:sz w:val="18"/>
                <w:szCs w:val="18"/>
              </w:rPr>
            </w:pPr>
            <w:r w:rsidRPr="004555F8">
              <w:rPr>
                <w:sz w:val="18"/>
                <w:szCs w:val="18"/>
              </w:rPr>
              <w:t>Целью программы является формирование интеллектуальных, личностных и профессиональных компетенций, позволяющих выпускнику успешно работать в области разработки, создания и эксплуатации радиоэлектронных систем и комплексов различного назначения, быть во</w:t>
            </w:r>
            <w:r w:rsidRPr="004555F8">
              <w:rPr>
                <w:sz w:val="18"/>
                <w:szCs w:val="18"/>
              </w:rPr>
              <w:t>с</w:t>
            </w:r>
            <w:r w:rsidRPr="004555F8">
              <w:rPr>
                <w:sz w:val="18"/>
                <w:szCs w:val="18"/>
              </w:rPr>
              <w:t>требованным на рынке труда. Полученные выпускником компетенции должны способствовать росту его творческой активности, социальной мобильности,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 и настойчивости в достижении ц</w:t>
            </w:r>
            <w:r w:rsidRPr="004555F8">
              <w:rPr>
                <w:sz w:val="18"/>
                <w:szCs w:val="18"/>
              </w:rPr>
              <w:t>е</w:t>
            </w:r>
            <w:r w:rsidRPr="004555F8">
              <w:rPr>
                <w:sz w:val="18"/>
                <w:szCs w:val="18"/>
              </w:rPr>
              <w:t>лей.</w:t>
            </w:r>
          </w:p>
          <w:p w:rsidR="003B3FB3" w:rsidRPr="004555F8" w:rsidRDefault="003B3FB3" w:rsidP="00F526EC">
            <w:pPr>
              <w:ind w:firstLine="317"/>
              <w:rPr>
                <w:bCs/>
                <w:sz w:val="16"/>
                <w:szCs w:val="16"/>
              </w:rPr>
            </w:pPr>
          </w:p>
        </w:tc>
      </w:tr>
    </w:tbl>
    <w:p w:rsidR="00D91ABE" w:rsidRDefault="00D91ABE"/>
    <w:sectPr w:rsidR="00D91ABE" w:rsidSect="003B3F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01"/>
    <w:multiLevelType w:val="hybridMultilevel"/>
    <w:tmpl w:val="879E2BB4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FB3"/>
    <w:rsid w:val="003B3FB3"/>
    <w:rsid w:val="00D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3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B3F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B3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Loshkareva-VS</dc:creator>
  <cp:lastModifiedBy>Loshkareva-VS</cp:lastModifiedBy>
  <cp:revision>1</cp:revision>
  <dcterms:created xsi:type="dcterms:W3CDTF">2015-02-24T05:36:00Z</dcterms:created>
  <dcterms:modified xsi:type="dcterms:W3CDTF">2015-02-24T05:36:00Z</dcterms:modified>
</cp:coreProperties>
</file>