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6" w:rsidRPr="008969E5" w:rsidRDefault="008969E5" w:rsidP="009168E6">
      <w:pPr>
        <w:pStyle w:val="ConsPlusNormal"/>
        <w:jc w:val="both"/>
        <w:outlineLvl w:val="4"/>
        <w:rPr>
          <w:b/>
          <w:sz w:val="28"/>
          <w:szCs w:val="28"/>
        </w:rPr>
      </w:pPr>
      <w:r w:rsidRPr="008969E5">
        <w:rPr>
          <w:b/>
          <w:sz w:val="28"/>
          <w:szCs w:val="28"/>
        </w:rPr>
        <w:t xml:space="preserve">Информация </w:t>
      </w:r>
      <w:r w:rsidR="009168E6" w:rsidRPr="008969E5">
        <w:rPr>
          <w:b/>
          <w:sz w:val="28"/>
          <w:szCs w:val="28"/>
        </w:rPr>
        <w:t>о результатах приема</w:t>
      </w:r>
    </w:p>
    <w:p w:rsidR="009168E6" w:rsidRDefault="009168E6" w:rsidP="009168E6">
      <w:pPr>
        <w:pStyle w:val="ConsPlusNormal"/>
        <w:jc w:val="both"/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820"/>
        <w:gridCol w:w="1417"/>
        <w:gridCol w:w="1560"/>
        <w:gridCol w:w="1275"/>
        <w:gridCol w:w="1276"/>
        <w:gridCol w:w="1418"/>
        <w:gridCol w:w="1842"/>
      </w:tblGrid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Наименование специальности/направления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Форма обучения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Численность обучающихся,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Средняя сумма набранных баллов по всем вступительным испытаниям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бюджетных ассигнований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средств физических и (или) юридических лиц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</w:p>
        </w:tc>
      </w:tr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62BF3">
            <w:pPr>
              <w:pStyle w:val="ConsPlusNormal"/>
            </w:pPr>
            <w:r w:rsidRPr="00B55B47">
              <w:t>08.03.01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62BF3">
            <w:pPr>
              <w:pStyle w:val="ConsPlusNormal"/>
            </w:pPr>
            <w:r w:rsidRPr="00B55B47"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B47" w:rsidRPr="00DE4303" w:rsidRDefault="00B55B47" w:rsidP="00CE3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165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CE3034" w:rsidP="00CE3034">
            <w:pPr>
              <w:pStyle w:val="ConsPlusNormal"/>
              <w:jc w:val="center"/>
            </w:pPr>
            <w:r>
              <w:t>1</w:t>
            </w:r>
            <w:r w:rsidR="00B55B4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CE3034" w:rsidP="00CE3034">
            <w:pPr>
              <w:pStyle w:val="ConsPlusNormal"/>
              <w:jc w:val="center"/>
            </w:pPr>
            <w:r>
              <w:t>203,75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CE3034" w:rsidP="00CE3034">
            <w:pPr>
              <w:pStyle w:val="ConsPlusNormal"/>
              <w:jc w:val="center"/>
            </w:pPr>
            <w:r>
              <w:t>161</w:t>
            </w:r>
          </w:p>
        </w:tc>
      </w:tr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62BF3">
            <w:pPr>
              <w:pStyle w:val="ConsPlusNormal"/>
            </w:pPr>
            <w:r w:rsidRPr="00332C5F">
              <w:t>09.03.02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62BF3">
            <w:pPr>
              <w:pStyle w:val="ConsPlusNormal"/>
            </w:pPr>
            <w:r w:rsidRPr="00332C5F"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183,6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332C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171,7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E3034">
            <w:pPr>
              <w:pStyle w:val="ConsPlusNormal"/>
              <w:jc w:val="center"/>
            </w:pPr>
            <w:r>
              <w:t>172,4</w:t>
            </w:r>
          </w:p>
        </w:tc>
      </w:tr>
      <w:tr w:rsidR="0077453E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62BF3">
            <w:pPr>
              <w:pStyle w:val="ConsPlusNormal"/>
            </w:pPr>
            <w:r w:rsidRPr="0077453E">
              <w:t>09.03.03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  <w:r w:rsidRPr="0077453E">
              <w:t>Прикладная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234,7</w:t>
            </w:r>
          </w:p>
        </w:tc>
      </w:tr>
      <w:tr w:rsidR="0077453E" w:rsidRPr="00DE4303" w:rsidTr="00760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D620A2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184,8</w:t>
            </w:r>
          </w:p>
        </w:tc>
      </w:tr>
      <w:tr w:rsidR="0077453E" w:rsidRPr="00DE4303" w:rsidTr="00760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  <w:r>
              <w:t>171,8</w:t>
            </w:r>
          </w:p>
        </w:tc>
      </w:tr>
      <w:tr w:rsidR="0077453E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62BF3">
            <w:pPr>
              <w:pStyle w:val="ConsPlusNormal"/>
            </w:pPr>
            <w:r w:rsidRPr="00E600D0">
              <w:t>13.03.02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62BF3">
            <w:pPr>
              <w:pStyle w:val="ConsPlusNormal"/>
            </w:pPr>
            <w:r w:rsidRPr="00E600D0">
              <w:t>Электроэнергетика и 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62BF3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E30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E3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E3034">
            <w:pPr>
              <w:pStyle w:val="ConsPlusNormal"/>
              <w:jc w:val="center"/>
            </w:pPr>
            <w:r>
              <w:t>184,5</w:t>
            </w:r>
          </w:p>
        </w:tc>
      </w:tr>
      <w:tr w:rsidR="0077453E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C62BF3">
            <w:pPr>
              <w:pStyle w:val="ConsPlusNormal"/>
            </w:pPr>
            <w:r w:rsidRPr="007608E6">
              <w:t>15.03.02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C62BF3">
            <w:pPr>
              <w:pStyle w:val="ConsPlusNormal"/>
            </w:pPr>
            <w:r w:rsidRPr="007608E6">
              <w:t>Технологические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C62BF3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CE30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CE3034">
            <w:pPr>
              <w:pStyle w:val="ConsPlusNormal"/>
              <w:jc w:val="center"/>
            </w:pPr>
            <w:r>
              <w:t>162,5</w:t>
            </w:r>
          </w:p>
        </w:tc>
      </w:tr>
      <w:tr w:rsidR="00760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  <w:r w:rsidRPr="007608E6">
              <w:t>15.03.05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  <w:r w:rsidRPr="007608E6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222,3</w:t>
            </w:r>
          </w:p>
        </w:tc>
      </w:tr>
      <w:tr w:rsidR="007608E6" w:rsidRPr="00DE4303" w:rsidTr="00760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D620A2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192,6</w:t>
            </w:r>
          </w:p>
        </w:tc>
      </w:tr>
      <w:tr w:rsidR="007608E6" w:rsidRPr="00DE4303" w:rsidTr="00760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8E6" w:rsidRPr="00DE4303" w:rsidRDefault="007608E6" w:rsidP="00CE3034">
            <w:pPr>
              <w:pStyle w:val="ConsPlusNormal"/>
              <w:jc w:val="center"/>
            </w:pPr>
            <w:r>
              <w:t>173,3</w:t>
            </w:r>
          </w:p>
        </w:tc>
      </w:tr>
      <w:tr w:rsidR="0016559A" w:rsidRPr="00DE4303" w:rsidTr="00FB3E0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  <w:r w:rsidRPr="0016559A">
              <w:t>15.03.06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  <w:r w:rsidRPr="0016559A">
              <w:t>Мехатроника и робототехника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192</w:t>
            </w:r>
          </w:p>
        </w:tc>
      </w:tr>
      <w:tr w:rsidR="0016559A" w:rsidRPr="00DE4303" w:rsidTr="00FB3E0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161,8</w:t>
            </w:r>
          </w:p>
        </w:tc>
      </w:tr>
      <w:tr w:rsidR="0016559A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  <w:r w:rsidRPr="0016559A">
              <w:lastRenderedPageBreak/>
              <w:t>17.05.01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</w:pPr>
            <w:r w:rsidRPr="0016559A">
              <w:t>Боеприпасы и взрыватели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186,3</w:t>
            </w:r>
          </w:p>
        </w:tc>
      </w:tr>
      <w:tr w:rsidR="0016559A" w:rsidRPr="00DE4303" w:rsidTr="000B120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  <w:r w:rsidRPr="0016559A">
              <w:t>18.03.01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  <w:r w:rsidRPr="0016559A">
              <w:t>Химическая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179</w:t>
            </w:r>
          </w:p>
        </w:tc>
      </w:tr>
      <w:tr w:rsidR="0016559A" w:rsidRPr="00DE4303" w:rsidTr="000B120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16559A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  <w:r>
              <w:t>176,4</w:t>
            </w:r>
          </w:p>
        </w:tc>
      </w:tr>
      <w:tr w:rsidR="003D2A8E" w:rsidRPr="00DE4303" w:rsidTr="00D94A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62BF3">
            <w:pPr>
              <w:pStyle w:val="ConsPlusNormal"/>
            </w:pPr>
            <w:r w:rsidRPr="003D2A8E">
              <w:t>22.03.02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62BF3">
            <w:pPr>
              <w:pStyle w:val="ConsPlusNormal"/>
            </w:pPr>
            <w:r w:rsidRPr="003D2A8E">
              <w:t>Металлургия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  <w:r>
              <w:t>143,8</w:t>
            </w:r>
          </w:p>
        </w:tc>
      </w:tr>
      <w:tr w:rsidR="003D2A8E" w:rsidRPr="00DE4303" w:rsidTr="00D94A0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A8E" w:rsidRPr="00DE4303" w:rsidRDefault="003D2A8E" w:rsidP="00CE3034">
            <w:pPr>
              <w:pStyle w:val="ConsPlusNormal"/>
              <w:jc w:val="center"/>
            </w:pPr>
            <w:r>
              <w:t>168,2</w:t>
            </w:r>
          </w:p>
        </w:tc>
      </w:tr>
      <w:tr w:rsidR="0016559A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3D2A8E" w:rsidP="00C62BF3">
            <w:pPr>
              <w:pStyle w:val="ConsPlusNormal"/>
            </w:pPr>
            <w:r w:rsidRPr="003D2A8E">
              <w:t>23.05.02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3D2A8E" w:rsidP="00C62BF3">
            <w:pPr>
              <w:pStyle w:val="ConsPlusNormal"/>
            </w:pPr>
            <w:r w:rsidRPr="003D2A8E">
              <w:t>Транспортные средства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3D2A8E" w:rsidP="003D2A8E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3D2A8E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3D2A8E" w:rsidP="00CE3034">
            <w:pPr>
              <w:pStyle w:val="ConsPlusNormal"/>
              <w:jc w:val="center"/>
            </w:pPr>
            <w:r>
              <w:t>177,5</w:t>
            </w:r>
          </w:p>
        </w:tc>
      </w:tr>
      <w:tr w:rsidR="0016559A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F1700D" w:rsidP="00C62BF3">
            <w:pPr>
              <w:pStyle w:val="ConsPlusNormal"/>
            </w:pPr>
            <w:r w:rsidRPr="00F1700D">
              <w:t>38.03.01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F1700D" w:rsidP="00C62BF3">
            <w:pPr>
              <w:pStyle w:val="ConsPlusNormal"/>
            </w:pPr>
            <w:r w:rsidRPr="00F1700D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F1700D" w:rsidP="00F1700D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16559A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F1700D" w:rsidP="00CE30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59A" w:rsidRPr="00DE4303" w:rsidRDefault="00F1700D" w:rsidP="00CE3034">
            <w:pPr>
              <w:pStyle w:val="ConsPlusNormal"/>
              <w:jc w:val="center"/>
            </w:pPr>
            <w:r>
              <w:t>163,75</w:t>
            </w:r>
          </w:p>
        </w:tc>
      </w:tr>
    </w:tbl>
    <w:p w:rsidR="005C01E5" w:rsidRDefault="005C01E5"/>
    <w:sectPr w:rsidR="005C01E5" w:rsidSect="00896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8E6"/>
    <w:rsid w:val="00071D31"/>
    <w:rsid w:val="000A16B7"/>
    <w:rsid w:val="0016559A"/>
    <w:rsid w:val="002D6615"/>
    <w:rsid w:val="00332C5F"/>
    <w:rsid w:val="003D2A8E"/>
    <w:rsid w:val="003E05FF"/>
    <w:rsid w:val="005C01E5"/>
    <w:rsid w:val="007608E6"/>
    <w:rsid w:val="0077453E"/>
    <w:rsid w:val="008969E5"/>
    <w:rsid w:val="008B4F59"/>
    <w:rsid w:val="009168E6"/>
    <w:rsid w:val="0092370B"/>
    <w:rsid w:val="009B4126"/>
    <w:rsid w:val="00A9046B"/>
    <w:rsid w:val="00B55B47"/>
    <w:rsid w:val="00CE3034"/>
    <w:rsid w:val="00E600D0"/>
    <w:rsid w:val="00F1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paragraph" w:customStyle="1" w:styleId="ConsPlusNormal">
    <w:name w:val="ConsPlusNormal"/>
    <w:rsid w:val="009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Shlyapnikov-UL</cp:lastModifiedBy>
  <cp:revision>12</cp:revision>
  <dcterms:created xsi:type="dcterms:W3CDTF">2017-10-09T06:12:00Z</dcterms:created>
  <dcterms:modified xsi:type="dcterms:W3CDTF">2017-10-09T06:41:00Z</dcterms:modified>
</cp:coreProperties>
</file>