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37" w:rsidRPr="00FA3231" w:rsidRDefault="008D7F91" w:rsidP="001B1CC7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2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</w:p>
    <w:p w:rsidR="00983B37" w:rsidRPr="00FA3231" w:rsidRDefault="00983B37" w:rsidP="001B1CC7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3231">
        <w:rPr>
          <w:rFonts w:ascii="Times New Roman" w:hAnsi="Times New Roman" w:cs="Times New Roman"/>
          <w:color w:val="000000"/>
          <w:sz w:val="24"/>
          <w:szCs w:val="24"/>
        </w:rPr>
        <w:t>профессиональной переподготовки по программе</w:t>
      </w:r>
    </w:p>
    <w:p w:rsidR="00983B37" w:rsidRPr="00FA3231" w:rsidRDefault="00983B37" w:rsidP="001B1CC7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23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93BF0" w:rsidRPr="00FA3231">
        <w:rPr>
          <w:rFonts w:ascii="Times New Roman" w:hAnsi="Times New Roman" w:cs="Times New Roman"/>
          <w:b/>
          <w:color w:val="000000"/>
          <w:sz w:val="24"/>
          <w:szCs w:val="24"/>
        </w:rPr>
        <w:t>Металлургия: производство литых заготовок</w:t>
      </w:r>
      <w:r w:rsidRPr="00FA323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83B37" w:rsidRPr="00FA3231" w:rsidRDefault="00983B37" w:rsidP="00FA3231">
      <w:pPr>
        <w:shd w:val="clear" w:color="auto" w:fill="FFFFFF"/>
        <w:ind w:left="601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3" w:type="dxa"/>
        <w:tblLook w:val="04A0"/>
      </w:tblPr>
      <w:tblGrid>
        <w:gridCol w:w="503"/>
        <w:gridCol w:w="4075"/>
        <w:gridCol w:w="978"/>
        <w:gridCol w:w="1029"/>
        <w:gridCol w:w="1029"/>
        <w:gridCol w:w="995"/>
        <w:gridCol w:w="1244"/>
      </w:tblGrid>
      <w:tr w:rsidR="00D95EF4" w:rsidRPr="00FA3231" w:rsidTr="00D95EF4"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78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</w:t>
            </w:r>
            <w:r w:rsidR="00A5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/зе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Лекц. занятия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Практ. занятия</w:t>
            </w:r>
          </w:p>
        </w:tc>
        <w:tc>
          <w:tcPr>
            <w:tcW w:w="995" w:type="dxa"/>
            <w:vAlign w:val="center"/>
          </w:tcPr>
          <w:p w:rsidR="00D95EF4" w:rsidRPr="00D95EF4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95EF4" w:rsidRPr="00FA3231" w:rsidTr="001B1CC7"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производства и обработки металлов (в т.ч. производство чугуна и стали)</w:t>
            </w:r>
          </w:p>
        </w:tc>
        <w:tc>
          <w:tcPr>
            <w:tcW w:w="978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18/0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D95EF4" w:rsidRPr="00FA3231" w:rsidTr="001B1CC7"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Металловедение. Основы термической обработки</w:t>
            </w:r>
          </w:p>
        </w:tc>
        <w:tc>
          <w:tcPr>
            <w:tcW w:w="978" w:type="dxa"/>
            <w:vAlign w:val="center"/>
          </w:tcPr>
          <w:p w:rsidR="00D95EF4" w:rsidRPr="00FA3231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72/2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Экзамен, КР</w:t>
            </w:r>
          </w:p>
        </w:tc>
      </w:tr>
      <w:tr w:rsidR="00D95EF4" w:rsidRPr="00FA3231" w:rsidTr="001B1CC7">
        <w:trPr>
          <w:trHeight w:val="481"/>
        </w:trPr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литейных процессов</w:t>
            </w:r>
          </w:p>
        </w:tc>
        <w:tc>
          <w:tcPr>
            <w:tcW w:w="978" w:type="dxa"/>
            <w:vAlign w:val="center"/>
          </w:tcPr>
          <w:p w:rsidR="00D95EF4" w:rsidRPr="00FA3231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54/1,5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D95EF4" w:rsidRPr="00FA3231" w:rsidTr="001B1CC7">
        <w:trPr>
          <w:trHeight w:val="417"/>
        </w:trPr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литейного производства</w:t>
            </w:r>
          </w:p>
        </w:tc>
        <w:tc>
          <w:tcPr>
            <w:tcW w:w="978" w:type="dxa"/>
            <w:vAlign w:val="center"/>
          </w:tcPr>
          <w:p w:rsidR="00D95EF4" w:rsidRPr="00FA3231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72/2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D95EF4" w:rsidRPr="00FA3231" w:rsidTr="001B1CC7"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 литейных цехов</w:t>
            </w:r>
          </w:p>
        </w:tc>
        <w:tc>
          <w:tcPr>
            <w:tcW w:w="978" w:type="dxa"/>
            <w:vAlign w:val="center"/>
          </w:tcPr>
          <w:p w:rsidR="00D95EF4" w:rsidRPr="00FA3231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72/2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Экзамен, КР</w:t>
            </w:r>
          </w:p>
        </w:tc>
      </w:tr>
      <w:tr w:rsidR="00D95EF4" w:rsidRPr="00FA3231" w:rsidTr="001B1CC7"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отливок из чугуна и стали</w:t>
            </w:r>
          </w:p>
        </w:tc>
        <w:tc>
          <w:tcPr>
            <w:tcW w:w="978" w:type="dxa"/>
            <w:vAlign w:val="center"/>
          </w:tcPr>
          <w:p w:rsidR="00D95EF4" w:rsidRPr="00FA3231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72/2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Экзамен, КР</w:t>
            </w:r>
          </w:p>
        </w:tc>
      </w:tr>
      <w:tr w:rsidR="00D95EF4" w:rsidRPr="00FA3231" w:rsidTr="001B1CC7">
        <w:trPr>
          <w:trHeight w:val="425"/>
        </w:trPr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стали</w:t>
            </w:r>
          </w:p>
        </w:tc>
        <w:tc>
          <w:tcPr>
            <w:tcW w:w="978" w:type="dxa"/>
            <w:vAlign w:val="center"/>
          </w:tcPr>
          <w:p w:rsidR="00D95EF4" w:rsidRPr="00FA3231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18/0,5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5EF4" w:rsidRPr="00FA3231" w:rsidTr="001B1CC7"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новых и реконструкция действующих литейных цехов</w:t>
            </w:r>
          </w:p>
        </w:tc>
        <w:tc>
          <w:tcPr>
            <w:tcW w:w="978" w:type="dxa"/>
            <w:vAlign w:val="center"/>
          </w:tcPr>
          <w:p w:rsidR="00D95EF4" w:rsidRPr="00FA3231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18/0,5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5EF4" w:rsidRPr="00FA3231" w:rsidTr="001B1CC7">
        <w:trPr>
          <w:trHeight w:val="415"/>
        </w:trPr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форм и отливок</w:t>
            </w:r>
          </w:p>
        </w:tc>
        <w:tc>
          <w:tcPr>
            <w:tcW w:w="978" w:type="dxa"/>
            <w:vAlign w:val="center"/>
          </w:tcPr>
          <w:p w:rsidR="00D95EF4" w:rsidRPr="00FA3231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54/1,5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D95EF4" w:rsidRPr="00FA3231" w:rsidTr="001B1CC7">
        <w:trPr>
          <w:trHeight w:val="421"/>
        </w:trPr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виды литья</w:t>
            </w:r>
          </w:p>
        </w:tc>
        <w:tc>
          <w:tcPr>
            <w:tcW w:w="978" w:type="dxa"/>
            <w:vAlign w:val="center"/>
          </w:tcPr>
          <w:p w:rsidR="00D95EF4" w:rsidRPr="00FA3231" w:rsidRDefault="00A535FC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18/0,5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D95EF4" w:rsidRPr="00A535FC" w:rsidRDefault="00A535FC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5EF4" w:rsidRPr="00FA3231" w:rsidTr="001B1CC7"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978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="00A535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4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ВАР</w:t>
            </w:r>
          </w:p>
        </w:tc>
      </w:tr>
      <w:tr w:rsidR="00D95EF4" w:rsidRPr="00FA3231" w:rsidTr="001B1CC7">
        <w:trPr>
          <w:trHeight w:val="377"/>
        </w:trPr>
        <w:tc>
          <w:tcPr>
            <w:tcW w:w="503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D95EF4" w:rsidRPr="00FA3231" w:rsidRDefault="00D95EF4" w:rsidP="001B1C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504/14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9" w:type="dxa"/>
            <w:vAlign w:val="center"/>
          </w:tcPr>
          <w:p w:rsidR="00D95EF4" w:rsidRPr="00FA3231" w:rsidRDefault="00D95EF4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5" w:type="dxa"/>
            <w:vAlign w:val="center"/>
          </w:tcPr>
          <w:p w:rsidR="00D95EF4" w:rsidRPr="00D95EF4" w:rsidRDefault="00D95EF4" w:rsidP="001B1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44" w:type="dxa"/>
            <w:vAlign w:val="center"/>
          </w:tcPr>
          <w:p w:rsidR="00D95EF4" w:rsidRPr="00D95EF4" w:rsidRDefault="00D95EF4" w:rsidP="001B1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3B37" w:rsidRPr="00FA3231" w:rsidRDefault="00983B37" w:rsidP="00FA3231">
      <w:pPr>
        <w:rPr>
          <w:rFonts w:ascii="Times New Roman" w:hAnsi="Times New Roman" w:cs="Times New Roman"/>
          <w:sz w:val="24"/>
          <w:szCs w:val="24"/>
        </w:rPr>
      </w:pPr>
    </w:p>
    <w:sectPr w:rsidR="00983B37" w:rsidRPr="00FA3231" w:rsidSect="001B1C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B37"/>
    <w:rsid w:val="00004D22"/>
    <w:rsid w:val="000F757A"/>
    <w:rsid w:val="000F759F"/>
    <w:rsid w:val="00177CFF"/>
    <w:rsid w:val="001B1CC7"/>
    <w:rsid w:val="001D6E8C"/>
    <w:rsid w:val="00264C8A"/>
    <w:rsid w:val="002E5B7A"/>
    <w:rsid w:val="00302043"/>
    <w:rsid w:val="00340B9A"/>
    <w:rsid w:val="003664EE"/>
    <w:rsid w:val="00382EFF"/>
    <w:rsid w:val="003E4705"/>
    <w:rsid w:val="0050033B"/>
    <w:rsid w:val="00511666"/>
    <w:rsid w:val="005A6738"/>
    <w:rsid w:val="005D69A5"/>
    <w:rsid w:val="00617E0C"/>
    <w:rsid w:val="00660ABD"/>
    <w:rsid w:val="006D4234"/>
    <w:rsid w:val="00712FF2"/>
    <w:rsid w:val="007C57A9"/>
    <w:rsid w:val="008152A8"/>
    <w:rsid w:val="008D7F91"/>
    <w:rsid w:val="00976715"/>
    <w:rsid w:val="00983B37"/>
    <w:rsid w:val="00993BF0"/>
    <w:rsid w:val="009B1518"/>
    <w:rsid w:val="00A05D65"/>
    <w:rsid w:val="00A50C03"/>
    <w:rsid w:val="00A535FC"/>
    <w:rsid w:val="00B2481A"/>
    <w:rsid w:val="00B32B75"/>
    <w:rsid w:val="00C04322"/>
    <w:rsid w:val="00C6161C"/>
    <w:rsid w:val="00CC1D59"/>
    <w:rsid w:val="00D95EF4"/>
    <w:rsid w:val="00EE49CA"/>
    <w:rsid w:val="00FA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B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ntiustu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zashlyapina-ea</cp:lastModifiedBy>
  <cp:revision>11</cp:revision>
  <cp:lastPrinted>2020-10-23T05:16:00Z</cp:lastPrinted>
  <dcterms:created xsi:type="dcterms:W3CDTF">2018-04-10T12:33:00Z</dcterms:created>
  <dcterms:modified xsi:type="dcterms:W3CDTF">2020-10-23T07:10:00Z</dcterms:modified>
</cp:coreProperties>
</file>