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558"/>
        <w:gridCol w:w="1561"/>
        <w:gridCol w:w="2586"/>
        <w:gridCol w:w="995"/>
        <w:gridCol w:w="995"/>
        <w:gridCol w:w="2399"/>
        <w:gridCol w:w="2664"/>
        <w:gridCol w:w="850"/>
        <w:gridCol w:w="928"/>
      </w:tblGrid>
      <w:tr w:rsidR="009964AE" w:rsidRPr="00732067" w:rsidTr="00EB1418">
        <w:trPr>
          <w:trHeight w:val="315"/>
        </w:trPr>
        <w:tc>
          <w:tcPr>
            <w:tcW w:w="5000" w:type="pct"/>
            <w:gridSpan w:val="10"/>
          </w:tcPr>
          <w:p w:rsidR="009964AE" w:rsidRPr="00732067" w:rsidRDefault="009964AE" w:rsidP="00EB1418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32067">
              <w:rPr>
                <w:rFonts w:ascii="Times New Roman" w:hAnsi="Times New Roman" w:cs="Times New Roman"/>
              </w:rPr>
              <w:t>Таблица 9 - Шаблон таблицы представления информации о составе педагогических работников образовательной организации</w:t>
            </w:r>
          </w:p>
        </w:tc>
      </w:tr>
      <w:tr w:rsidR="00EC4521" w:rsidRPr="00732067" w:rsidTr="00EB1418">
        <w:trPr>
          <w:trHeight w:val="315"/>
        </w:trPr>
        <w:tc>
          <w:tcPr>
            <w:tcW w:w="5000" w:type="pct"/>
            <w:gridSpan w:val="10"/>
          </w:tcPr>
          <w:p w:rsidR="00EC4521" w:rsidRPr="00732067" w:rsidRDefault="00732067" w:rsidP="00EB14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специалистов среднего звена</w:t>
            </w:r>
          </w:p>
        </w:tc>
      </w:tr>
      <w:tr w:rsidR="00C81D65" w:rsidRPr="00732067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18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 xml:space="preserve">N </w:t>
            </w:r>
            <w:proofErr w:type="spellStart"/>
            <w:proofErr w:type="gramStart"/>
            <w:r w:rsidRPr="00732067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73206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732067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>Ф.И.О.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>Должность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>Преподаваемые дисциплины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>Ученая степень (при наличии)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>Ученое звание (при наличии)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>Направление подготовки и (или) специальности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>Общий стаж работы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65" w:rsidRPr="00732067" w:rsidRDefault="00C81D65" w:rsidP="00EB1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32067">
              <w:rPr>
                <w:rFonts w:ascii="Times New Roman" w:hAnsi="Times New Roman" w:cs="Times New Roman"/>
                <w:sz w:val="18"/>
              </w:rPr>
              <w:t xml:space="preserve">Стаж работы по </w:t>
            </w:r>
            <w:proofErr w:type="spellStart"/>
            <w:proofErr w:type="gramStart"/>
            <w:r w:rsidRPr="00732067">
              <w:rPr>
                <w:rFonts w:ascii="Times New Roman" w:hAnsi="Times New Roman" w:cs="Times New Roman"/>
                <w:sz w:val="18"/>
              </w:rPr>
              <w:t>специаль</w:t>
            </w:r>
            <w:proofErr w:type="spellEnd"/>
            <w:r w:rsidR="00EB14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32067">
              <w:rPr>
                <w:rFonts w:ascii="Times New Roman" w:hAnsi="Times New Roman" w:cs="Times New Roman"/>
                <w:sz w:val="18"/>
              </w:rPr>
              <w:t>ности</w:t>
            </w:r>
            <w:proofErr w:type="spellEnd"/>
            <w:proofErr w:type="gramEnd"/>
          </w:p>
        </w:tc>
      </w:tr>
      <w:tr w:rsidR="00EC45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21" w:rsidRPr="00FA5CB4" w:rsidRDefault="00EC45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Алексеева Светлана Александровна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 </w:t>
            </w:r>
            <w:r w:rsidR="00C45AB0" w:rsidRPr="00FA5C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EF247D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C45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21" w:rsidRPr="00FA5CB4" w:rsidRDefault="00EC45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Барабанова Елена Александровна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9D42AC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 </w:t>
            </w:r>
            <w:r w:rsidR="00C45AB0" w:rsidRPr="00FA5CB4">
              <w:rPr>
                <w:rFonts w:ascii="Times New Roman" w:hAnsi="Times New Roman" w:cs="Times New Roman"/>
              </w:rPr>
              <w:t>Электротехника, Электротехнические материалы, Энергосбережение, Монтажные работы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7D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в ГАПОУ СО «Уральский политехнический колледж</w:t>
            </w:r>
            <w:r w:rsid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</w:t>
            </w:r>
            <w:proofErr w:type="gram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ЦК» </w:t>
            </w:r>
          </w:p>
          <w:p w:rsidR="00EF247D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2017г. </w:t>
            </w:r>
            <w:r w:rsidR="00EF247D"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EC4521" w:rsidRPr="00EF247D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стажировк</w:t>
            </w:r>
            <w:r w:rsid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«НПК «Уралвагонзавод»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A1E6F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06" w:rsidRPr="00FA5CB4" w:rsidRDefault="004B3F06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06" w:rsidRPr="00FD249A" w:rsidRDefault="004B3F06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Бердников  Станислав Эдуардович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06" w:rsidRPr="00FA5CB4" w:rsidRDefault="004B3F06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AC" w:rsidRDefault="004B3F06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Безопасность жизнедеятельности,  Проектирование систем вооружения, </w:t>
            </w:r>
          </w:p>
          <w:p w:rsidR="004B3F06" w:rsidRPr="00FA5CB4" w:rsidRDefault="004B3F06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 Технология сборки-разборки систем вооружения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06" w:rsidRPr="00FA5CB4" w:rsidRDefault="004B3F06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06" w:rsidRPr="00FA5CB4" w:rsidRDefault="004B3F06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06" w:rsidRPr="00FA5CB4" w:rsidRDefault="004B3F06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гусеничных и колесных машин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06" w:rsidRPr="00EF247D" w:rsidRDefault="004B3F06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06" w:rsidRPr="00FD249A" w:rsidRDefault="004B3F06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06" w:rsidRPr="00FD249A" w:rsidRDefault="004B3F06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C45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21" w:rsidRPr="00FA5CB4" w:rsidRDefault="00EC45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Валентина Михайловна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C45AB0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Основы экономики организации, Нормирование труда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EF247D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C45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521" w:rsidRPr="00FA5CB4" w:rsidRDefault="00EC45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Ведерникова Елена Витальевна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AC" w:rsidRDefault="00C45AB0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9D42AC" w:rsidRDefault="00C45AB0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Теория вероятности и математическая статистика, </w:t>
            </w:r>
          </w:p>
          <w:p w:rsidR="00EC4521" w:rsidRPr="00FA5CB4" w:rsidRDefault="00C45AB0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Дискретная математика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A5CB4" w:rsidRDefault="00EC45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EF247D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2017г. </w:t>
            </w:r>
            <w:r w:rsidR="00C901D5"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01D5"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повышение квалификации</w:t>
            </w:r>
            <w:r w:rsid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21" w:rsidRPr="00FD249A" w:rsidRDefault="00EC45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Гараева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Галина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00372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0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00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00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ДПО «Мой университет»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Гусева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Процессы формообразования и инструменты,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стажировк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«НПК «Уралвагонзавод», 2015г.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Егорова Светлана </w:t>
            </w: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Английский, немецкий языки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2017г. -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Елисеев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 Вячеславович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Физика,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Техническая механика, Теория электрических и магнитных цепей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Физика, информатика и </w:t>
            </w:r>
            <w:proofErr w:type="gramStart"/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2017г.  - повышение квалификации  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2016г. стажировка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«НПК «Уралвагонзавод»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Ермолина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Фаина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Выбор исходных материалов для производства отливок, Основы входного контроля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Литейное производство черных и цветных металлов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месяца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Журавская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к.ф.</w:t>
            </w:r>
            <w:proofErr w:type="gramStart"/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Киреева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 Евгеньевна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Инженерная графика,  Компьютерная графика,  Электрооборудование ПГЗ, 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Системы внутреннего электроснабжения ПГЗ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Электроэнергетика электротехника и </w:t>
            </w:r>
            <w:proofErr w:type="spellStart"/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электротехнологии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2017г. в ГАПОУ СО «Уральский политех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нический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коллед</w:t>
            </w:r>
            <w:proofErr w:type="gram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</w:t>
            </w:r>
            <w:proofErr w:type="gram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МЦК»,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стажировка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Концевая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A5CB4">
              <w:rPr>
                <w:rFonts w:ascii="Times New Roman" w:hAnsi="Times New Roman" w:cs="Times New Roman"/>
              </w:rPr>
              <w:t>Цифровая</w:t>
            </w:r>
            <w:proofErr w:type="gramEnd"/>
            <w:r w:rsidRPr="00FA5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CB4">
              <w:rPr>
                <w:rFonts w:ascii="Times New Roman" w:hAnsi="Times New Roman" w:cs="Times New Roman"/>
              </w:rPr>
              <w:t>схемотехника</w:t>
            </w:r>
            <w:proofErr w:type="spellEnd"/>
            <w:r w:rsidRPr="00FA5CB4">
              <w:rPr>
                <w:rFonts w:ascii="Times New Roman" w:hAnsi="Times New Roman" w:cs="Times New Roman"/>
              </w:rPr>
              <w:t>,  Проектирование цифровых устройств,  Микропроцессорные системы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2017г.   повышение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Кудинова Татьяна Николаевна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Технология металлов,  Материаловедение,  Анализ свойств и структуры материала,  Автоматизация производства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</w:t>
            </w:r>
            <w:proofErr w:type="gram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«Уралвагонзавод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Лукьянова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 Александровна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Лебедева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История, Обществознание,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Основы философии, Социальная психология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с дополнительной специальностью английский язык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2017г.   повышение квалификации 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Нестеркина Ирина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 Физическая 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воспитание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 Викторовна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 Физическая 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2013г.  - повышение квалификации  «НТГСПА»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Пермякова Наталья Аркадьевна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Технология сварочных работ,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 Источники питания для дуговой сварки, Производство сварных конструкций, Нормирование сварочных работ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2014 - 2015г.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стажировки в 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Погорелова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Нина Александровна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Теплотехника,  Рациональные режимы технологических операций изготовления отливок,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Литейное производство черных и цветных металлов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2017г. 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Сафина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 Васильевна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Информатика, Информационные технологии в ПД,  Компьютерные сети,  WEB-ориентированные программные системы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2017г.   повышение квалификации  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 стажировка в 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Семухина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 Вячеславовна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Инженерная графика, Техническая механика,  Технические измерения и стандартизация,  Компьютерная графика,  Металлорежущие станки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корпусов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2017г.   повышение квалификации  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2014г. в ГАПОУ СО «Уральский политех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нический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коллед</w:t>
            </w:r>
            <w:proofErr w:type="gram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</w:t>
            </w:r>
            <w:proofErr w:type="gram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МЦК»,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2016г. стажировк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Толстова Людмила Викторовна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Химия, </w:t>
            </w:r>
          </w:p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Биология, </w:t>
            </w:r>
          </w:p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Экология,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Химические и физико-химические методы  анализа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2017г. 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Тулина</w:t>
            </w:r>
            <w:proofErr w:type="spellEnd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 Александровна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Инженерная графика,  Технология производства и контроль качества систем вооружения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2015г.   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 стажировк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Фадеева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  История, Обществознание,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английский язык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Христова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Юлия Александровна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Информатика, Информационные технологии в ПД,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с дополнительной специальностью информатика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 г.  повышение квалификации  РГППУ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Цибина</w:t>
            </w:r>
            <w:proofErr w:type="spellEnd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 Викторовна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Английский, французский языки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2017г. 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Шестакова Татьяна Александровна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Филологическое образование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2017г. 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Щербина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Лилия Григорьевна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с дополнительной специальностью информатика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Щукина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Инокентьевна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Статистика,</w:t>
            </w:r>
          </w:p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Анализ финансово-хозяйственной деятельности, 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народного хозяйства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 стажировк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 Татьяна Николаевна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Программирование для автоматизированного оборудования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Летательные аппараты импульсного действия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2017г. в ФГАУ «Федеральный государственный институт развития образования»,  </w:t>
            </w:r>
          </w:p>
          <w:p w:rsidR="00003721" w:rsidRDefault="00003721" w:rsidP="0000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в ГАПОУ СО «Уральский политех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нический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коллед</w:t>
            </w:r>
            <w:proofErr w:type="gram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</w:t>
            </w:r>
            <w:proofErr w:type="gram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МЦК»,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2017г. ЧОУ ДПО «УЦ 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АСКОН-Урал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месяца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Власова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Гильдерман Елена Валерьевна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Основы экономики организации,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Маркетинг, Документационное обеспечение управления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в ГАПОУ СО «Уральский политех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нический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коллед</w:t>
            </w:r>
            <w:proofErr w:type="gram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</w:t>
            </w:r>
            <w:proofErr w:type="gram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МЦК», ФГАУ «Федеральный институт развития образования»,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2017г. ГАПОУ «Межрегиональный центр компетенций – Казанский техникум инф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ормационных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ологий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связи», 2017г.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 стажировк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Дроботенко Юлия Васильевна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Надежность систем вооружения в эксплуатации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Зарубина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Бухгалтерский учет,  Основы налогообложения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организация лесной промышленности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2017г. ФГАУ «Федеральный институт развития образования»,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в ГАПОУ СО «Уральский политех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нический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коллед</w:t>
            </w:r>
            <w:proofErr w:type="gram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</w:t>
            </w:r>
            <w:proofErr w:type="gram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МЦК»,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 повышение квалификации «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 стажировк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Марковская  Ольга Дмитриевна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Английский, немецкий языки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B1418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   повышение квалификации «</w:t>
            </w:r>
            <w:proofErr w:type="spellStart"/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Михайлова Ольга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Инженерная графика,  Техническая механика,  Метрология, стандартизация и сертификация,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Расчет и проектирование сварных конструкций,  Компьютерное моделирование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B1418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2017г.   повышение квалификации  </w:t>
            </w:r>
            <w:proofErr w:type="spellStart"/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 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2016г. стажировка ЦПП ЕВРАЗ-УРАЛ,  </w:t>
            </w:r>
          </w:p>
          <w:p w:rsidR="00003721" w:rsidRPr="00EB1418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г. стажировка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«НПК «Уралвагонзавод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Ларионов Владимир Викторович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Основы кристаллизации и формирования структуры отливок, 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Производство отливок из черных сплавов,  Производство отливок из цветных сплавов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B1418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1.Физика, информатика и ВП</w:t>
            </w:r>
          </w:p>
          <w:p w:rsidR="00003721" w:rsidRPr="00EB1418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Литейное производство черных и цветных металлов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B1418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2017г.   повышение квалификации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B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Федотова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Менеджмент, 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Основы менеджмента и управленческой психологии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2017г.   повышение квалификации  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 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  стажировк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Шадринова Юлия Александровна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Материаловедение,  Охрана труда,  Технологическое основы сварки давлением,  Оборудование сварки давлением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2017г. в ГАПОУ СО «Уральский политех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нический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коллед</w:t>
            </w:r>
            <w:proofErr w:type="gram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</w:t>
            </w:r>
            <w:proofErr w:type="gram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МЦК»,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2016г. стажировка ЦПП ЕВРАЗ-УРАЛ,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2017г.   повышение квалификации  </w:t>
            </w:r>
            <w:proofErr w:type="spellStart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 стажировк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 «НПК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«Уралвагонзавод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 Дмитрий Владимирович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Испытания и контроль систем вооружения на стадии конструкторской подготовки производства,  Диагностика и ремонт систем вооружения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Колесные и гусеничные машины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месяца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Багимов</w:t>
            </w:r>
            <w:proofErr w:type="spellEnd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Станки с программным управлением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месяца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Дулов</w:t>
            </w:r>
            <w:proofErr w:type="spellEnd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 Юрьевич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Машины постоянного тока, 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Основы электропривода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информатика (в экономике)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Ипатов Владимир Викторович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История, </w:t>
            </w:r>
          </w:p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английский язык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Киташов</w:t>
            </w:r>
            <w:proofErr w:type="spellEnd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 Федорович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Система автоматизированного управления электроприводом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теплоэнергетика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 Александрович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Теория получения сплавов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Литейное производство черных и цветных металлов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Машарипов</w:t>
            </w:r>
            <w:proofErr w:type="spellEnd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9D42AC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FA5CB4">
              <w:rPr>
                <w:rFonts w:ascii="Times New Roman" w:hAnsi="Times New Roman" w:cs="Times New Roman"/>
              </w:rPr>
              <w:t>мехатроники</w:t>
            </w:r>
            <w:proofErr w:type="spellEnd"/>
            <w:r w:rsidRPr="00FA5CB4">
              <w:rPr>
                <w:rFonts w:ascii="Times New Roman" w:hAnsi="Times New Roman" w:cs="Times New Roman"/>
              </w:rPr>
              <w:t xml:space="preserve">,  </w:t>
            </w:r>
          </w:p>
          <w:p w:rsidR="00003721" w:rsidRPr="00FA5CB4" w:rsidRDefault="00003721" w:rsidP="009D42AC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CB4">
              <w:rPr>
                <w:rFonts w:ascii="Times New Roman" w:hAnsi="Times New Roman" w:cs="Times New Roman"/>
              </w:rPr>
              <w:t>Гидроавтоматика</w:t>
            </w:r>
            <w:proofErr w:type="spellEnd"/>
            <w:r w:rsidRPr="00FA5C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CB4">
              <w:rPr>
                <w:rFonts w:ascii="Times New Roman" w:hAnsi="Times New Roman" w:cs="Times New Roman"/>
              </w:rPr>
              <w:t>электрогидроавтоматика</w:t>
            </w:r>
            <w:proofErr w:type="spellEnd"/>
            <w:r w:rsidRPr="00FA5CB4">
              <w:rPr>
                <w:rFonts w:ascii="Times New Roman" w:hAnsi="Times New Roman" w:cs="Times New Roman"/>
              </w:rPr>
              <w:t>, пропорциональная гидравлика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Многоцелевые гусеничные и колесные машины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Пирогова </w:t>
            </w:r>
          </w:p>
          <w:p w:rsidR="00003721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Инструментальные средства разработки систем управления базами данных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и гражданское строительство.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автоматизированного проектирования объектов строительства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месяца</w:t>
            </w:r>
          </w:p>
        </w:tc>
      </w:tr>
      <w:tr w:rsidR="00003721" w:rsidRPr="00523808" w:rsidTr="00CB4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21" w:rsidRPr="00FA5CB4" w:rsidRDefault="00003721" w:rsidP="00EB14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Пронищев</w:t>
            </w:r>
            <w:proofErr w:type="spellEnd"/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сов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pStyle w:val="ConsPlusNormal"/>
              <w:rPr>
                <w:rFonts w:ascii="Times New Roman" w:hAnsi="Times New Roman" w:cs="Times New Roman"/>
              </w:rPr>
            </w:pPr>
            <w:r w:rsidRPr="00FA5CB4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A5CB4" w:rsidRDefault="00003721" w:rsidP="00EB1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Автоматизированные системы управления и контроля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EF247D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21" w:rsidRPr="00FD249A" w:rsidRDefault="00003721" w:rsidP="00EB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343B93" w:rsidRDefault="00343B93" w:rsidP="0001111B"/>
    <w:sectPr w:rsidR="00343B93" w:rsidSect="00CB4CAE">
      <w:pgSz w:w="16838" w:h="11906" w:orient="landscape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21" w:rsidRDefault="00003721" w:rsidP="00C81D65">
      <w:pPr>
        <w:spacing w:after="0" w:line="240" w:lineRule="auto"/>
      </w:pPr>
      <w:r>
        <w:separator/>
      </w:r>
    </w:p>
  </w:endnote>
  <w:endnote w:type="continuationSeparator" w:id="0">
    <w:p w:rsidR="00003721" w:rsidRDefault="00003721" w:rsidP="00C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21" w:rsidRDefault="00003721" w:rsidP="00C81D65">
      <w:pPr>
        <w:spacing w:after="0" w:line="240" w:lineRule="auto"/>
      </w:pPr>
      <w:r>
        <w:separator/>
      </w:r>
    </w:p>
  </w:footnote>
  <w:footnote w:type="continuationSeparator" w:id="0">
    <w:p w:rsidR="00003721" w:rsidRDefault="00003721" w:rsidP="00C8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03F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D4B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250"/>
    <w:multiLevelType w:val="hybridMultilevel"/>
    <w:tmpl w:val="1F08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EE3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48B9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AF0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599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5FF7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483F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6571D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0388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5DCA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804C9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F358B"/>
    <w:multiLevelType w:val="hybridMultilevel"/>
    <w:tmpl w:val="2E6A0BDE"/>
    <w:lvl w:ilvl="0" w:tplc="BD9CC0CE">
      <w:start w:val="1"/>
      <w:numFmt w:val="decimal"/>
      <w:lvlText w:val="%1."/>
      <w:lvlJc w:val="left"/>
      <w:pPr>
        <w:ind w:left="49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705" w:hanging="360"/>
      </w:pPr>
    </w:lvl>
    <w:lvl w:ilvl="2" w:tplc="0419001B" w:tentative="1">
      <w:start w:val="1"/>
      <w:numFmt w:val="lowerRoman"/>
      <w:lvlText w:val="%3."/>
      <w:lvlJc w:val="right"/>
      <w:pPr>
        <w:ind w:left="6425" w:hanging="180"/>
      </w:pPr>
    </w:lvl>
    <w:lvl w:ilvl="3" w:tplc="0419000F" w:tentative="1">
      <w:start w:val="1"/>
      <w:numFmt w:val="decimal"/>
      <w:lvlText w:val="%4."/>
      <w:lvlJc w:val="left"/>
      <w:pPr>
        <w:ind w:left="7145" w:hanging="360"/>
      </w:pPr>
    </w:lvl>
    <w:lvl w:ilvl="4" w:tplc="04190019" w:tentative="1">
      <w:start w:val="1"/>
      <w:numFmt w:val="lowerLetter"/>
      <w:lvlText w:val="%5."/>
      <w:lvlJc w:val="left"/>
      <w:pPr>
        <w:ind w:left="7865" w:hanging="360"/>
      </w:pPr>
    </w:lvl>
    <w:lvl w:ilvl="5" w:tplc="0419001B" w:tentative="1">
      <w:start w:val="1"/>
      <w:numFmt w:val="lowerRoman"/>
      <w:lvlText w:val="%6."/>
      <w:lvlJc w:val="right"/>
      <w:pPr>
        <w:ind w:left="8585" w:hanging="180"/>
      </w:pPr>
    </w:lvl>
    <w:lvl w:ilvl="6" w:tplc="0419000F" w:tentative="1">
      <w:start w:val="1"/>
      <w:numFmt w:val="decimal"/>
      <w:lvlText w:val="%7."/>
      <w:lvlJc w:val="left"/>
      <w:pPr>
        <w:ind w:left="9305" w:hanging="360"/>
      </w:pPr>
    </w:lvl>
    <w:lvl w:ilvl="7" w:tplc="04190019" w:tentative="1">
      <w:start w:val="1"/>
      <w:numFmt w:val="lowerLetter"/>
      <w:lvlText w:val="%8."/>
      <w:lvlJc w:val="left"/>
      <w:pPr>
        <w:ind w:left="10025" w:hanging="360"/>
      </w:pPr>
    </w:lvl>
    <w:lvl w:ilvl="8" w:tplc="0419001B" w:tentative="1">
      <w:start w:val="1"/>
      <w:numFmt w:val="lowerRoman"/>
      <w:lvlText w:val="%9."/>
      <w:lvlJc w:val="right"/>
      <w:pPr>
        <w:ind w:left="10745" w:hanging="180"/>
      </w:pPr>
    </w:lvl>
  </w:abstractNum>
  <w:abstractNum w:abstractNumId="14">
    <w:nsid w:val="637D0B0C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0783A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7452E"/>
    <w:multiLevelType w:val="hybridMultilevel"/>
    <w:tmpl w:val="613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15"/>
  </w:num>
  <w:num w:numId="9">
    <w:abstractNumId w:val="6"/>
  </w:num>
  <w:num w:numId="10">
    <w:abstractNumId w:val="0"/>
  </w:num>
  <w:num w:numId="11">
    <w:abstractNumId w:val="14"/>
  </w:num>
  <w:num w:numId="12">
    <w:abstractNumId w:val="1"/>
  </w:num>
  <w:num w:numId="13">
    <w:abstractNumId w:val="8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811"/>
    <w:rsid w:val="00003721"/>
    <w:rsid w:val="0001111B"/>
    <w:rsid w:val="00022BB4"/>
    <w:rsid w:val="0004491C"/>
    <w:rsid w:val="00087932"/>
    <w:rsid w:val="001549F8"/>
    <w:rsid w:val="001A0CD0"/>
    <w:rsid w:val="0020067A"/>
    <w:rsid w:val="00205BDE"/>
    <w:rsid w:val="00232007"/>
    <w:rsid w:val="00264B61"/>
    <w:rsid w:val="002A287A"/>
    <w:rsid w:val="00320F17"/>
    <w:rsid w:val="00343B93"/>
    <w:rsid w:val="003C18B7"/>
    <w:rsid w:val="003E37AD"/>
    <w:rsid w:val="003F57AB"/>
    <w:rsid w:val="004938FF"/>
    <w:rsid w:val="004B3F06"/>
    <w:rsid w:val="00523808"/>
    <w:rsid w:val="005C4576"/>
    <w:rsid w:val="005D7DE4"/>
    <w:rsid w:val="00623811"/>
    <w:rsid w:val="0063221A"/>
    <w:rsid w:val="00722D71"/>
    <w:rsid w:val="00724B9D"/>
    <w:rsid w:val="00732067"/>
    <w:rsid w:val="00740B82"/>
    <w:rsid w:val="00767ACA"/>
    <w:rsid w:val="007B07A1"/>
    <w:rsid w:val="007D0F84"/>
    <w:rsid w:val="008165E1"/>
    <w:rsid w:val="00831E3A"/>
    <w:rsid w:val="00855582"/>
    <w:rsid w:val="008625D6"/>
    <w:rsid w:val="0089346F"/>
    <w:rsid w:val="008A1E6F"/>
    <w:rsid w:val="009841B1"/>
    <w:rsid w:val="009964AE"/>
    <w:rsid w:val="009D42AC"/>
    <w:rsid w:val="009F150F"/>
    <w:rsid w:val="00AA797D"/>
    <w:rsid w:val="00AB434F"/>
    <w:rsid w:val="00AE4FE8"/>
    <w:rsid w:val="00B6197F"/>
    <w:rsid w:val="00B74274"/>
    <w:rsid w:val="00C13C8D"/>
    <w:rsid w:val="00C45AB0"/>
    <w:rsid w:val="00C53EAA"/>
    <w:rsid w:val="00C81D65"/>
    <w:rsid w:val="00C82D25"/>
    <w:rsid w:val="00C901D5"/>
    <w:rsid w:val="00CB4CAE"/>
    <w:rsid w:val="00CC21C0"/>
    <w:rsid w:val="00CE1634"/>
    <w:rsid w:val="00DA2E7B"/>
    <w:rsid w:val="00DF29DC"/>
    <w:rsid w:val="00E6616C"/>
    <w:rsid w:val="00E729FD"/>
    <w:rsid w:val="00E84B93"/>
    <w:rsid w:val="00E9712D"/>
    <w:rsid w:val="00EB0755"/>
    <w:rsid w:val="00EB1418"/>
    <w:rsid w:val="00EC28A6"/>
    <w:rsid w:val="00EC4521"/>
    <w:rsid w:val="00EF247D"/>
    <w:rsid w:val="00F47E41"/>
    <w:rsid w:val="00F65EF1"/>
    <w:rsid w:val="00F90015"/>
    <w:rsid w:val="00FA5CB4"/>
    <w:rsid w:val="00FD249A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D65"/>
  </w:style>
  <w:style w:type="paragraph" w:styleId="a6">
    <w:name w:val="footer"/>
    <w:basedOn w:val="a"/>
    <w:link w:val="a7"/>
    <w:uiPriority w:val="99"/>
    <w:semiHidden/>
    <w:unhideWhenUsed/>
    <w:rsid w:val="00C8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D65"/>
  </w:style>
  <w:style w:type="paragraph" w:customStyle="1" w:styleId="ConsPlusNormal">
    <w:name w:val="ConsPlusNormal"/>
    <w:rsid w:val="00C81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33FD-660A-4B6C-941D-1ED31ACE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NTI(f)UrFU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uharskaya-eu</dc:creator>
  <cp:lastModifiedBy>Дом</cp:lastModifiedBy>
  <cp:revision>4</cp:revision>
  <dcterms:created xsi:type="dcterms:W3CDTF">2017-11-16T05:31:00Z</dcterms:created>
  <dcterms:modified xsi:type="dcterms:W3CDTF">2017-11-17T07:49:00Z</dcterms:modified>
</cp:coreProperties>
</file>