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66" w:rsidRPr="002C7FD3" w:rsidRDefault="00574C66" w:rsidP="00A339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7FD3">
        <w:rPr>
          <w:rFonts w:ascii="Times New Roman" w:hAnsi="Times New Roman"/>
          <w:sz w:val="24"/>
          <w:szCs w:val="24"/>
        </w:rPr>
        <w:t>Полное наименование организации, осуществляющей образовательную деятельность:</w:t>
      </w:r>
      <w:r w:rsidR="00A339B8" w:rsidRPr="00A339B8">
        <w:rPr>
          <w:rFonts w:ascii="Times New Roman" w:hAnsi="Times New Roman"/>
          <w:sz w:val="24"/>
          <w:szCs w:val="24"/>
        </w:rPr>
        <w:t xml:space="preserve"> </w:t>
      </w:r>
      <w:r w:rsidR="00A339B8">
        <w:rPr>
          <w:rFonts w:ascii="Times New Roman" w:hAnsi="Times New Roman"/>
          <w:sz w:val="24"/>
          <w:szCs w:val="24"/>
        </w:rPr>
        <w:t>ф</w:t>
      </w:r>
      <w:r w:rsidRPr="002C7FD3">
        <w:rPr>
          <w:rFonts w:ascii="Times New Roman" w:hAnsi="Times New Roman"/>
          <w:sz w:val="24"/>
          <w:szCs w:val="24"/>
          <w:u w:val="single"/>
        </w:rPr>
        <w:t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574C66" w:rsidRPr="002C7FD3" w:rsidRDefault="00574C66" w:rsidP="00A33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C66" w:rsidRPr="002C7FD3" w:rsidRDefault="00574C66" w:rsidP="00A339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7FD3">
        <w:rPr>
          <w:rFonts w:ascii="Times New Roman" w:hAnsi="Times New Roman"/>
          <w:sz w:val="24"/>
          <w:szCs w:val="24"/>
        </w:rPr>
        <w:t>Полное наименование филиала организации, осуществляющей образовательную деятельность:</w:t>
      </w:r>
      <w:r w:rsidRPr="002C7FD3">
        <w:rPr>
          <w:rFonts w:ascii="Times New Roman" w:hAnsi="Times New Roman"/>
          <w:sz w:val="24"/>
          <w:szCs w:val="24"/>
          <w:u w:val="single"/>
        </w:rPr>
        <w:t>Нижнетагильский технологический институт (филиал) федерального государственного автономного образовательного учреждения "Уральский федеральный университет имени первого Президента России Б.Н. Ельцина"</w:t>
      </w:r>
    </w:p>
    <w:p w:rsidR="00574C66" w:rsidRPr="002C7FD3" w:rsidRDefault="00574C66" w:rsidP="0057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13608"/>
        <w:gridCol w:w="409"/>
      </w:tblGrid>
      <w:tr w:rsidR="00574C66" w:rsidTr="00574C66">
        <w:trPr>
          <w:jc w:val="center"/>
        </w:trPr>
        <w:tc>
          <w:tcPr>
            <w:tcW w:w="425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574C66" w:rsidRPr="009C5125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125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66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основной образовательной программы высшего образования – программы бакалавриата</w:t>
            </w:r>
          </w:p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C66" w:rsidTr="00574C66">
        <w:trPr>
          <w:jc w:val="center"/>
        </w:trPr>
        <w:tc>
          <w:tcPr>
            <w:tcW w:w="425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574C66" w:rsidRDefault="00574C66" w:rsidP="00A33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B4">
              <w:rPr>
                <w:rFonts w:ascii="Times New Roman" w:hAnsi="Times New Roman"/>
                <w:sz w:val="24"/>
                <w:szCs w:val="24"/>
              </w:rPr>
              <w:t>13.03.02 Электроэнергетика и электротехника</w:t>
            </w:r>
          </w:p>
        </w:tc>
        <w:tc>
          <w:tcPr>
            <w:tcW w:w="409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C66" w:rsidTr="00574C66">
        <w:trPr>
          <w:jc w:val="center"/>
        </w:trPr>
        <w:tc>
          <w:tcPr>
            <w:tcW w:w="425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5A">
              <w:rPr>
                <w:rFonts w:ascii="Times New Roman" w:hAnsi="Times New Roman"/>
                <w:sz w:val="20"/>
                <w:szCs w:val="20"/>
              </w:rPr>
              <w:t>код и наименование направления подготовки</w:t>
            </w:r>
          </w:p>
          <w:p w:rsidR="00574C66" w:rsidRPr="0066035A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C66" w:rsidTr="00574C66">
        <w:trPr>
          <w:jc w:val="center"/>
        </w:trPr>
        <w:tc>
          <w:tcPr>
            <w:tcW w:w="425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B4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435" w:rsidRPr="00AC4435">
              <w:rPr>
                <w:rFonts w:ascii="Times New Roman" w:hAnsi="Times New Roman"/>
                <w:sz w:val="24"/>
                <w:szCs w:val="24"/>
              </w:rPr>
              <w:t>(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>2015</w:t>
            </w:r>
            <w:r w:rsidR="00AC4435">
              <w:rPr>
                <w:rFonts w:ascii="Times New Roman" w:hAnsi="Times New Roman"/>
                <w:sz w:val="24"/>
                <w:szCs w:val="24"/>
              </w:rPr>
              <w:t>, 2016, 2017)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4435">
              <w:rPr>
                <w:rFonts w:ascii="Times New Roman" w:hAnsi="Times New Roman"/>
                <w:sz w:val="24"/>
                <w:szCs w:val="24"/>
              </w:rPr>
              <w:t xml:space="preserve">(2018, 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>очная</w:t>
            </w:r>
            <w:r w:rsidR="00AC44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9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C66" w:rsidTr="00574C66">
        <w:trPr>
          <w:jc w:val="center"/>
        </w:trPr>
        <w:tc>
          <w:tcPr>
            <w:tcW w:w="425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574C66" w:rsidRPr="0066035A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5A">
              <w:rPr>
                <w:rFonts w:ascii="Times New Roman" w:hAnsi="Times New Roman"/>
                <w:sz w:val="20"/>
                <w:szCs w:val="20"/>
              </w:rPr>
              <w:t>наименование основной образовательной программы (направленность)</w:t>
            </w:r>
          </w:p>
        </w:tc>
        <w:tc>
          <w:tcPr>
            <w:tcW w:w="409" w:type="dxa"/>
          </w:tcPr>
          <w:p w:rsidR="00574C66" w:rsidRDefault="00574C66" w:rsidP="00574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C66" w:rsidRDefault="00574C66" w:rsidP="0057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2551"/>
        <w:gridCol w:w="2977"/>
        <w:gridCol w:w="4394"/>
        <w:gridCol w:w="3851"/>
      </w:tblGrid>
      <w:tr w:rsidR="00783592" w:rsidRPr="005E0BBC" w:rsidTr="00297E16">
        <w:trPr>
          <w:jc w:val="center"/>
        </w:trPr>
        <w:tc>
          <w:tcPr>
            <w:tcW w:w="906" w:type="dxa"/>
            <w:vAlign w:val="center"/>
          </w:tcPr>
          <w:p w:rsidR="00865331" w:rsidRPr="005E0BBC" w:rsidRDefault="00865331" w:rsidP="00DB4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BC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551" w:type="dxa"/>
            <w:vAlign w:val="center"/>
          </w:tcPr>
          <w:p w:rsidR="00865331" w:rsidRPr="005E0BBC" w:rsidRDefault="00865331" w:rsidP="00DB4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BC">
              <w:rPr>
                <w:rFonts w:ascii="Times New Roman" w:hAnsi="Times New Roman"/>
                <w:b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77" w:type="dxa"/>
            <w:vAlign w:val="center"/>
          </w:tcPr>
          <w:p w:rsidR="00865331" w:rsidRPr="005E0BBC" w:rsidRDefault="00865331" w:rsidP="00DB4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BC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4" w:type="dxa"/>
            <w:vAlign w:val="center"/>
          </w:tcPr>
          <w:p w:rsidR="00865331" w:rsidRPr="005E0BBC" w:rsidRDefault="00865331" w:rsidP="00DB4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BC">
              <w:rPr>
                <w:rFonts w:ascii="Times New Roman" w:hAnsi="Times New Roman"/>
                <w:b/>
              </w:rPr>
              <w:t>Оснащенность</w:t>
            </w:r>
            <w:r w:rsidR="00A339B8">
              <w:rPr>
                <w:rFonts w:ascii="Times New Roman" w:hAnsi="Times New Roman"/>
                <w:b/>
              </w:rPr>
              <w:t xml:space="preserve"> </w:t>
            </w:r>
            <w:r w:rsidRPr="005E0BBC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3851" w:type="dxa"/>
            <w:vAlign w:val="center"/>
          </w:tcPr>
          <w:p w:rsidR="00865331" w:rsidRPr="005E0BBC" w:rsidRDefault="00865331" w:rsidP="00DB40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BC">
              <w:rPr>
                <w:rFonts w:ascii="Times New Roman" w:hAnsi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94292" w:rsidRPr="005E0BBC" w:rsidTr="00DB40F0">
        <w:trPr>
          <w:jc w:val="center"/>
        </w:trPr>
        <w:tc>
          <w:tcPr>
            <w:tcW w:w="906" w:type="dxa"/>
          </w:tcPr>
          <w:p w:rsidR="00994292" w:rsidRPr="005E0BBC" w:rsidRDefault="00783592" w:rsidP="00DB40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13773" w:type="dxa"/>
            <w:gridSpan w:val="4"/>
          </w:tcPr>
          <w:p w:rsidR="00994292" w:rsidRPr="005E0BBC" w:rsidRDefault="00994292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994292" w:rsidRPr="005E0BBC" w:rsidTr="00DB40F0">
        <w:trPr>
          <w:jc w:val="center"/>
        </w:trPr>
        <w:tc>
          <w:tcPr>
            <w:tcW w:w="906" w:type="dxa"/>
          </w:tcPr>
          <w:p w:rsidR="00994292" w:rsidRPr="005E0BBC" w:rsidRDefault="00994292" w:rsidP="00DB40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</w:p>
        </w:tc>
        <w:tc>
          <w:tcPr>
            <w:tcW w:w="13773" w:type="dxa"/>
            <w:gridSpan w:val="4"/>
          </w:tcPr>
          <w:p w:rsidR="00994292" w:rsidRPr="005E0BBC" w:rsidRDefault="00994292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Мировоззренческие основы профессиональной деятельности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 w:val="restart"/>
          </w:tcPr>
          <w:p w:rsidR="00FD5B15" w:rsidRPr="005E0BBC" w:rsidRDefault="00FD5B15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51" w:type="dxa"/>
            <w:vMerge w:val="restart"/>
          </w:tcPr>
          <w:p w:rsidR="00FD5B15" w:rsidRPr="005E0BBC" w:rsidRDefault="00FD5B15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</w:tcPr>
          <w:p w:rsidR="00FD5B15" w:rsidRPr="005E0BBC" w:rsidRDefault="009D7BB4" w:rsidP="009D7BB4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="00FD5B15" w:rsidRPr="005E0BBC">
              <w:rPr>
                <w:rFonts w:ascii="Times New Roman" w:hAnsi="Times New Roman"/>
              </w:rPr>
              <w:t>Учебная аудитория для проведени</w:t>
            </w:r>
            <w:r>
              <w:rPr>
                <w:rFonts w:ascii="Times New Roman" w:hAnsi="Times New Roman"/>
              </w:rPr>
              <w:t>я занятий лекционного типа</w:t>
            </w:r>
          </w:p>
        </w:tc>
        <w:tc>
          <w:tcPr>
            <w:tcW w:w="4394" w:type="dxa"/>
          </w:tcPr>
          <w:p w:rsidR="00FD5B15" w:rsidRPr="005E0BBC" w:rsidRDefault="00FD5B15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2 шт., парта  уч.- 64 шт., кафедра, стул – 1шт.</w:t>
            </w:r>
          </w:p>
        </w:tc>
        <w:tc>
          <w:tcPr>
            <w:tcW w:w="3851" w:type="dxa"/>
          </w:tcPr>
          <w:p w:rsidR="00FD5B15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/>
          </w:tcPr>
          <w:p w:rsidR="00E16A17" w:rsidRPr="005E0BBC" w:rsidRDefault="00E16A17" w:rsidP="00DB40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E16A17" w:rsidRPr="005E0BBC" w:rsidRDefault="00E16A17" w:rsidP="00DB40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E16A17" w:rsidRPr="005E0BBC" w:rsidRDefault="009D7BB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224</w:t>
            </w:r>
            <w:r>
              <w:rPr>
                <w:rFonts w:ascii="Times New Roman" w:hAnsi="Times New Roman"/>
              </w:rPr>
              <w:t xml:space="preserve">. </w:t>
            </w:r>
            <w:r w:rsidR="00FD5B15" w:rsidRPr="005E0BBC">
              <w:rPr>
                <w:rFonts w:ascii="Times New Roman" w:hAnsi="Times New Roman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E16A17" w:rsidRPr="005E0BBC" w:rsidRDefault="00FD5B15" w:rsidP="00A3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уч. – 1 шт., парта уч. – 15 шт., скамейка – 15 шт., стол и стул препод</w:t>
            </w:r>
            <w:r w:rsidR="00A339B8">
              <w:rPr>
                <w:rFonts w:ascii="Times New Roman" w:hAnsi="Times New Roman"/>
                <w:sz w:val="20"/>
                <w:szCs w:val="20"/>
                <w:lang w:eastAsia="ru-RU"/>
              </w:rPr>
              <w:t>авателя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3851" w:type="dxa"/>
          </w:tcPr>
          <w:p w:rsidR="00E16A17" w:rsidRPr="005E0BBC" w:rsidRDefault="004F0C9D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</w:tcPr>
          <w:p w:rsidR="00FD5B15" w:rsidRPr="005E0BBC" w:rsidRDefault="00FD5B15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51" w:type="dxa"/>
          </w:tcPr>
          <w:p w:rsidR="00FD5B15" w:rsidRPr="005E0BBC" w:rsidRDefault="00FD5B15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977" w:type="dxa"/>
          </w:tcPr>
          <w:p w:rsidR="00FD5B15" w:rsidRPr="005E0BBC" w:rsidRDefault="009D7BB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225</w:t>
            </w:r>
            <w:r>
              <w:rPr>
                <w:rFonts w:ascii="Times New Roman" w:hAnsi="Times New Roman"/>
              </w:rPr>
              <w:t xml:space="preserve">. </w:t>
            </w:r>
            <w:r w:rsidR="00FD5B15" w:rsidRPr="005E0BBC">
              <w:rPr>
                <w:rFonts w:ascii="Times New Roman" w:hAnsi="Times New Roman" w:cs="Times New Roman"/>
              </w:rPr>
              <w:t>Учебная  мультимедийная аудитория для проведения з</w:t>
            </w:r>
            <w:r>
              <w:rPr>
                <w:rFonts w:ascii="Times New Roman" w:hAnsi="Times New Roman" w:cs="Times New Roman"/>
              </w:rPr>
              <w:t xml:space="preserve">анятий </w:t>
            </w:r>
            <w:r>
              <w:rPr>
                <w:rFonts w:ascii="Times New Roman" w:hAnsi="Times New Roman" w:cs="Times New Roman"/>
              </w:rPr>
              <w:lastRenderedPageBreak/>
              <w:t>практического типа</w:t>
            </w:r>
          </w:p>
        </w:tc>
        <w:tc>
          <w:tcPr>
            <w:tcW w:w="4394" w:type="dxa"/>
          </w:tcPr>
          <w:p w:rsidR="00FD5B15" w:rsidRPr="005E0BBC" w:rsidRDefault="00FD5B15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проектор Sony, комплект  системный блок Intel® Celeron® 2.53GHz,2.53Gb, монитор Acer AL1716, колонки Genius sw-HF5.1, экран для проектора,  с доступом к сети «Интернет» и в электронную информационно-образовательную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среду института, комплект лицензионного программного обеспечения, набор учебно-наглядных пособий, 21 стол на 42 посадочных места, стол и стул для преподавателя</w:t>
            </w:r>
          </w:p>
        </w:tc>
        <w:tc>
          <w:tcPr>
            <w:tcW w:w="3851" w:type="dxa"/>
          </w:tcPr>
          <w:p w:rsidR="00FD5B15" w:rsidRPr="005E0BBC" w:rsidRDefault="009D5F29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r w:rsidR="00FD5B15" w:rsidRPr="005E0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="00FD5B15" w:rsidRPr="005E0BB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D5B15" w:rsidRPr="005E0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="00FD5B15" w:rsidRPr="005E0BBC">
              <w:rPr>
                <w:rFonts w:ascii="Times New Roman" w:hAnsi="Times New Roman"/>
                <w:sz w:val="20"/>
                <w:szCs w:val="20"/>
              </w:rPr>
              <w:t>от</w:t>
            </w:r>
            <w:r w:rsidR="00FD5B15" w:rsidRPr="005E0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FD5B15" w:rsidRPr="005E0BBC" w:rsidRDefault="009D5F29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2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D5B15" w:rsidRPr="005E0BBC">
              <w:rPr>
                <w:rFonts w:ascii="Times New Roman" w:hAnsi="Times New Roman"/>
                <w:sz w:val="20"/>
                <w:szCs w:val="20"/>
              </w:rPr>
              <w:t xml:space="preserve">Office Professional Plus 2010, Счет-фактура № Tr036229 от 03.08.2012; Акт предоставления прав № Tr045687 от </w:t>
            </w:r>
            <w:r w:rsidR="00FD5B15" w:rsidRPr="005E0BBC">
              <w:rPr>
                <w:rFonts w:ascii="Times New Roman" w:hAnsi="Times New Roman"/>
                <w:sz w:val="20"/>
                <w:szCs w:val="20"/>
              </w:rPr>
              <w:lastRenderedPageBreak/>
              <w:t>03.08.2012</w:t>
            </w:r>
          </w:p>
        </w:tc>
      </w:tr>
      <w:tr w:rsidR="00FD5B15" w:rsidRPr="005E0BBC" w:rsidTr="00DB40F0">
        <w:trPr>
          <w:jc w:val="center"/>
        </w:trPr>
        <w:tc>
          <w:tcPr>
            <w:tcW w:w="906" w:type="dxa"/>
          </w:tcPr>
          <w:p w:rsidR="00FD5B15" w:rsidRPr="005E0BBC" w:rsidRDefault="00FD5B15" w:rsidP="00DB40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М.1.2</w:t>
            </w:r>
          </w:p>
        </w:tc>
        <w:tc>
          <w:tcPr>
            <w:tcW w:w="13773" w:type="dxa"/>
            <w:gridSpan w:val="4"/>
          </w:tcPr>
          <w:p w:rsidR="00FD5B15" w:rsidRPr="005E0BBC" w:rsidRDefault="00FD5B15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профессиональной коммуникации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 w:val="restart"/>
          </w:tcPr>
          <w:p w:rsidR="00FD5B15" w:rsidRPr="005E0BBC" w:rsidRDefault="00FD5B15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51" w:type="dxa"/>
            <w:vMerge w:val="restart"/>
          </w:tcPr>
          <w:p w:rsidR="00FD5B15" w:rsidRPr="005E0BBC" w:rsidRDefault="00FD5B15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77" w:type="dxa"/>
          </w:tcPr>
          <w:p w:rsidR="00FD5B15" w:rsidRPr="005E0BBC" w:rsidRDefault="009D7BB4" w:rsidP="00DB40F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306</w:t>
            </w:r>
            <w:r>
              <w:rPr>
                <w:rFonts w:ascii="Times New Roman" w:hAnsi="Times New Roman"/>
              </w:rPr>
              <w:t xml:space="preserve">. </w:t>
            </w:r>
            <w:r w:rsidR="00FD5B15"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FD5B15" w:rsidRPr="005E0BBC" w:rsidRDefault="00FD5B15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уч. – 1 шт., телевизор Panasonic – 1 шт., видеомагнитофон – 1 шт., парта уч. – 12 шт., скамейка – 12 шт., стол и стул препод. -1 шт., наглядные плакаты по иностранному языку;</w:t>
            </w:r>
          </w:p>
        </w:tc>
        <w:tc>
          <w:tcPr>
            <w:tcW w:w="3851" w:type="dxa"/>
          </w:tcPr>
          <w:p w:rsidR="00FD5B15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6D58" w:rsidRPr="005E0BBC" w:rsidRDefault="009D7BB4" w:rsidP="00DB40F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321</w:t>
            </w:r>
            <w:r>
              <w:rPr>
                <w:rFonts w:ascii="Times New Roman" w:hAnsi="Times New Roman"/>
              </w:rPr>
              <w:t xml:space="preserve">. </w:t>
            </w:r>
            <w:r w:rsidR="00896D58"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896D58" w:rsidRPr="005E0BBC" w:rsidRDefault="00896D58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телевизор, DVD- проигрыватель, аудиомагнитофон, 12 столов на 24 посадочных места, стол и стул для  преподавателя, доска аудиторная</w:t>
            </w:r>
          </w:p>
        </w:tc>
        <w:tc>
          <w:tcPr>
            <w:tcW w:w="3851" w:type="dxa"/>
          </w:tcPr>
          <w:p w:rsidR="00896D5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 w:val="restart"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51" w:type="dxa"/>
            <w:vMerge w:val="restart"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77" w:type="dxa"/>
          </w:tcPr>
          <w:p w:rsidR="00896D58" w:rsidRPr="005E0BBC" w:rsidRDefault="009D7BB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="00896D58" w:rsidRPr="005E0BBC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896D58" w:rsidRPr="005E0BBC" w:rsidRDefault="00896D58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</w:tcPr>
          <w:p w:rsidR="00896D5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6D58" w:rsidRPr="005E0BBC" w:rsidRDefault="009D7BB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>
              <w:rPr>
                <w:rFonts w:ascii="Times New Roman" w:hAnsi="Times New Roman"/>
              </w:rPr>
              <w:t xml:space="preserve"> </w:t>
            </w:r>
            <w:r w:rsidRPr="009D7BB4">
              <w:rPr>
                <w:rFonts w:ascii="Times New Roman" w:hAnsi="Times New Roman"/>
                <w:b/>
              </w:rPr>
              <w:t>416</w:t>
            </w:r>
            <w:r>
              <w:rPr>
                <w:rFonts w:ascii="Times New Roman" w:hAnsi="Times New Roman"/>
              </w:rPr>
              <w:t xml:space="preserve">. </w:t>
            </w:r>
            <w:r w:rsidR="00896D58" w:rsidRPr="005E0BBC">
              <w:rPr>
                <w:rFonts w:ascii="Times New Roman" w:hAnsi="Times New Roman" w:cs="Times New Roman"/>
              </w:rPr>
              <w:t>Учебная аудитория для провед</w:t>
            </w:r>
            <w:r>
              <w:rPr>
                <w:rFonts w:ascii="Times New Roman" w:hAnsi="Times New Roman" w:cs="Times New Roman"/>
              </w:rPr>
              <w:t>ения практических занятий</w:t>
            </w:r>
          </w:p>
        </w:tc>
        <w:tc>
          <w:tcPr>
            <w:tcW w:w="4394" w:type="dxa"/>
          </w:tcPr>
          <w:p w:rsidR="00896D58" w:rsidRPr="005E0BBC" w:rsidRDefault="00896D58" w:rsidP="00A33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посадочных мест, 1 стол и стул для преподавателя,  доска аудиторная</w:t>
            </w:r>
          </w:p>
        </w:tc>
        <w:tc>
          <w:tcPr>
            <w:tcW w:w="3851" w:type="dxa"/>
          </w:tcPr>
          <w:p w:rsidR="00896D5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896D58" w:rsidRPr="005E0BBC" w:rsidTr="00DB40F0">
        <w:trPr>
          <w:jc w:val="center"/>
        </w:trPr>
        <w:tc>
          <w:tcPr>
            <w:tcW w:w="906" w:type="dxa"/>
          </w:tcPr>
          <w:p w:rsidR="00896D58" w:rsidRPr="005E0BBC" w:rsidRDefault="00896D58" w:rsidP="00DB40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М.1.3</w:t>
            </w:r>
          </w:p>
        </w:tc>
        <w:tc>
          <w:tcPr>
            <w:tcW w:w="13773" w:type="dxa"/>
            <w:gridSpan w:val="4"/>
          </w:tcPr>
          <w:p w:rsidR="00896D58" w:rsidRPr="005E0BBC" w:rsidRDefault="00896D58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Гуманитарная и социальная культура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551" w:type="dxa"/>
          </w:tcPr>
          <w:p w:rsidR="00896D58" w:rsidRPr="005E0BBC" w:rsidRDefault="00896D5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977" w:type="dxa"/>
          </w:tcPr>
          <w:p w:rsidR="00896D58" w:rsidRPr="005E0BBC" w:rsidRDefault="009D7BB4" w:rsidP="00DB40F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</w:rPr>
              <w:t xml:space="preserve">. </w:t>
            </w:r>
            <w:r w:rsidR="00896D58" w:rsidRPr="005E0BBC">
              <w:rPr>
                <w:rFonts w:ascii="Times New Roman" w:hAnsi="Times New Roman" w:cs="Times New Roman"/>
              </w:rPr>
              <w:t>Учебная  мультимедийная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33FF2" w:rsidRPr="00533FF2" w:rsidRDefault="00533FF2" w:rsidP="00533F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 проекционный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 Panasoniс PT-D5700EL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компьютер: системный блок Intel CoreDuo3000,2Gb,250, монитор SynpodiumDefendermerkyry (с сенсорным управлением), колонки DefenderMerkury 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896D58" w:rsidRPr="00533FF2" w:rsidRDefault="00533FF2" w:rsidP="009D7B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скамейка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(80 мест),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1 стол и стул для преподавателя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1" w:type="dxa"/>
          </w:tcPr>
          <w:p w:rsidR="00533FF2" w:rsidRPr="00533FF2" w:rsidRDefault="00533FF2" w:rsidP="00533FF2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>1. Windows XP Professional  (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533FF2" w:rsidRPr="00533FF2" w:rsidRDefault="00533FF2" w:rsidP="00533FF2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33FF2" w:rsidRPr="005E0BBC" w:rsidRDefault="00533FF2" w:rsidP="00533FF2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Visual Studio .NET (По подписке УрФУ - подписке Microsoft Imaging, срок действия лицензии: Бессрочно)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 w:val="restart"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51" w:type="dxa"/>
            <w:vMerge w:val="restart"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977" w:type="dxa"/>
          </w:tcPr>
          <w:p w:rsidR="00B11738" w:rsidRPr="005E0BBC" w:rsidRDefault="009D7BB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="00B11738" w:rsidRPr="005E0BBC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</w:t>
            </w:r>
            <w:r>
              <w:rPr>
                <w:rFonts w:ascii="Times New Roman" w:hAnsi="Times New Roman" w:cs="Times New Roman"/>
              </w:rPr>
              <w:lastRenderedPageBreak/>
              <w:t>лекционного типа</w:t>
            </w:r>
          </w:p>
        </w:tc>
        <w:tc>
          <w:tcPr>
            <w:tcW w:w="4394" w:type="dxa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</w:tcPr>
          <w:p w:rsidR="00B1173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1738" w:rsidRPr="005E0BBC" w:rsidRDefault="00955050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55050">
              <w:rPr>
                <w:rFonts w:ascii="Times New Roman" w:hAnsi="Times New Roman"/>
                <w:b/>
              </w:rPr>
              <w:t>211</w:t>
            </w:r>
            <w:r>
              <w:rPr>
                <w:rFonts w:ascii="Times New Roman" w:hAnsi="Times New Roman"/>
              </w:rPr>
              <w:t xml:space="preserve">. </w:t>
            </w:r>
            <w:r w:rsidR="00B11738" w:rsidRPr="005E0BBC">
              <w:rPr>
                <w:rFonts w:ascii="Times New Roman" w:hAnsi="Times New Roman" w:cs="Times New Roman"/>
              </w:rPr>
              <w:t>Учебная аудитория для проведени</w:t>
            </w:r>
            <w:r>
              <w:rPr>
                <w:rFonts w:ascii="Times New Roman" w:hAnsi="Times New Roman" w:cs="Times New Roman"/>
              </w:rPr>
              <w:t>я занятий лекционного типа</w:t>
            </w:r>
          </w:p>
        </w:tc>
        <w:tc>
          <w:tcPr>
            <w:tcW w:w="4394" w:type="dxa"/>
          </w:tcPr>
          <w:p w:rsidR="00B11738" w:rsidRPr="005E0BBC" w:rsidRDefault="00B11738" w:rsidP="00A33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посадочных мест, 2 стола и стул для преподавателя, доска аудиторная</w:t>
            </w:r>
          </w:p>
        </w:tc>
        <w:tc>
          <w:tcPr>
            <w:tcW w:w="3851" w:type="dxa"/>
          </w:tcPr>
          <w:p w:rsidR="00B1173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 w:val="restart"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551" w:type="dxa"/>
            <w:vMerge w:val="restart"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977" w:type="dxa"/>
          </w:tcPr>
          <w:p w:rsidR="00B11738" w:rsidRPr="005E0BBC" w:rsidRDefault="00955050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55050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="00B11738" w:rsidRPr="005E0BBC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</w:tcPr>
          <w:p w:rsidR="00B1173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1738" w:rsidRPr="005E0BBC" w:rsidRDefault="00B11738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1738" w:rsidRPr="005E0BBC" w:rsidRDefault="00955050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55050">
              <w:rPr>
                <w:rFonts w:ascii="Times New Roman" w:hAnsi="Times New Roman"/>
                <w:b/>
              </w:rPr>
              <w:t>224</w:t>
            </w:r>
            <w:r>
              <w:rPr>
                <w:rFonts w:ascii="Times New Roman" w:hAnsi="Times New Roman"/>
              </w:rPr>
              <w:t xml:space="preserve">. </w:t>
            </w:r>
            <w:r w:rsidR="00B11738" w:rsidRPr="005E0BBC">
              <w:rPr>
                <w:rFonts w:ascii="Times New Roman" w:hAnsi="Times New Roman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B11738" w:rsidRPr="005E0BBC" w:rsidRDefault="00B11738" w:rsidP="00A339B8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Доска уч. – 1 шт., парта уч. – 15 шт., скамейка – 15 шт., стол и стул препод</w:t>
            </w:r>
            <w:r w:rsidR="00A339B8">
              <w:rPr>
                <w:rFonts w:ascii="Times New Roman" w:hAnsi="Times New Roman"/>
                <w:sz w:val="20"/>
                <w:szCs w:val="20"/>
              </w:rPr>
              <w:t>авателя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3851" w:type="dxa"/>
          </w:tcPr>
          <w:p w:rsidR="00B1173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B11738" w:rsidRPr="005E0BBC" w:rsidTr="00DB40F0">
        <w:trPr>
          <w:jc w:val="center"/>
        </w:trPr>
        <w:tc>
          <w:tcPr>
            <w:tcW w:w="906" w:type="dxa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М.1.4</w:t>
            </w:r>
          </w:p>
        </w:tc>
        <w:tc>
          <w:tcPr>
            <w:tcW w:w="13773" w:type="dxa"/>
            <w:gridSpan w:val="4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 предприятия</w:t>
            </w:r>
          </w:p>
        </w:tc>
      </w:tr>
      <w:tr w:rsidR="00783592" w:rsidRPr="00CB38C6" w:rsidTr="00297E16">
        <w:trPr>
          <w:jc w:val="center"/>
        </w:trPr>
        <w:tc>
          <w:tcPr>
            <w:tcW w:w="906" w:type="dxa"/>
            <w:vMerge w:val="restart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2551" w:type="dxa"/>
            <w:vMerge w:val="restart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977" w:type="dxa"/>
          </w:tcPr>
          <w:p w:rsidR="00B11738" w:rsidRPr="005E0BBC" w:rsidRDefault="00362F03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362F03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="00B11738" w:rsidRPr="005E0BBC">
              <w:rPr>
                <w:rFonts w:ascii="Times New Roman" w:hAnsi="Times New Roman" w:cs="Times New Roman"/>
              </w:rPr>
              <w:t>Учебная аудитория для проведени</w:t>
            </w:r>
            <w:r>
              <w:rPr>
                <w:rFonts w:ascii="Times New Roman" w:hAnsi="Times New Roman" w:cs="Times New Roman"/>
              </w:rPr>
              <w:t>я занятий лекционного типа</w:t>
            </w:r>
          </w:p>
        </w:tc>
        <w:tc>
          <w:tcPr>
            <w:tcW w:w="4394" w:type="dxa"/>
          </w:tcPr>
          <w:p w:rsidR="00B11738" w:rsidRPr="005E0BBC" w:rsidRDefault="00B11738" w:rsidP="00DB40F0">
            <w:pPr>
              <w:tabs>
                <w:tab w:val="left" w:pos="30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 ауд. – 2 шт., парта  уч.- 64 шт., кафедра, стул – 1шт.</w:t>
            </w:r>
            <w:r w:rsidR="0001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1323D" w:rsidRPr="000132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переносного проекционного оборудования: ноутбук  HP Pavilion G6, проектор Beng W1070, экран на штативе</w:t>
            </w:r>
          </w:p>
        </w:tc>
        <w:tc>
          <w:tcPr>
            <w:tcW w:w="3851" w:type="dxa"/>
          </w:tcPr>
          <w:p w:rsidR="0001323D" w:rsidRPr="0001323D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323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1. W</w:t>
            </w:r>
            <w:r w:rsidRPr="00013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indows XP Professional, </w:t>
            </w:r>
            <w:r w:rsidRPr="0001323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3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01323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3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B11738" w:rsidRPr="00CB38C6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1323D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783592" w:rsidRPr="005E0BBC" w:rsidTr="00297E16">
        <w:trPr>
          <w:jc w:val="center"/>
        </w:trPr>
        <w:tc>
          <w:tcPr>
            <w:tcW w:w="906" w:type="dxa"/>
            <w:vMerge/>
          </w:tcPr>
          <w:p w:rsidR="00B11738" w:rsidRPr="00CB38C6" w:rsidRDefault="00B11738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1738" w:rsidRPr="00CB38C6" w:rsidRDefault="00B11738" w:rsidP="00DB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1738" w:rsidRPr="005E0BBC" w:rsidRDefault="00362F03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362F03">
              <w:rPr>
                <w:rFonts w:ascii="Times New Roman" w:hAnsi="Times New Roman"/>
                <w:b/>
              </w:rPr>
              <w:t>211</w:t>
            </w:r>
            <w:r>
              <w:rPr>
                <w:rFonts w:ascii="Times New Roman" w:hAnsi="Times New Roman"/>
              </w:rPr>
              <w:t xml:space="preserve">. </w:t>
            </w:r>
            <w:r w:rsidR="00B11738" w:rsidRPr="005E0BBC">
              <w:rPr>
                <w:rFonts w:ascii="Times New Roman" w:hAnsi="Times New Roman" w:cs="Times New Roman"/>
              </w:rPr>
              <w:t>Учебная аудитория для проведени</w:t>
            </w:r>
            <w:r>
              <w:rPr>
                <w:rFonts w:ascii="Times New Roman" w:hAnsi="Times New Roman" w:cs="Times New Roman"/>
              </w:rPr>
              <w:t>я занятий лекционного типа</w:t>
            </w:r>
          </w:p>
        </w:tc>
        <w:tc>
          <w:tcPr>
            <w:tcW w:w="4394" w:type="dxa"/>
          </w:tcPr>
          <w:p w:rsidR="00B11738" w:rsidRPr="005E0BBC" w:rsidRDefault="00B11738" w:rsidP="00A33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посадочных мест, 2 стола и стул для преподавателя, доска аудиторная</w:t>
            </w:r>
          </w:p>
        </w:tc>
        <w:tc>
          <w:tcPr>
            <w:tcW w:w="3851" w:type="dxa"/>
          </w:tcPr>
          <w:p w:rsidR="00B11738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01323D" w:rsidRPr="0001323D" w:rsidTr="00297E16">
        <w:trPr>
          <w:jc w:val="center"/>
        </w:trPr>
        <w:tc>
          <w:tcPr>
            <w:tcW w:w="906" w:type="dxa"/>
          </w:tcPr>
          <w:p w:rsidR="0001323D" w:rsidRPr="005E0BBC" w:rsidRDefault="0001323D" w:rsidP="0001323D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2551" w:type="dxa"/>
          </w:tcPr>
          <w:p w:rsidR="0001323D" w:rsidRPr="005E0BBC" w:rsidRDefault="0001323D" w:rsidP="0001323D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Экономика, организация и управление предприятием</w:t>
            </w:r>
          </w:p>
        </w:tc>
        <w:tc>
          <w:tcPr>
            <w:tcW w:w="2977" w:type="dxa"/>
          </w:tcPr>
          <w:p w:rsidR="0001323D" w:rsidRPr="005E0BBC" w:rsidRDefault="0001323D" w:rsidP="0001323D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 мультимедийная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01323D" w:rsidRPr="00533FF2" w:rsidRDefault="0001323D" w:rsidP="00013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 проекционный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 Panasoniс PT-D5700EL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компьютер: системный блок Intel CoreDuo3000,2Gb,250, монитор SynpodiumDefendermerkyry (с сенсорным управлением), колонки DefenderMerkury 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01323D" w:rsidRPr="00533FF2" w:rsidRDefault="0001323D" w:rsidP="00013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скамейка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(80 мест),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1 стол и стул для преподавателя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1" w:type="dxa"/>
          </w:tcPr>
          <w:p w:rsidR="0001323D" w:rsidRPr="00533FF2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>1. Windows XP Professional  (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01323D" w:rsidRPr="00533FF2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01323D" w:rsidRPr="005E0BBC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Visual Studio .NET (По подписке УрФУ - подписке Microsoft Imaging, срок действия лицензии: Бессрочно)</w:t>
            </w:r>
          </w:p>
        </w:tc>
      </w:tr>
      <w:tr w:rsidR="00B11738" w:rsidRPr="005E0BBC" w:rsidTr="00DB40F0">
        <w:trPr>
          <w:jc w:val="center"/>
        </w:trPr>
        <w:tc>
          <w:tcPr>
            <w:tcW w:w="906" w:type="dxa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М.1.5</w:t>
            </w:r>
          </w:p>
        </w:tc>
        <w:tc>
          <w:tcPr>
            <w:tcW w:w="13773" w:type="dxa"/>
            <w:gridSpan w:val="4"/>
          </w:tcPr>
          <w:p w:rsidR="00B11738" w:rsidRPr="005E0BBC" w:rsidRDefault="00B11738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Научно-фундаментальные основы профессиональной деятельности</w:t>
            </w:r>
          </w:p>
        </w:tc>
      </w:tr>
      <w:tr w:rsidR="0001323D" w:rsidRPr="005E0BBC" w:rsidTr="00297E16">
        <w:trPr>
          <w:jc w:val="center"/>
        </w:trPr>
        <w:tc>
          <w:tcPr>
            <w:tcW w:w="906" w:type="dxa"/>
            <w:vMerge w:val="restart"/>
          </w:tcPr>
          <w:p w:rsidR="0001323D" w:rsidRPr="005E0BBC" w:rsidRDefault="0001323D" w:rsidP="0001323D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2551" w:type="dxa"/>
            <w:vMerge w:val="restart"/>
          </w:tcPr>
          <w:p w:rsidR="0001323D" w:rsidRPr="005E0BBC" w:rsidRDefault="0001323D" w:rsidP="0001323D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01323D" w:rsidRPr="005E0BBC" w:rsidRDefault="0001323D" w:rsidP="0001323D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</w:t>
            </w:r>
            <w:r w:rsidRPr="009D7BB4">
              <w:rPr>
                <w:rFonts w:ascii="Times New Roman" w:hAnsi="Times New Roman"/>
              </w:rPr>
              <w:lastRenderedPageBreak/>
              <w:t xml:space="preserve">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 мультимедийная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01323D" w:rsidRPr="00533FF2" w:rsidRDefault="0001323D" w:rsidP="00013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экран проекционный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проектор Panasoniс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PT-D5700EL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компьютер: системный блок Intel CoreDuo3000,2Gb,250, монитор SynpodiumDefendermerkyry (с сенсорным управлением), колонки DefenderMerkury 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</w:p>
          <w:p w:rsidR="0001323D" w:rsidRPr="00533FF2" w:rsidRDefault="0001323D" w:rsidP="00013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скамейка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(80 мест),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1 стол и стул для преподавателя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1" w:type="dxa"/>
          </w:tcPr>
          <w:p w:rsidR="0001323D" w:rsidRPr="00533FF2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Windows XP Professional  (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43-12/1670-2017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01323D" w:rsidRPr="00533FF2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01323D" w:rsidRPr="005E0BBC" w:rsidRDefault="0001323D" w:rsidP="000132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Visual Studio .NET (По подписке УрФУ - подписке Microsoft Imaging, срок действия лицензии: Бессрочно)</w:t>
            </w:r>
          </w:p>
        </w:tc>
      </w:tr>
      <w:tr w:rsidR="005E0BBC" w:rsidRPr="005E0BBC" w:rsidTr="00297E16">
        <w:trPr>
          <w:jc w:val="center"/>
        </w:trPr>
        <w:tc>
          <w:tcPr>
            <w:tcW w:w="906" w:type="dxa"/>
            <w:vMerge/>
          </w:tcPr>
          <w:p w:rsidR="005E0BBC" w:rsidRPr="0001323D" w:rsidRDefault="005E0BBC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E0BBC" w:rsidRPr="0001323D" w:rsidRDefault="005E0BBC" w:rsidP="00DB4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0BBC" w:rsidRPr="005E0BBC" w:rsidRDefault="00362F03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362F03">
              <w:rPr>
                <w:rFonts w:ascii="Times New Roman" w:hAnsi="Times New Roman"/>
                <w:b/>
              </w:rPr>
              <w:t>409</w:t>
            </w:r>
            <w:r>
              <w:rPr>
                <w:rFonts w:ascii="Times New Roman" w:hAnsi="Times New Roman"/>
              </w:rPr>
              <w:t xml:space="preserve">. </w:t>
            </w:r>
            <w:r w:rsidR="005E0BBC"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E0BBC" w:rsidRPr="005E0BBC" w:rsidRDefault="005E0BBC" w:rsidP="00A33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посадочных мест, стол и стул для преподавателя, доска аудиторная</w:t>
            </w:r>
          </w:p>
        </w:tc>
        <w:tc>
          <w:tcPr>
            <w:tcW w:w="3851" w:type="dxa"/>
          </w:tcPr>
          <w:p w:rsidR="005E0BBC" w:rsidRPr="005E0BBC" w:rsidRDefault="004F0C9D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E0BBC" w:rsidRPr="005E0BBC" w:rsidTr="00297E16">
        <w:trPr>
          <w:jc w:val="center"/>
        </w:trPr>
        <w:tc>
          <w:tcPr>
            <w:tcW w:w="906" w:type="dxa"/>
            <w:vMerge/>
          </w:tcPr>
          <w:p w:rsidR="005E0BBC" w:rsidRPr="005E0BBC" w:rsidRDefault="005E0BBC" w:rsidP="00DB40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5E0BBC" w:rsidRPr="005E0BBC" w:rsidRDefault="005E0BBC" w:rsidP="00DB40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5E0BBC" w:rsidRPr="005E0BBC" w:rsidRDefault="00362F03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362F03">
              <w:rPr>
                <w:rFonts w:ascii="Times New Roman" w:hAnsi="Times New Roman"/>
                <w:b/>
              </w:rPr>
              <w:t>415</w:t>
            </w:r>
            <w:r>
              <w:rPr>
                <w:rFonts w:ascii="Times New Roman" w:hAnsi="Times New Roman"/>
              </w:rPr>
              <w:t xml:space="preserve">. </w:t>
            </w:r>
            <w:r w:rsidR="005E0BBC"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E0BBC" w:rsidRPr="005E0BBC" w:rsidRDefault="00A339B8" w:rsidP="00A3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стола на 48 </w:t>
            </w:r>
            <w:r w:rsidR="005E0BBC"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посадочных мест,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</w:t>
            </w:r>
            <w:r w:rsidR="005E0BBC"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ол и стул для преподавателя,  доска аудиторная</w:t>
            </w:r>
          </w:p>
        </w:tc>
        <w:tc>
          <w:tcPr>
            <w:tcW w:w="3851" w:type="dxa"/>
          </w:tcPr>
          <w:p w:rsidR="005E0BBC" w:rsidRPr="005E0BBC" w:rsidRDefault="004F0C9D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E0BBC" w:rsidRPr="005E0BBC" w:rsidTr="00297E16">
        <w:trPr>
          <w:jc w:val="center"/>
        </w:trPr>
        <w:tc>
          <w:tcPr>
            <w:tcW w:w="906" w:type="dxa"/>
            <w:vMerge/>
          </w:tcPr>
          <w:p w:rsidR="005E0BBC" w:rsidRPr="005E0BBC" w:rsidRDefault="005E0BBC" w:rsidP="00DB40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5E0BBC" w:rsidRPr="005E0BBC" w:rsidRDefault="005E0BBC" w:rsidP="00DB40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5E0BBC" w:rsidRPr="005E0BBC" w:rsidRDefault="001216A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1216A4">
              <w:rPr>
                <w:rFonts w:ascii="Times New Roman" w:hAnsi="Times New Roman"/>
                <w:b/>
              </w:rPr>
              <w:t>416</w:t>
            </w:r>
            <w:r>
              <w:rPr>
                <w:rFonts w:ascii="Times New Roman" w:hAnsi="Times New Roman"/>
              </w:rPr>
              <w:t xml:space="preserve">. </w:t>
            </w:r>
            <w:r w:rsidR="005E0BBC" w:rsidRPr="005E0BBC">
              <w:rPr>
                <w:rFonts w:ascii="Times New Roman" w:hAnsi="Times New Roman" w:cs="Times New Roman"/>
              </w:rPr>
              <w:t>Учебная аудитория для проведен</w:t>
            </w:r>
            <w:r>
              <w:rPr>
                <w:rFonts w:ascii="Times New Roman" w:hAnsi="Times New Roman" w:cs="Times New Roman"/>
              </w:rPr>
              <w:t>ия практических занятий</w:t>
            </w:r>
          </w:p>
        </w:tc>
        <w:tc>
          <w:tcPr>
            <w:tcW w:w="4394" w:type="dxa"/>
          </w:tcPr>
          <w:p w:rsidR="005E0BBC" w:rsidRPr="005E0BBC" w:rsidRDefault="00A339B8" w:rsidP="00A3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стола на 48 </w:t>
            </w:r>
            <w:r w:rsidR="005E0BBC"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посадочных мест,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стол и стул для преподавателя, </w:t>
            </w:r>
            <w:r w:rsidR="005E0BBC"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3851" w:type="dxa"/>
          </w:tcPr>
          <w:p w:rsidR="005E0BBC" w:rsidRPr="005E0BBC" w:rsidRDefault="004F0C9D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E0BBC" w:rsidRPr="005E0BBC" w:rsidTr="00297E16">
        <w:trPr>
          <w:jc w:val="center"/>
        </w:trPr>
        <w:tc>
          <w:tcPr>
            <w:tcW w:w="906" w:type="dxa"/>
            <w:vMerge w:val="restart"/>
          </w:tcPr>
          <w:p w:rsidR="005E0BBC" w:rsidRPr="005E0BBC" w:rsidRDefault="005E0BBC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2551" w:type="dxa"/>
            <w:vMerge w:val="restart"/>
          </w:tcPr>
          <w:p w:rsidR="005E0BBC" w:rsidRPr="005E0BBC" w:rsidRDefault="005E0BBC" w:rsidP="00DB40F0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977" w:type="dxa"/>
          </w:tcPr>
          <w:p w:rsidR="005E0BBC" w:rsidRPr="005E0BBC" w:rsidRDefault="001216A4" w:rsidP="00DB40F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1216A4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="005E0BBC" w:rsidRPr="005E0BBC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E0BBC" w:rsidRPr="005E0BBC" w:rsidRDefault="005E0BBC" w:rsidP="00DB40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</w:tcPr>
          <w:p w:rsidR="005E0BBC" w:rsidRPr="005E0BBC" w:rsidRDefault="004F0C9D" w:rsidP="00DB40F0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9D7BB4" w:rsidRDefault="00592461" w:rsidP="00592461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592461">
              <w:rPr>
                <w:rFonts w:ascii="Times New Roman" w:hAnsi="Times New Roman"/>
                <w:b/>
              </w:rPr>
              <w:t>308-</w:t>
            </w:r>
            <w:r>
              <w:rPr>
                <w:rFonts w:ascii="Times New Roman" w:hAnsi="Times New Roman"/>
                <w:b/>
              </w:rPr>
              <w:t>309</w:t>
            </w:r>
            <w:r>
              <w:rPr>
                <w:rFonts w:ascii="Times New Roman" w:hAnsi="Times New Roman"/>
              </w:rPr>
              <w:t xml:space="preserve">. </w:t>
            </w:r>
            <w:r w:rsidRPr="00592461">
              <w:rPr>
                <w:rFonts w:ascii="Times New Roman" w:hAnsi="Times New Roman"/>
              </w:rPr>
              <w:t>Учебная аудитория для проведения практических занятий и лабораторных работ</w:t>
            </w:r>
            <w:r>
              <w:rPr>
                <w:rFonts w:ascii="Times New Roman" w:hAnsi="Times New Roman"/>
              </w:rPr>
              <w:t xml:space="preserve">. </w:t>
            </w:r>
            <w:r w:rsidRPr="00592461">
              <w:rPr>
                <w:rFonts w:ascii="Times New Roman" w:hAnsi="Times New Roman"/>
              </w:rPr>
              <w:t>Лаборатория оптики и квантовой физики</w:t>
            </w:r>
          </w:p>
        </w:tc>
        <w:tc>
          <w:tcPr>
            <w:tcW w:w="4394" w:type="dxa"/>
          </w:tcPr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Набор дифракционных элементов – 1 компл.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Набор демонстрационный «Определение постоянной Планка» – 1 набор.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явления интерференции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радиуса кривизны линзы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явлений поляризации света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для изучения явлений </w:t>
            </w: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обусловленных дифракцией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дисперсии света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исследования характеристик вакуумного фотоэлемента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длины световой волны при помощи колец Ньютона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«Опыт Франка и Герца»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явления естественного вращения плоскости поляризации света – 2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градуировке спектроскопа по Фраунгоферовым линиям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Фотометр отражения ФО-1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Микроскоп МБС-1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Сахариметр универсальный СУ-3 – 2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Монохроматор универсальный малогабаритный МУМ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Лампы настольные (для местного освещения) – 9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Спектроскоп двухтрубный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Набор спектральных трубок с источником питания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фотоэффекта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Выпрямитель (учебный) В-24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 маркерная – 2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Стол преподавателя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столы – 26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Табуреты – 32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Стулья ученические – 20 шт.</w:t>
            </w:r>
          </w:p>
        </w:tc>
        <w:tc>
          <w:tcPr>
            <w:tcW w:w="3851" w:type="dxa"/>
          </w:tcPr>
          <w:p w:rsidR="00592461" w:rsidRPr="00592461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Windows XP Professional  (</w:t>
            </w:r>
            <w:r w:rsidRPr="0059246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924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59246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924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592461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61">
              <w:rPr>
                <w:rFonts w:ascii="Times New Roman" w:hAnsi="Times New Roman"/>
                <w:sz w:val="20"/>
                <w:szCs w:val="20"/>
              </w:rPr>
              <w:t>2. Office Professional Plus 20</w:t>
            </w:r>
            <w:bookmarkStart w:id="0" w:name="_GoBack"/>
            <w:bookmarkEnd w:id="0"/>
            <w:r w:rsidRPr="00592461">
              <w:rPr>
                <w:rFonts w:ascii="Times New Roman" w:hAnsi="Times New Roman"/>
                <w:sz w:val="20"/>
                <w:szCs w:val="20"/>
              </w:rPr>
              <w:t>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1216A4">
              <w:rPr>
                <w:rFonts w:ascii="Times New Roman" w:hAnsi="Times New Roman"/>
                <w:b/>
              </w:rPr>
              <w:t>322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 xml:space="preserve">Учебная аудитория для проведения практических занятий и лабораторных работ Лаборатория общей </w:t>
            </w:r>
            <w:r>
              <w:rPr>
                <w:rFonts w:ascii="Times New Roman" w:hAnsi="Times New Roman" w:cs="Times New Roman"/>
              </w:rPr>
              <w:t>и экспериментальной физики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15 столов на 30 посадочных мест, 19 лабораторных столов и 30 табуреток, стол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стул для преподавателя,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абораторные столы – 28 шт., табуреты – 52 шт., весы технические ВТ-2-200 – 6 шт., весы технические ВТ-2-1000 – 2 шт., весы торсионные Т-5 – 1 шт., барометр-анероид – 1 шт., насос форвакуумный – 1 шт., термометр бытовой– 1 шт.;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«Изучение закона динамики вращательного движения» – 1 шт.,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«Неупругое соударение физических маятников» – 1 шт.,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«Определение момента инерции маховика»– 1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«Оборотный физический маятник» – 1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«Движение по наклонной плоскости» – 1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«Изучение закона сохранения импульса» – 1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определения вязкости жидкости – 4 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определения молярной массы и плотности воздуха – 3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«Изучение вязкости воздуха» – 1 шт;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«Определение отношения теплоемкостей воздуха» – 1 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абинет электроснабжения физики КЭСФ – 1 – 1 шт.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асос вакуумный Комовского – 1 шт., прибор для изучения газовых законов (с манометром) – 1 шт., цифровая лаборатория по физике (профильный уровень) без нетбука – 2 шт.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абор лабораторный «М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еханика» (расширенный) – 3 шт.; к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омплект для практикума по механике (компьютеризированный практикум) – 3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омплект для практикума по молекулярной физике (компьютеризированный практикум) – 3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омплект для практикума по электричеству с генератором (компьютеризированный практикум) – 3 шт.; Физика: фронтальная ФГОС – лаборатория (комплект лабораторного оборудования) – 2 шт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игрометр (психрометр) ВИТ-2 – 1 шт.,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лектроплитка на 800 Вт – 3 шт., амперметр лабораторный – 3 шт., весы электронные (лабораторные, точность – 0,01 г) – 3 шт., вольтметр лабораторный – 3 шт., источник питания ВУ-4М – 3 шт., калориметр с подогревом – 3 шт., мультиметр (тип 890) – 3 шт., миллиамперметр лабораторный – 3 шт.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абор «Газовые законы» – 3 шт.;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набор «Кристаллизация» – 3 шт.; 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абор калориметрических тел – 3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абор лабораторный «Электричество» – 3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абор пружин с различной жёсткостью – 3 шт.;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абор «Практикум электродинамика» – 3 шт.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еостат ползунковый 5 Ом – 3 шт., термометр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лабораторный на 100° С – 3 шт., штатив лабораторный – 3 шт., весы с гирями ВГУ-1 – 8 шт., разновесы Г-4-1111,10 – 4 шт., выпрямитель (учебный) В-24 –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оутбук Lenovo – 4 шт.</w:t>
            </w:r>
          </w:p>
        </w:tc>
        <w:tc>
          <w:tcPr>
            <w:tcW w:w="3851" w:type="dxa"/>
          </w:tcPr>
          <w:p w:rsidR="00592461" w:rsidRPr="00592461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Windows XP Professional  (</w:t>
            </w:r>
            <w:r w:rsidRPr="0059246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924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59246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924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592461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61">
              <w:rPr>
                <w:rFonts w:ascii="Times New Roman" w:hAnsi="Times New Roman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1216A4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Pr="00592461">
              <w:rPr>
                <w:rFonts w:ascii="Times New Roman" w:hAnsi="Times New Roman"/>
              </w:rPr>
              <w:t>Учебная аудитория для проведения практических занятий и лабораторных работ</w:t>
            </w:r>
            <w:r>
              <w:rPr>
                <w:rFonts w:ascii="Times New Roman" w:hAnsi="Times New Roman"/>
              </w:rPr>
              <w:t>.</w:t>
            </w:r>
            <w:r w:rsidRPr="00592461">
              <w:rPr>
                <w:rFonts w:ascii="Times New Roman" w:hAnsi="Times New Roman"/>
              </w:rPr>
              <w:t xml:space="preserve"> </w:t>
            </w:r>
            <w:r w:rsidRPr="00592461">
              <w:rPr>
                <w:rFonts w:ascii="Times New Roman" w:hAnsi="Times New Roman" w:cs="Times New Roman"/>
              </w:rPr>
              <w:t>Лаборатория электричества и магнетизма</w:t>
            </w:r>
          </w:p>
        </w:tc>
        <w:tc>
          <w:tcPr>
            <w:tcW w:w="4394" w:type="dxa"/>
          </w:tcPr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сопротивления проводника методом Уитстона – 3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ЭДС источника тока компенсационным методом – 3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горизонтальной и вертикальной составляющих индукции магнитного поля Земли – 3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точки Кюри никеля – 3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удельного заряда электрона – 3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изучению работы колебательного контура – 3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снятия кривой намагниченности ферромагнетика – 3 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Выпрямитель (учебный) В-24 – 6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Стол преподавателя – 1 шт.</w:t>
            </w:r>
          </w:p>
          <w:p w:rsidR="00592461" w:rsidRP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столы – 21 шт.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2461">
              <w:rPr>
                <w:rFonts w:ascii="Times New Roman" w:hAnsi="Times New Roman"/>
                <w:sz w:val="20"/>
                <w:szCs w:val="20"/>
                <w:lang w:eastAsia="ru-RU"/>
              </w:rPr>
              <w:t>Табуреты – 42 шт.</w:t>
            </w:r>
          </w:p>
        </w:tc>
        <w:tc>
          <w:tcPr>
            <w:tcW w:w="3851" w:type="dxa"/>
          </w:tcPr>
          <w:p w:rsidR="00592461" w:rsidRPr="00592461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6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1216A4">
              <w:rPr>
                <w:rFonts w:ascii="Times New Roman" w:hAnsi="Times New Roman"/>
                <w:b/>
              </w:rPr>
              <w:t>326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практич</w:t>
            </w:r>
            <w:r>
              <w:rPr>
                <w:rFonts w:ascii="Times New Roman" w:hAnsi="Times New Roman" w:cs="Times New Roman"/>
              </w:rPr>
              <w:t>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столов на 26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2551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C26B1B">
              <w:rPr>
                <w:rFonts w:ascii="Times New Roman" w:hAnsi="Times New Roman"/>
                <w:b/>
              </w:rPr>
              <w:t>328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занятий лекционного типа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 стола на 46 посадочных мест,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стол и стул для преподавателя,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DA51F8">
              <w:rPr>
                <w:rFonts w:ascii="Times New Roman" w:hAnsi="Times New Roman"/>
                <w:b/>
              </w:rPr>
              <w:t>314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</w:t>
            </w:r>
            <w:r w:rsidRPr="009D7BB4">
              <w:rPr>
                <w:rFonts w:ascii="Times New Roman" w:hAnsi="Times New Roman"/>
              </w:rPr>
              <w:lastRenderedPageBreak/>
              <w:t xml:space="preserve">Красногвардейская, д.59, ауд. № </w:t>
            </w:r>
            <w:r w:rsidRPr="00DA51F8">
              <w:rPr>
                <w:rFonts w:ascii="Times New Roman" w:hAnsi="Times New Roman"/>
                <w:b/>
              </w:rPr>
              <w:t>331</w:t>
            </w:r>
            <w:r>
              <w:rPr>
                <w:rFonts w:ascii="Times New Roman" w:hAnsi="Times New Roman"/>
              </w:rPr>
              <w:t xml:space="preserve">. </w:t>
            </w:r>
            <w:r w:rsidRPr="00556F71">
              <w:rPr>
                <w:rFonts w:ascii="Times New Roman" w:hAnsi="Times New Roman" w:cs="Times New Roman"/>
              </w:rPr>
              <w:t>Учебная аудитория для проведения лабораторных работ. Лаборатория общей, неорганической, органической, коллоидной  химии</w:t>
            </w:r>
          </w:p>
        </w:tc>
        <w:tc>
          <w:tcPr>
            <w:tcW w:w="4394" w:type="dxa"/>
          </w:tcPr>
          <w:p w:rsidR="00592461" w:rsidRPr="000070B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Шкаф вытяжной, 2 шт. таблицы Менделеева, </w:t>
            </w: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растворимости, стеклянная посуда, холодильники, дефлегматоры, алонжи, чашки Петри, воронки Бюхнера, пробирки, штативы, делительные воронки, песчаные бани, капельницы и т.д., 38 табуреток, </w:t>
            </w:r>
          </w:p>
          <w:p w:rsidR="00592461" w:rsidRPr="000070B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t>8 лабораторных столов, доска с подсветкой, стол и стул для преподавателя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56F71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56F71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335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лабораторн</w:t>
            </w:r>
            <w:r>
              <w:rPr>
                <w:rFonts w:ascii="Times New Roman" w:hAnsi="Times New Roman" w:cs="Times New Roman"/>
              </w:rPr>
              <w:t>ых работ. Лаборатория ПАХТ</w:t>
            </w:r>
          </w:p>
        </w:tc>
        <w:tc>
          <w:tcPr>
            <w:tcW w:w="4394" w:type="dxa"/>
          </w:tcPr>
          <w:p w:rsidR="00592461" w:rsidRPr="000070B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табуретки, стол и стул для преподавателя, доска аудиторная,</w:t>
            </w:r>
          </w:p>
          <w:p w:rsidR="00592461" w:rsidRPr="000070B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МИМП-6УЭ печь лабораторная муфельная (100-1150 0С, электронный терморегулятор), печь муфельная, шкаф сушильный лабораторный СНОЛ 35.35./3, шкаф вытяжной демонстрационный (фирма «Экрос»), 2 шт., </w:t>
            </w:r>
          </w:p>
          <w:p w:rsidR="00592461" w:rsidRPr="000070B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t>стол-подставка химический (фирма «Экрос»), 10 шт., установка для определения числа Рейнольдса (макет), 18 табуреток,  доска с подсветкой, стол и стул для преподавателя</w:t>
            </w:r>
          </w:p>
          <w:p w:rsidR="00592461" w:rsidRPr="000070B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0B6">
              <w:rPr>
                <w:rFonts w:ascii="Times New Roman" w:hAnsi="Times New Roman"/>
                <w:sz w:val="20"/>
                <w:szCs w:val="20"/>
                <w:lang w:eastAsia="ru-RU"/>
              </w:rPr>
              <w:t>таблица Менделеева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DB40F0">
        <w:trPr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М.1.6</w:t>
            </w: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основы проектирования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2551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 мультимедийная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92461" w:rsidRPr="00533FF2" w:rsidRDefault="00592461" w:rsidP="00592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 проекционный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 Panasoniс PT-D5700EL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компьютер: системный блок Intel CoreDuo3000,2Gb,250, монитор SynpodiumDefendermerkyry (с сенсорным управлением), колонки DefenderMerkury 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скамейка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(80 мест),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533FF2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>1. Windows XP Professional  (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533FF2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5E0BBC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Visual Studio .NET (По подписке УрФУ - подписке Microsoft Imaging, срок действия лицензии: Бессрочно)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241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практических занятий и лаб</w:t>
            </w:r>
            <w:r>
              <w:rPr>
                <w:rFonts w:ascii="Times New Roman" w:hAnsi="Times New Roman" w:cs="Times New Roman"/>
              </w:rPr>
              <w:t>ораторных работ. Зал  ПЭВМ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стула, 1 стол и стул для преподавателя, доска аудиторная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Мониторы, IBM ˗ совместимые компьютеры – 12 шт., ОС ˗ Windows, с доступом к сети «Интернет» и в электронную информационно-образовательную среду института, комплект лицензионного программного обеспечения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Professional, Договор № 43-12/1670-2017 от 01.12.2017;</w:t>
            </w:r>
          </w:p>
          <w:p w:rsidR="00592461" w:rsidRPr="005E0BBC" w:rsidRDefault="00592461" w:rsidP="0059246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2551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314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 xml:space="preserve">Учебная аудитория для </w:t>
            </w:r>
            <w:r w:rsidRPr="005E0BBC">
              <w:rPr>
                <w:rFonts w:ascii="Times New Roman" w:hAnsi="Times New Roman" w:cs="Times New Roman"/>
              </w:rPr>
              <w:lastRenderedPageBreak/>
              <w:t>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  <w:vMerge w:val="restart"/>
          </w:tcPr>
          <w:p w:rsidR="00592461" w:rsidRPr="005E0BBC" w:rsidRDefault="00592461" w:rsidP="0059246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Professional, Договор № 43-12/1670-2017 от 01.12.2017;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2010, Счет-</w:t>
            </w:r>
            <w:r w:rsidRPr="005E0B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фактура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AutoCAD 2014 + Inventor 2014 (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до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02.09.2019)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405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13 чертежных столов на 26 посадочных мест, стол и стул для преподавателя, 3 доски аудиторных</w:t>
            </w:r>
          </w:p>
        </w:tc>
        <w:tc>
          <w:tcPr>
            <w:tcW w:w="3851" w:type="dxa"/>
            <w:vMerge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241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практических занятий и лаб</w:t>
            </w:r>
            <w:r>
              <w:rPr>
                <w:rFonts w:ascii="Times New Roman" w:hAnsi="Times New Roman" w:cs="Times New Roman"/>
              </w:rPr>
              <w:t>ораторных работ. Зал  ПЭВМ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лабораторных столов и 24 стула, 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стол и стул для преподавателя,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Мониторы, IBM ˗ совместимые компьютеры – 12 шт., ОС ˗ Windows, с доступом к сети «Интернет» и в электронную информационно-образовательную среду института, комплект лицензионного программного обеспечения</w:t>
            </w:r>
          </w:p>
        </w:tc>
        <w:tc>
          <w:tcPr>
            <w:tcW w:w="3851" w:type="dxa"/>
            <w:vMerge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461" w:rsidRPr="005E0BBC" w:rsidTr="00DB40F0">
        <w:trPr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и экологическая безопасность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51" w:type="dxa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155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практических занятий. Кабинет безоп</w:t>
            </w:r>
            <w:r>
              <w:rPr>
                <w:rFonts w:ascii="Times New Roman" w:hAnsi="Times New Roman" w:cs="Times New Roman"/>
              </w:rPr>
              <w:t>асности жизнедеятельности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стол и стул для преподавателя,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551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№ </w:t>
            </w:r>
            <w:r w:rsidRPr="009D7BB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 мультимедийная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92461" w:rsidRPr="00533FF2" w:rsidRDefault="00592461" w:rsidP="00592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 проекционный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 Panasoniс PT-D5700EL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компьютер: системный блок Intel CoreDuo3000,2Gb,250, монитор SynpodiumDefendermerkyry (с сенсорным управлением), колонки DefenderMerkury 55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скамейка ученическая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F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(80 мест),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533FF2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>1. Windows XP Professional  (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33F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533FF2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5E0BBC" w:rsidRDefault="00592461" w:rsidP="0059246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33FF2">
              <w:rPr>
                <w:rFonts w:ascii="Times New Roman" w:hAnsi="Times New Roman"/>
                <w:sz w:val="20"/>
                <w:szCs w:val="20"/>
              </w:rPr>
              <w:t>Visual Studio .NET (По подписке УрФУ - подписке Microsoft Imaging, срок действия лицензии: Бессрочно)</w:t>
            </w:r>
          </w:p>
        </w:tc>
      </w:tr>
      <w:tr w:rsidR="00592461" w:rsidRPr="005E0BBC" w:rsidTr="00297E16">
        <w:trPr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238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практических занятий и лаб</w:t>
            </w:r>
            <w:r>
              <w:rPr>
                <w:rFonts w:ascii="Times New Roman" w:hAnsi="Times New Roman" w:cs="Times New Roman"/>
              </w:rPr>
              <w:t>ораторных работ. Зал  ПЭВМ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Парта уч. – 12 шт., стул комп. – 12 шт., стол и стул препод</w:t>
            </w:r>
            <w:r>
              <w:rPr>
                <w:rFonts w:ascii="Times New Roman" w:hAnsi="Times New Roman"/>
                <w:sz w:val="20"/>
                <w:szCs w:val="20"/>
              </w:rPr>
              <w:t>авателя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– 1 шт., маркерная доска – 1 шт., IBM ˗ совместимые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омпьютеры – 12 шт., проектор – 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1 шт., экран – 1 шт.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Windows XP Professional, Договор № 43-12/1670-2017 от 01.12.2017;</w:t>
            </w:r>
          </w:p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592461" w:rsidRPr="005E0BBC" w:rsidTr="00DB40F0">
        <w:trPr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3C21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Теоретические основы электротехники</w:t>
            </w:r>
          </w:p>
        </w:tc>
      </w:tr>
      <w:tr w:rsidR="00592461" w:rsidRPr="00443C21" w:rsidTr="00297E16">
        <w:trPr>
          <w:trHeight w:val="133"/>
          <w:jc w:val="center"/>
        </w:trPr>
        <w:tc>
          <w:tcPr>
            <w:tcW w:w="906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1.8.1</w:t>
            </w:r>
          </w:p>
        </w:tc>
        <w:tc>
          <w:tcPr>
            <w:tcW w:w="2551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43C21">
              <w:rPr>
                <w:rFonts w:eastAsia="Calibri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 xml:space="preserve">г. Нижний Тагил, ул. Красногвардейская, д.59, ауд. </w:t>
            </w:r>
            <w:r w:rsidRPr="009D7BB4">
              <w:rPr>
                <w:rFonts w:ascii="Times New Roman" w:hAnsi="Times New Roman"/>
              </w:rPr>
              <w:lastRenderedPageBreak/>
              <w:t>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314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занятий лекционного типа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64 стола на 128 посадочных мест, стол и стул для преподавателя, 2 доски аудиторных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443C21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D7BB4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DA51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416</w:t>
            </w:r>
            <w:r w:rsidRPr="00DA5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</w:t>
            </w:r>
            <w:r>
              <w:rPr>
                <w:rFonts w:ascii="Times New Roman" w:hAnsi="Times New Roman" w:cs="Times New Roman"/>
              </w:rPr>
              <w:t>ведения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стола на 48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443C21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D7BB4">
              <w:t>г</w:t>
            </w:r>
            <w:r w:rsidRPr="00175197">
              <w:rPr>
                <w:rFonts w:eastAsia="Calibri"/>
                <w:sz w:val="20"/>
                <w:szCs w:val="20"/>
              </w:rPr>
              <w:t xml:space="preserve">. Нижний Тагил, ул. Красногвардейская, д.59, ауд. № </w:t>
            </w:r>
            <w:r w:rsidRPr="00175197">
              <w:rPr>
                <w:rFonts w:eastAsia="Calibri"/>
                <w:b/>
                <w:sz w:val="20"/>
                <w:szCs w:val="20"/>
              </w:rPr>
              <w:t>355</w:t>
            </w:r>
            <w:r w:rsidRPr="00175197">
              <w:rPr>
                <w:rFonts w:eastAsia="Calibri"/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автоматизации и управления</w:t>
            </w:r>
            <w:r>
              <w:rPr>
                <w:rFonts w:eastAsia="Calibri"/>
                <w:sz w:val="20"/>
                <w:szCs w:val="20"/>
              </w:rPr>
              <w:t xml:space="preserve">»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у</w:t>
            </w:r>
            <w:r w:rsidRPr="00443C21">
              <w:rPr>
                <w:rFonts w:eastAsia="Calibri"/>
                <w:sz w:val="20"/>
                <w:szCs w:val="20"/>
              </w:rPr>
              <w:t>чебный лабораторный комплекс «Основы электробезопасности»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302C8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2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ОС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302C8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F2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036229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FB38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B384E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</w:t>
            </w:r>
            <w:r>
              <w:rPr>
                <w:rFonts w:eastAsia="Calibri"/>
                <w:sz w:val="20"/>
                <w:szCs w:val="20"/>
              </w:rPr>
              <w:t>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33A74">
              <w:rPr>
                <w:rFonts w:eastAsia="Calibri"/>
                <w:sz w:val="20"/>
                <w:szCs w:val="20"/>
              </w:rPr>
              <w:t xml:space="preserve">Доска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9E791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9E7918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9E791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9E7918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9E7918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9E7918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9E7918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 xml:space="preserve">г. Нижний Тагил, ул. Красногвардейская, д.59, ауд. </w:t>
            </w:r>
            <w:r w:rsidRPr="00FB384E">
              <w:rPr>
                <w:sz w:val="20"/>
                <w:szCs w:val="20"/>
              </w:rPr>
              <w:lastRenderedPageBreak/>
              <w:t>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238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F7A77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Зал ПЭВМ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B550D">
              <w:rPr>
                <w:rFonts w:eastAsia="Calibri"/>
                <w:sz w:val="20"/>
                <w:szCs w:val="20"/>
              </w:rPr>
              <w:lastRenderedPageBreak/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проектор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IBM ˗ совместимые компьютеры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 xml:space="preserve">стол </w:t>
            </w:r>
            <w:r w:rsidRPr="00CB550D">
              <w:rPr>
                <w:rFonts w:eastAsia="Calibri"/>
                <w:sz w:val="20"/>
                <w:szCs w:val="20"/>
              </w:rPr>
              <w:lastRenderedPageBreak/>
              <w:t>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стул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1. </w:t>
            </w:r>
            <w:r w:rsidRPr="003B7FDE">
              <w:rPr>
                <w:rFonts w:eastAsia="Calibri"/>
                <w:sz w:val="20"/>
                <w:szCs w:val="20"/>
              </w:rPr>
              <w:t xml:space="preserve">Windows XP Professional  (Договор № 43-12/1670-2017 от 01.12.2017, </w:t>
            </w:r>
            <w:r w:rsidRPr="003B7FDE">
              <w:rPr>
                <w:rFonts w:eastAsia="Calibri"/>
                <w:sz w:val="20"/>
                <w:szCs w:val="20"/>
              </w:rPr>
              <w:lastRenderedPageBreak/>
              <w:t>поставщик: АО "СофтЛайн Трейд", срок действия лицензии: с 01.02.2018 по 31.01.2019)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3B7FDE">
              <w:rPr>
                <w:rFonts w:eastAsia="Calibri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3B7FDE">
              <w:rPr>
                <w:rFonts w:eastAsia="Calibri"/>
                <w:sz w:val="20"/>
                <w:szCs w:val="20"/>
              </w:rPr>
              <w:t>MathCad 14 (Счет-фактура № Tr066970 от 12.12.2008,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3B7FDE">
              <w:rPr>
                <w:rFonts w:eastAsia="Calibri"/>
                <w:sz w:val="20"/>
                <w:szCs w:val="20"/>
              </w:rPr>
              <w:t>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Multisim</w:t>
            </w:r>
            <w:r w:rsidRPr="003B7FDE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5E0BBC" w:rsidTr="00DB40F0">
        <w:trPr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Электротехника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1.9.1.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 по модулю</w:t>
            </w:r>
          </w:p>
        </w:tc>
        <w:tc>
          <w:tcPr>
            <w:tcW w:w="2977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1.9.2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8136E">
              <w:rPr>
                <w:rFonts w:eastAsia="Calibri"/>
                <w:sz w:val="20"/>
                <w:szCs w:val="20"/>
              </w:rPr>
              <w:t>Электротехническое и конструкционное материаловедение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443C21">
              <w:rPr>
                <w:rFonts w:eastAsia="Calibri"/>
                <w:sz w:val="20"/>
                <w:szCs w:val="20"/>
              </w:rPr>
              <w:t>чебный лабораторный комплекс «Основы электробезопасности»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у</w:t>
            </w:r>
            <w:r w:rsidRPr="00443C21">
              <w:rPr>
                <w:rFonts w:eastAsia="Calibri"/>
                <w:sz w:val="20"/>
                <w:szCs w:val="20"/>
              </w:rPr>
              <w:t>чебно-лабораторный стенд «Звукоизоляция и звукопоглощение»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парта ученическая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B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D5F29">
              <w:rPr>
                <w:sz w:val="20"/>
                <w:szCs w:val="20"/>
              </w:rPr>
              <w:t xml:space="preserve">2.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1.9.3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8136E">
              <w:rPr>
                <w:rFonts w:eastAsia="Calibri"/>
                <w:sz w:val="20"/>
                <w:szCs w:val="20"/>
              </w:rPr>
              <w:t>Электрические измерения и приборы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415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48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 xml:space="preserve">Учебная аудитория для </w:t>
            </w:r>
            <w:r w:rsidRPr="00EC1671">
              <w:rPr>
                <w:rFonts w:eastAsia="Calibri"/>
                <w:sz w:val="20"/>
                <w:szCs w:val="20"/>
              </w:rPr>
              <w:lastRenderedPageBreak/>
              <w:t>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д</w:t>
            </w:r>
            <w:r w:rsidRPr="00433A74">
              <w:rPr>
                <w:rFonts w:eastAsia="Calibri"/>
                <w:sz w:val="20"/>
                <w:szCs w:val="20"/>
              </w:rPr>
              <w:t xml:space="preserve">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 xml:space="preserve">стол и стул для </w:t>
            </w:r>
            <w:r w:rsidRPr="005E0BBC">
              <w:rPr>
                <w:sz w:val="20"/>
                <w:szCs w:val="20"/>
              </w:rPr>
              <w:lastRenderedPageBreak/>
              <w:t>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</w:t>
            </w:r>
            <w:r w:rsidRPr="004B0C91">
              <w:rPr>
                <w:rFonts w:eastAsia="Calibri"/>
                <w:sz w:val="20"/>
                <w:szCs w:val="20"/>
              </w:rPr>
              <w:lastRenderedPageBreak/>
              <w:t>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1.9.4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8136E">
              <w:rPr>
                <w:rFonts w:eastAsia="Calibri"/>
                <w:sz w:val="20"/>
                <w:szCs w:val="20"/>
              </w:rPr>
              <w:t>Электрические машины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B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D5F29">
              <w:rPr>
                <w:sz w:val="20"/>
                <w:szCs w:val="20"/>
              </w:rPr>
              <w:t xml:space="preserve">2.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1.9.5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8136E">
              <w:rPr>
                <w:rFonts w:eastAsia="Calibri"/>
                <w:sz w:val="20"/>
                <w:szCs w:val="20"/>
              </w:rPr>
              <w:t>Электрические и электронные аппараты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</w:t>
            </w:r>
            <w:r>
              <w:rPr>
                <w:rFonts w:eastAsia="Calibri"/>
                <w:sz w:val="20"/>
                <w:szCs w:val="20"/>
              </w:rPr>
              <w:t>ства автоматизации и управления</w:t>
            </w:r>
            <w:r w:rsidRPr="00443C21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у</w:t>
            </w:r>
            <w:r w:rsidRPr="00443C21">
              <w:rPr>
                <w:rFonts w:eastAsia="Calibri"/>
                <w:sz w:val="20"/>
                <w:szCs w:val="20"/>
              </w:rPr>
              <w:t>чебный лабораторный комплекс «Основы электробезопасности»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4D2550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D2550">
              <w:rPr>
                <w:rFonts w:eastAsia="Calibri"/>
                <w:sz w:val="20"/>
                <w:szCs w:val="20"/>
              </w:rPr>
              <w:t>1. CX-Programmer v3.0 - Приложение для программирования ПЛК Omron (ПЛК входят в состав стендов САУ-МАКС) (производитель: Omron, срок действия лицензии: бессрочно)</w:t>
            </w:r>
          </w:p>
          <w:p w:rsidR="00592461" w:rsidRPr="004D2550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D2550">
              <w:rPr>
                <w:rFonts w:eastAsia="Calibri"/>
                <w:sz w:val="20"/>
                <w:szCs w:val="20"/>
              </w:rPr>
              <w:t>2. CX-Simulator v1.3 - Приложение для эмуляции работы ПЛК Omron (производитель: Omron, срок действия лицензии: бессрочно)</w:t>
            </w:r>
          </w:p>
          <w:p w:rsidR="00592461" w:rsidRPr="004D2550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D2550">
              <w:rPr>
                <w:rFonts w:eastAsia="Calibri"/>
                <w:sz w:val="20"/>
                <w:szCs w:val="20"/>
              </w:rPr>
              <w:t>3. NT-series Support Tool 4.6 - Приложения для программирования сенсорных экранов NT631/NT31 Version 2 (производитель: Omron, срок действия лицензии: бессрочно)</w:t>
            </w:r>
          </w:p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D2550">
              <w:rPr>
                <w:rFonts w:eastAsia="Calibri"/>
                <w:sz w:val="20"/>
                <w:szCs w:val="20"/>
              </w:rPr>
              <w:lastRenderedPageBreak/>
              <w:t>4. ZEN support software - Приложения для программирования интеллектуальных реле ZEN (производитель: Omron, сро</w:t>
            </w:r>
            <w:r>
              <w:rPr>
                <w:rFonts w:eastAsia="Calibri"/>
                <w:sz w:val="20"/>
                <w:szCs w:val="20"/>
              </w:rPr>
              <w:t>к действия лицензии: бессрочно)</w:t>
            </w:r>
          </w:p>
          <w:p w:rsidR="00592461" w:rsidRPr="00302C8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C8C">
              <w:rPr>
                <w:rFonts w:ascii="Times New Roman" w:hAnsi="Times New Roman"/>
                <w:sz w:val="20"/>
                <w:szCs w:val="20"/>
              </w:rPr>
              <w:t xml:space="preserve">5. ОС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 w:rsidRPr="00302C8C">
              <w:rPr>
                <w:sz w:val="20"/>
                <w:szCs w:val="20"/>
              </w:rPr>
              <w:t xml:space="preserve">6.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4B078F">
              <w:rPr>
                <w:sz w:val="20"/>
                <w:szCs w:val="20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592461" w:rsidRPr="0098580A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0140AD">
              <w:rPr>
                <w:rFonts w:eastAsia="Calibri"/>
                <w:sz w:val="20"/>
                <w:szCs w:val="20"/>
              </w:rPr>
              <w:t>доска аудиторная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0140AD">
              <w:rPr>
                <w:rFonts w:eastAsia="Calibri"/>
                <w:sz w:val="20"/>
                <w:szCs w:val="20"/>
              </w:rPr>
              <w:t>парта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скамейка ученическая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 (42 посадочных места),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1.9.6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8136E">
              <w:rPr>
                <w:rFonts w:eastAsia="Calibri"/>
                <w:sz w:val="20"/>
                <w:szCs w:val="20"/>
              </w:rPr>
              <w:t>Общая энергетика и основы электроснабжения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416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проведения практических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стола на 48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98136E" w:rsidTr="00297E16">
        <w:trPr>
          <w:trHeight w:val="133"/>
          <w:jc w:val="center"/>
        </w:trPr>
        <w:tc>
          <w:tcPr>
            <w:tcW w:w="906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1.9.7</w:t>
            </w:r>
          </w:p>
        </w:tc>
        <w:tc>
          <w:tcPr>
            <w:tcW w:w="2551" w:type="dxa"/>
          </w:tcPr>
          <w:p w:rsidR="00592461" w:rsidRPr="0098136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8136E">
              <w:rPr>
                <w:rFonts w:eastAsia="Calibri"/>
                <w:sz w:val="20"/>
                <w:szCs w:val="20"/>
              </w:rPr>
              <w:t>Основы электрического привода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</w:t>
            </w:r>
            <w:r>
              <w:rPr>
                <w:rFonts w:eastAsia="Calibri"/>
                <w:sz w:val="20"/>
                <w:szCs w:val="20"/>
              </w:rPr>
              <w:t xml:space="preserve">ические машины и электропривод»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автоматизации и управления САУ-МАКС»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302C8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C8C">
              <w:rPr>
                <w:rFonts w:ascii="Times New Roman" w:hAnsi="Times New Roman"/>
                <w:sz w:val="20"/>
                <w:szCs w:val="20"/>
              </w:rPr>
              <w:t xml:space="preserve">ОС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783592" w:rsidTr="00DB40F0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М.1.10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</w:tr>
      <w:tr w:rsidR="00592461" w:rsidRPr="005E0BBC" w:rsidTr="00297E16">
        <w:trPr>
          <w:trHeight w:val="408"/>
          <w:jc w:val="center"/>
        </w:trPr>
        <w:tc>
          <w:tcPr>
            <w:tcW w:w="906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2551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</w:t>
            </w:r>
            <w:r w:rsidRPr="00FB384E">
              <w:rPr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Спортзал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tabs>
                <w:tab w:val="left" w:pos="389"/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тол и стул преподавателя – 1 шт., шведская стенка – 2 шт., зеркало – 10 шт., мат гимнастический – 1 шт., беговая дорожка Т-1000  - 3 шт., велотренажёр – 3 шт., 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енажёр гребной -1 шт., тренажёр степпер – 1 шт., степ-платформа, 3-х уровневая – 6 шт., стойка для гирь – 3 шт., гантели «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TORRES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» (0,5 кг.;1кг.; 2 кг.; 3 кг; 4кг,;5 кг) – 36 шт., стол теннисный с сеткой – 2 шт., ракетки для настольного тенниса – 16 шт., коврик гимнастический – 15 шт., мяч гимнастический- 6 шт., палка для зарядки – 10 шт., весы напольные, электронные – 1 шт., мячи </w:t>
            </w:r>
            <w:r w:rsidRPr="005E0BBC">
              <w:rPr>
                <w:rFonts w:ascii="Times New Roman" w:hAnsi="Times New Roman"/>
                <w:sz w:val="20"/>
                <w:szCs w:val="20"/>
              </w:rPr>
              <w:lastRenderedPageBreak/>
              <w:t>для н/тен</w:t>
            </w:r>
            <w:r>
              <w:rPr>
                <w:rFonts w:ascii="Times New Roman" w:hAnsi="Times New Roman"/>
                <w:sz w:val="20"/>
                <w:szCs w:val="20"/>
              </w:rPr>
              <w:t>ниса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– 20 шт., мячи баскетбольные №6,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№7 - 16 шт., мячи волейбольные - 8 шт., скакалки - 10 шт., ящик для хранения спортивного оборудования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1C44E9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592461" w:rsidRPr="005E0BBC" w:rsidTr="00297E16">
        <w:trPr>
          <w:trHeight w:val="408"/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FB384E" w:rsidRDefault="00592461" w:rsidP="00592461">
            <w:pPr>
              <w:pStyle w:val="a9"/>
              <w:ind w:left="0"/>
              <w:rPr>
                <w:sz w:val="20"/>
                <w:szCs w:val="20"/>
              </w:rPr>
            </w:pPr>
            <w:r w:rsidRPr="001C44E9">
              <w:rPr>
                <w:sz w:val="20"/>
                <w:szCs w:val="20"/>
              </w:rPr>
              <w:t xml:space="preserve">г. Нижний Тагил, ул. Красногвардейская, д.61, </w:t>
            </w:r>
            <w:r w:rsidRPr="00C66E0A">
              <w:rPr>
                <w:b/>
                <w:sz w:val="20"/>
                <w:szCs w:val="20"/>
              </w:rPr>
              <w:t>спортивный комплекс</w:t>
            </w:r>
            <w:r w:rsidRPr="001C44E9">
              <w:rPr>
                <w:sz w:val="20"/>
                <w:szCs w:val="20"/>
              </w:rPr>
              <w:t xml:space="preserve"> «Металлург-Форум»</w:t>
            </w:r>
          </w:p>
        </w:tc>
        <w:tc>
          <w:tcPr>
            <w:tcW w:w="4394" w:type="dxa"/>
          </w:tcPr>
          <w:p w:rsidR="00592461" w:rsidRDefault="00592461" w:rsidP="00592461">
            <w:pPr>
              <w:tabs>
                <w:tab w:val="left" w:pos="389"/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E9">
              <w:rPr>
                <w:rFonts w:ascii="Times New Roman" w:hAnsi="Times New Roman"/>
                <w:sz w:val="20"/>
                <w:szCs w:val="20"/>
              </w:rPr>
              <w:t>баскетбольная площадка, кольца баскетбольные, комплект мячей баскетбольных; волейбольная площадка, сетка волейбольная, комплект мячей волейбольных; площадка для мини-футбола, футбольные ворота, комплект мячей футбольных.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783592" w:rsidTr="00DB40F0">
        <w:trPr>
          <w:trHeight w:val="119"/>
          <w:jc w:val="center"/>
        </w:trPr>
        <w:tc>
          <w:tcPr>
            <w:tcW w:w="906" w:type="dxa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592461" w:rsidRPr="00783592" w:rsidTr="00DB40F0">
        <w:trPr>
          <w:trHeight w:val="119"/>
          <w:jc w:val="center"/>
        </w:trPr>
        <w:tc>
          <w:tcPr>
            <w:tcW w:w="906" w:type="dxa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 ВУЗа</w:t>
            </w:r>
          </w:p>
        </w:tc>
      </w:tr>
      <w:tr w:rsidR="00592461" w:rsidRPr="005E0BBC" w:rsidTr="00297E16">
        <w:trPr>
          <w:trHeight w:val="408"/>
          <w:jc w:val="center"/>
        </w:trPr>
        <w:tc>
          <w:tcPr>
            <w:tcW w:w="906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2551" w:type="dxa"/>
            <w:vMerge w:val="restart"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</w:t>
            </w:r>
            <w:r w:rsidRPr="00FB384E">
              <w:rPr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Спортзал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tabs>
                <w:tab w:val="left" w:pos="389"/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тол и стул преподавателя – 1 шт., шведская стенка – 2 шт., зеркало – 10 шт., мат гимнастический – 1 шт., беговая дорожка Т-1000  - 3 шт., велотренажёр – 3 шт., 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енажёр гребной -1 шт., тренажёр степпер – 1 шт., степ-платформа, 3-х уровневая – 6 шт., стойка для гирь – 3 шт., гантели «</w:t>
            </w:r>
            <w:r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TORRES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» (0,5 кг.;1кг.; 2 кг.; 3 кг; 4кг,;5 кг) – 36 шт., стол теннисный с сеткой – 2 шт., ракетки для настольного тенниса – 16 шт., коврик гимнастический – 15 шт., мяч гимнастический- 6 шт., палка для зарядки – 10 шт., весы напольные, электронные – 1 шт., мячи для н/тен</w:t>
            </w:r>
            <w:r>
              <w:rPr>
                <w:rFonts w:ascii="Times New Roman" w:hAnsi="Times New Roman"/>
                <w:sz w:val="20"/>
                <w:szCs w:val="20"/>
              </w:rPr>
              <w:t>ниса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– 20 шт., мячи баскетбольные №6,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№7 - 16 шт., мячи волейбольные - 8 шт., скакалки - 10 шт., ящик для хранения спортивного оборудования – 1 шт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5E0BBC" w:rsidTr="00297E16">
        <w:trPr>
          <w:trHeight w:val="408"/>
          <w:jc w:val="center"/>
        </w:trPr>
        <w:tc>
          <w:tcPr>
            <w:tcW w:w="906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92461" w:rsidRPr="005E0BBC" w:rsidRDefault="00592461" w:rsidP="005924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FB384E" w:rsidRDefault="00592461" w:rsidP="00592461">
            <w:pPr>
              <w:pStyle w:val="a9"/>
              <w:ind w:left="0"/>
              <w:rPr>
                <w:sz w:val="20"/>
                <w:szCs w:val="20"/>
              </w:rPr>
            </w:pPr>
            <w:r w:rsidRPr="001C44E9">
              <w:rPr>
                <w:sz w:val="20"/>
                <w:szCs w:val="20"/>
              </w:rPr>
              <w:t xml:space="preserve">г. Нижний Тагил, ул. Красногвардейская, д.61, </w:t>
            </w:r>
            <w:r w:rsidRPr="00C66E0A">
              <w:rPr>
                <w:b/>
                <w:sz w:val="20"/>
                <w:szCs w:val="20"/>
              </w:rPr>
              <w:t>спортивный комплекс</w:t>
            </w:r>
            <w:r w:rsidRPr="001C44E9">
              <w:rPr>
                <w:sz w:val="20"/>
                <w:szCs w:val="20"/>
              </w:rPr>
              <w:t xml:space="preserve"> «Металлург-Форум»</w:t>
            </w:r>
          </w:p>
        </w:tc>
        <w:tc>
          <w:tcPr>
            <w:tcW w:w="4394" w:type="dxa"/>
          </w:tcPr>
          <w:p w:rsidR="00592461" w:rsidRDefault="00592461" w:rsidP="00592461">
            <w:pPr>
              <w:tabs>
                <w:tab w:val="left" w:pos="389"/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4E9">
              <w:rPr>
                <w:rFonts w:ascii="Times New Roman" w:hAnsi="Times New Roman"/>
                <w:sz w:val="20"/>
                <w:szCs w:val="20"/>
              </w:rPr>
              <w:t>баскетбольная площадка, кольца баскетбольные, комплект мячей баскетбольных; волейбольная площадка, сетка волейбольная, комплект мячей волейбольных; площадка для мини-футбола, футбольные ворота, комплект мячей футбольных.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Механика</w:t>
            </w:r>
          </w:p>
        </w:tc>
      </w:tr>
      <w:tr w:rsidR="00592461" w:rsidRPr="00F142A1" w:rsidTr="00297E16">
        <w:trPr>
          <w:trHeight w:val="65"/>
          <w:jc w:val="center"/>
        </w:trPr>
        <w:tc>
          <w:tcPr>
            <w:tcW w:w="906" w:type="dxa"/>
          </w:tcPr>
          <w:p w:rsidR="00592461" w:rsidRPr="0092088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20888">
              <w:rPr>
                <w:rFonts w:eastAsia="Calibri"/>
                <w:sz w:val="20"/>
                <w:szCs w:val="20"/>
              </w:rPr>
              <w:t>1.11.1</w:t>
            </w:r>
          </w:p>
        </w:tc>
        <w:tc>
          <w:tcPr>
            <w:tcW w:w="2551" w:type="dxa"/>
          </w:tcPr>
          <w:p w:rsidR="00592461" w:rsidRPr="0092088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20888">
              <w:rPr>
                <w:rFonts w:eastAsia="Calibri"/>
                <w:sz w:val="20"/>
                <w:szCs w:val="20"/>
              </w:rPr>
              <w:t>Теоретическая механика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124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D14D8C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tabs>
                <w:tab w:val="left" w:pos="389"/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доска аудиторная -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доска маркерная -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парта ученическая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D8C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92088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20888">
              <w:rPr>
                <w:rFonts w:eastAsia="Calibri"/>
                <w:sz w:val="20"/>
                <w:szCs w:val="20"/>
              </w:rPr>
              <w:t>1.11.2</w:t>
            </w:r>
          </w:p>
        </w:tc>
        <w:tc>
          <w:tcPr>
            <w:tcW w:w="2551" w:type="dxa"/>
          </w:tcPr>
          <w:p w:rsidR="00592461" w:rsidRPr="0092088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920888">
              <w:rPr>
                <w:rFonts w:eastAsia="Calibri"/>
                <w:sz w:val="20"/>
                <w:szCs w:val="20"/>
              </w:rPr>
              <w:t>Прикладная механика</w:t>
            </w:r>
          </w:p>
        </w:tc>
        <w:tc>
          <w:tcPr>
            <w:tcW w:w="2977" w:type="dxa"/>
          </w:tcPr>
          <w:p w:rsidR="00592461" w:rsidRPr="00D54747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 xml:space="preserve">г. Нижний Тагил, ул. </w:t>
            </w:r>
            <w:r w:rsidRPr="00FB384E">
              <w:rPr>
                <w:sz w:val="20"/>
                <w:szCs w:val="20"/>
              </w:rPr>
              <w:lastRenderedPageBreak/>
              <w:t>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D54747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592461" w:rsidRPr="00D54747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D54747">
              <w:rPr>
                <w:rFonts w:eastAsia="Calibri"/>
                <w:sz w:val="20"/>
                <w:szCs w:val="20"/>
              </w:rPr>
              <w:lastRenderedPageBreak/>
              <w:t>Доска  ауд</w:t>
            </w:r>
            <w:r>
              <w:rPr>
                <w:rFonts w:eastAsia="Calibri"/>
                <w:sz w:val="20"/>
                <w:szCs w:val="20"/>
              </w:rPr>
              <w:t>иторная</w:t>
            </w:r>
            <w:r w:rsidRPr="00D54747">
              <w:rPr>
                <w:rFonts w:eastAsia="Calibri"/>
                <w:sz w:val="20"/>
                <w:szCs w:val="20"/>
              </w:rPr>
              <w:t xml:space="preserve"> – 1 шт., парта уч. – 23 шт., </w:t>
            </w:r>
            <w:r w:rsidRPr="00D54747">
              <w:rPr>
                <w:rFonts w:eastAsia="Calibri"/>
                <w:sz w:val="20"/>
                <w:szCs w:val="20"/>
              </w:rPr>
              <w:lastRenderedPageBreak/>
              <w:t>скамейка – 24 шт., кафедра, стул – 1шт.</w:t>
            </w:r>
          </w:p>
        </w:tc>
        <w:tc>
          <w:tcPr>
            <w:tcW w:w="3851" w:type="dxa"/>
          </w:tcPr>
          <w:p w:rsidR="00592461" w:rsidRPr="00D54747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92088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920888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0070B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0070B6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0070B6">
              <w:rPr>
                <w:b/>
                <w:sz w:val="20"/>
                <w:szCs w:val="20"/>
              </w:rPr>
              <w:t xml:space="preserve"> 001</w:t>
            </w:r>
            <w:r w:rsidRPr="000070B6">
              <w:rPr>
                <w:sz w:val="20"/>
                <w:szCs w:val="20"/>
              </w:rPr>
              <w:t xml:space="preserve">. </w:t>
            </w:r>
            <w:r w:rsidRPr="000070B6">
              <w:rPr>
                <w:rFonts w:eastAsia="Calibri"/>
                <w:sz w:val="20"/>
                <w:szCs w:val="20"/>
              </w:rPr>
              <w:t>Учебная аудитория для проведения лабораторных ра-бот. Лаборатория сопротивле-ния материалов</w:t>
            </w:r>
          </w:p>
        </w:tc>
        <w:tc>
          <w:tcPr>
            <w:tcW w:w="4394" w:type="dxa"/>
          </w:tcPr>
          <w:p w:rsidR="00592461" w:rsidRPr="000070B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0070B6">
              <w:rPr>
                <w:rFonts w:eastAsia="Calibri"/>
                <w:sz w:val="20"/>
                <w:szCs w:val="20"/>
              </w:rPr>
              <w:t>учебно-лабораторные стенды (испытательные машины)</w:t>
            </w: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03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Электроника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t>1.12.1</w:t>
            </w: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t>Электроника (контроль по модулю)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t>1.12.2</w:t>
            </w: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t>Физические основы электроники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415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 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443C21">
              <w:rPr>
                <w:rFonts w:eastAsia="Calibri"/>
                <w:sz w:val="20"/>
                <w:szCs w:val="20"/>
              </w:rPr>
              <w:t xml:space="preserve">лабораторный </w:t>
            </w:r>
            <w:r>
              <w:rPr>
                <w:rFonts w:eastAsia="Calibri"/>
                <w:sz w:val="20"/>
                <w:szCs w:val="20"/>
              </w:rPr>
              <w:t xml:space="preserve">стенд </w:t>
            </w:r>
            <w:r w:rsidRPr="00443C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 xml:space="preserve">электроника»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осциллограф 4 шт.,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стул ученический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302C8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C8C">
              <w:rPr>
                <w:rFonts w:ascii="Times New Roman" w:hAnsi="Times New Roman"/>
                <w:sz w:val="20"/>
                <w:szCs w:val="20"/>
              </w:rPr>
              <w:t xml:space="preserve">ОС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433A74">
              <w:rPr>
                <w:rFonts w:eastAsia="Calibri"/>
                <w:sz w:val="20"/>
                <w:szCs w:val="20"/>
              </w:rPr>
              <w:t xml:space="preserve">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</w:t>
            </w:r>
            <w:r w:rsidRPr="004B0C91">
              <w:rPr>
                <w:rFonts w:eastAsia="Calibri"/>
                <w:sz w:val="20"/>
                <w:szCs w:val="20"/>
              </w:rPr>
              <w:lastRenderedPageBreak/>
              <w:t>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lastRenderedPageBreak/>
              <w:t>1.12.3</w:t>
            </w: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t>Схемотехника электронных устройств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416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48 посадочных мест,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443C21">
              <w:rPr>
                <w:rFonts w:eastAsia="Calibri"/>
                <w:sz w:val="20"/>
                <w:szCs w:val="20"/>
              </w:rPr>
              <w:t xml:space="preserve">лабораторный </w:t>
            </w:r>
            <w:r>
              <w:rPr>
                <w:rFonts w:eastAsia="Calibri"/>
                <w:sz w:val="20"/>
                <w:szCs w:val="20"/>
              </w:rPr>
              <w:t xml:space="preserve">стенд </w:t>
            </w:r>
            <w:r w:rsidRPr="00443C21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 xml:space="preserve">электроника» 4 </w:t>
            </w:r>
            <w:r w:rsidRPr="00443C21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>.,</w:t>
            </w:r>
          </w:p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осциллограф 4 шт.,с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B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26620C">
              <w:rPr>
                <w:sz w:val="20"/>
                <w:szCs w:val="20"/>
              </w:rPr>
              <w:t xml:space="preserve">2.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433A74">
              <w:rPr>
                <w:rFonts w:eastAsia="Calibri"/>
                <w:sz w:val="20"/>
                <w:szCs w:val="20"/>
              </w:rPr>
              <w:t xml:space="preserve">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</w:t>
            </w:r>
            <w:r w:rsidRPr="004B0C91">
              <w:rPr>
                <w:rFonts w:eastAsia="Calibri"/>
                <w:sz w:val="20"/>
                <w:szCs w:val="20"/>
              </w:rPr>
              <w:lastRenderedPageBreak/>
              <w:t>действия лицензии: бессрочно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lastRenderedPageBreak/>
              <w:t>1.12.4</w:t>
            </w: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CB38C6">
              <w:rPr>
                <w:rFonts w:eastAsia="Calibri"/>
                <w:sz w:val="20"/>
                <w:szCs w:val="20"/>
              </w:rPr>
              <w:t>Силовая электроника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320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DB6168">
              <w:rPr>
                <w:rFonts w:eastAsia="Calibri"/>
                <w:sz w:val="20"/>
                <w:szCs w:val="20"/>
              </w:rPr>
              <w:t xml:space="preserve">Учебная аудитория для </w:t>
            </w:r>
            <w:r>
              <w:rPr>
                <w:rFonts w:eastAsia="Calibri"/>
                <w:sz w:val="20"/>
                <w:szCs w:val="20"/>
              </w:rPr>
              <w:t>проведения практических занятий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DB6168">
              <w:rPr>
                <w:rFonts w:eastAsia="Calibri"/>
                <w:sz w:val="20"/>
                <w:szCs w:val="20"/>
              </w:rPr>
              <w:t xml:space="preserve"> стол</w:t>
            </w:r>
            <w:r>
              <w:rPr>
                <w:rFonts w:eastAsia="Calibri"/>
                <w:sz w:val="20"/>
                <w:szCs w:val="20"/>
              </w:rPr>
              <w:t>ов</w:t>
            </w:r>
            <w:r w:rsidRPr="00DB6168">
              <w:rPr>
                <w:rFonts w:eastAsia="Calibri"/>
                <w:sz w:val="20"/>
                <w:szCs w:val="20"/>
              </w:rPr>
              <w:t xml:space="preserve"> на </w:t>
            </w:r>
            <w:r>
              <w:rPr>
                <w:rFonts w:eastAsia="Calibri"/>
                <w:sz w:val="20"/>
                <w:szCs w:val="20"/>
              </w:rPr>
              <w:t xml:space="preserve">24 </w:t>
            </w:r>
            <w:r w:rsidRPr="00DB6168">
              <w:rPr>
                <w:rFonts w:eastAsia="Calibri"/>
                <w:sz w:val="20"/>
                <w:szCs w:val="20"/>
              </w:rPr>
              <w:t>посадочных мест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DB6168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стол и стул для преподавателя, </w:t>
            </w:r>
            <w:r w:rsidRPr="00DB6168">
              <w:rPr>
                <w:rFonts w:eastAsia="Calibri"/>
                <w:sz w:val="20"/>
                <w:szCs w:val="20"/>
              </w:rPr>
              <w:t>доска аудиторная</w:t>
            </w: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автоматизации и управления»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осциллограф 4 шт.,</w:t>
            </w:r>
          </w:p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B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26620C">
              <w:rPr>
                <w:sz w:val="20"/>
                <w:szCs w:val="20"/>
              </w:rPr>
              <w:t xml:space="preserve">2.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F142A1" w:rsidTr="00297E16">
        <w:trPr>
          <w:trHeight w:val="142"/>
          <w:jc w:val="center"/>
        </w:trPr>
        <w:tc>
          <w:tcPr>
            <w:tcW w:w="906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CB38C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433A74">
              <w:rPr>
                <w:rFonts w:eastAsia="Calibri"/>
                <w:sz w:val="20"/>
                <w:szCs w:val="20"/>
              </w:rPr>
              <w:t xml:space="preserve">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03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в технических системах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1.13.1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Теория автоматического управления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 xml:space="preserve">Учебная аудитория для проведения практических </w:t>
            </w:r>
            <w:r w:rsidRPr="007174E1">
              <w:rPr>
                <w:rFonts w:eastAsia="Calibri"/>
                <w:sz w:val="20"/>
                <w:szCs w:val="20"/>
              </w:rPr>
              <w:lastRenderedPageBreak/>
              <w:t>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автоматизации и управления»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lastRenderedPageBreak/>
              <w:t>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26620C">
              <w:rPr>
                <w:sz w:val="20"/>
                <w:szCs w:val="20"/>
              </w:rPr>
              <w:t xml:space="preserve">2.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 xml:space="preserve">045687 от </w:t>
            </w:r>
            <w:r w:rsidRPr="005E0BBC">
              <w:rPr>
                <w:sz w:val="20"/>
                <w:szCs w:val="20"/>
              </w:rPr>
              <w:lastRenderedPageBreak/>
              <w:t>03.08.2012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238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F7A77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Зал ПЭВМ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B550D">
              <w:rPr>
                <w:rFonts w:eastAsia="Calibri"/>
                <w:sz w:val="20"/>
                <w:szCs w:val="20"/>
              </w:rPr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проектор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IBM ˗ совместимые компьютеры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стол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стул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3B7FDE">
              <w:rPr>
                <w:rFonts w:eastAsia="Calibri"/>
                <w:sz w:val="20"/>
                <w:szCs w:val="20"/>
              </w:rPr>
              <w:t>Windows XP Professional  (Договор № 43-12/1670-2017 от 01.12.2017, поставщик: АО "СофтЛайн Трейд", срок действия лицензии: с 01.02.2018 по 31.01.2019)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3B7FDE">
              <w:rPr>
                <w:rFonts w:eastAsia="Calibri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3B7FDE">
              <w:rPr>
                <w:rFonts w:eastAsia="Calibri"/>
                <w:sz w:val="20"/>
                <w:szCs w:val="20"/>
              </w:rPr>
              <w:t>MathCad 14 (Счет-фактура № Tr066970 от 12.12.2008,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3B7FDE">
              <w:rPr>
                <w:rFonts w:eastAsia="Calibri"/>
                <w:sz w:val="20"/>
                <w:szCs w:val="20"/>
              </w:rPr>
              <w:t>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Multisim</w:t>
            </w:r>
            <w:r w:rsidRPr="003B7FDE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1.13.2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Элементы систем автоматики</w:t>
            </w:r>
          </w:p>
        </w:tc>
        <w:tc>
          <w:tcPr>
            <w:tcW w:w="2977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4B078F">
              <w:rPr>
                <w:sz w:val="20"/>
                <w:szCs w:val="20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592461" w:rsidRPr="0098580A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0140AD">
              <w:rPr>
                <w:rFonts w:eastAsia="Calibri"/>
                <w:sz w:val="20"/>
                <w:szCs w:val="20"/>
              </w:rPr>
              <w:t>доска аудиторная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0140AD">
              <w:rPr>
                <w:rFonts w:eastAsia="Calibri"/>
                <w:sz w:val="20"/>
                <w:szCs w:val="20"/>
              </w:rPr>
              <w:t>парта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скамейка ученическая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 (42 посадочных места),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0440E2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мехатроники</w:t>
            </w:r>
          </w:p>
        </w:tc>
        <w:tc>
          <w:tcPr>
            <w:tcW w:w="4394" w:type="dxa"/>
          </w:tcPr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F54D34">
              <w:rPr>
                <w:rFonts w:eastAsia="Calibri"/>
                <w:sz w:val="20"/>
                <w:szCs w:val="20"/>
              </w:rPr>
              <w:t>чебно-лабораторные стенды: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Гидропривод и гидроавтоматика (в комплекте исполнительные механизмы – гидроцилиндры, набор датчиков, набор распределителей, набор средств электро- и гидроуправления, набор устройств пропорциональной гидравлики) – 3 стенда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F54D34">
              <w:rPr>
                <w:rFonts w:eastAsia="Calibri"/>
                <w:sz w:val="20"/>
                <w:szCs w:val="20"/>
              </w:rPr>
              <w:t xml:space="preserve">Пневмопривод и пневмоавтоматика (в </w:t>
            </w:r>
            <w:r w:rsidRPr="00F54D34">
              <w:rPr>
                <w:rFonts w:eastAsia="Calibri"/>
                <w:sz w:val="20"/>
                <w:szCs w:val="20"/>
              </w:rPr>
              <w:lastRenderedPageBreak/>
              <w:t>комплекте исполнительные механизмы – пневмоцилиндры, набор датчиков, набор распределителей, набор средств электро- и пневмоуправления) – 2 стенда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F54D34">
              <w:rPr>
                <w:rFonts w:eastAsia="Calibri"/>
                <w:sz w:val="20"/>
                <w:szCs w:val="20"/>
              </w:rPr>
              <w:t>рограммируемый контроллер S7-300 – 4 стенда;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панелью оператора – 2 стенда;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аналоговыми исполнительными устройствами – 1 стенд;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моделью поточной линии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моделью поворотного механизма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Монтаж и подключение программируемого контроллера S7-1200 в составе низковольтного комплектного устройства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Станция визуализации и управления технологическими процессами – 4 стенда;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Электропривод переменного тока Sinamics – 2 стенда;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54D34">
              <w:rPr>
                <w:rFonts w:eastAsia="Calibri"/>
                <w:sz w:val="20"/>
                <w:szCs w:val="20"/>
              </w:rPr>
              <w:t>Электропривод переменного тока Micromaster – 1 стенд;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54D34">
              <w:rPr>
                <w:rFonts w:eastAsia="Calibri"/>
                <w:sz w:val="20"/>
                <w:szCs w:val="20"/>
              </w:rPr>
              <w:t>Электропривод переменного тока Simocode – 1 стенд;Изучение промышленной сети полевого уровня на базе оборудов</w:t>
            </w:r>
            <w:r>
              <w:rPr>
                <w:rFonts w:eastAsia="Calibri"/>
                <w:sz w:val="20"/>
                <w:szCs w:val="20"/>
              </w:rPr>
              <w:t>ания Baluff – 1 набор устройств;</w:t>
            </w:r>
          </w:p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Промышленная сеть передачи данных, объединяющая устройства управления, устройства человеко-машинного интерф</w:t>
            </w:r>
            <w:r>
              <w:rPr>
                <w:rFonts w:eastAsia="Calibri"/>
                <w:sz w:val="20"/>
                <w:szCs w:val="20"/>
              </w:rPr>
              <w:t>ейса и персональные компьютеры; п</w:t>
            </w:r>
            <w:r w:rsidRPr="00F54D34">
              <w:rPr>
                <w:rFonts w:eastAsia="Calibri"/>
                <w:sz w:val="20"/>
                <w:szCs w:val="20"/>
              </w:rPr>
              <w:t>ерсональные компьютеры – 12 штук, мул</w:t>
            </w:r>
            <w:r>
              <w:rPr>
                <w:rFonts w:eastAsia="Calibri"/>
                <w:sz w:val="20"/>
                <w:szCs w:val="20"/>
              </w:rPr>
              <w:t>ьтимедийный проектор, телевизор, стол лабораторный – 6 шт., стул – 12 шт., стол и стул преподавателя</w:t>
            </w:r>
          </w:p>
        </w:tc>
        <w:tc>
          <w:tcPr>
            <w:tcW w:w="3851" w:type="dxa"/>
          </w:tcPr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9C700B">
              <w:rPr>
                <w:sz w:val="20"/>
                <w:szCs w:val="20"/>
              </w:rPr>
              <w:t>SIMATIC S7, STEP 7 V5.5 SP3 (Товарная накладная № 314 от 08.04.2013,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C700B">
              <w:rPr>
                <w:sz w:val="20"/>
                <w:szCs w:val="20"/>
              </w:rPr>
              <w:t xml:space="preserve">Totally Integrated Automation PORTAL SIMATIC STEP 7 Basic V11 SP2 SE (Товарная накладная № 314 от 08.04.2014, </w:t>
            </w:r>
            <w:r w:rsidRPr="009C700B">
              <w:rPr>
                <w:sz w:val="20"/>
                <w:szCs w:val="20"/>
              </w:rPr>
              <w:lastRenderedPageBreak/>
              <w:t>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C700B">
              <w:rPr>
                <w:sz w:val="20"/>
                <w:szCs w:val="20"/>
              </w:rPr>
              <w:t>SIMATIC WinCC V7.0 SP3 Runtime &amp; Configuration, 128 PowerTags (RC128) (Товарная накладная № 314 от 08.04.2015,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C700B">
              <w:rPr>
                <w:sz w:val="20"/>
                <w:szCs w:val="20"/>
              </w:rPr>
              <w:t>SIMATIC WinCCflexible 2008 Compact (Товарная накладная № 314 от 08.04.2016,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C700B">
              <w:rPr>
                <w:sz w:val="20"/>
                <w:szCs w:val="20"/>
              </w:rPr>
              <w:t>SIMATIC STEP 7-Micro/WIN V4.0+SP5 (V4.0.5) (Товарная накладная № 314 от 08.04.2017,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C700B">
              <w:rPr>
                <w:sz w:val="20"/>
                <w:szCs w:val="20"/>
              </w:rPr>
              <w:t>(SIRIUS SOFTWARE) SIMOCODE ES 2007+SP5 Basic (Товарная накладная № 314 от 08.04.2018,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C700B">
              <w:rPr>
                <w:sz w:val="20"/>
                <w:szCs w:val="20"/>
              </w:rPr>
              <w:t>Siemens NX 10 (Договор № 60057433 от 01.04.2015, поставщик: ООО "Сименс Индастри Софтвер", срок действия лицензии: Бессрочно)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03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компьютерного моделирования и вычислительные эксперименты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1.14.1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Специальные главы математики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C077F7">
              <w:rPr>
                <w:rFonts w:eastAsia="Calibri"/>
                <w:sz w:val="20"/>
                <w:szCs w:val="20"/>
              </w:rPr>
              <w:t>Учебная  мультимедийная аудитория для проведения занятий лекцион</w:t>
            </w:r>
            <w:r>
              <w:rPr>
                <w:rFonts w:eastAsia="Calibri"/>
                <w:sz w:val="20"/>
                <w:szCs w:val="20"/>
              </w:rPr>
              <w:t>ного типа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077F7">
              <w:rPr>
                <w:rFonts w:eastAsia="Calibri"/>
                <w:sz w:val="20"/>
                <w:szCs w:val="20"/>
              </w:rPr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C077F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77F7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.), </w:t>
            </w:r>
            <w:r w:rsidRPr="00C077F7">
              <w:rPr>
                <w:rFonts w:eastAsia="Calibri"/>
                <w:sz w:val="20"/>
                <w:szCs w:val="20"/>
              </w:rPr>
              <w:t>проектор Panasoniс PT-D5700EL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C077F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77F7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.), </w:t>
            </w:r>
            <w:r w:rsidRPr="00C077F7">
              <w:rPr>
                <w:rFonts w:eastAsia="Calibri"/>
                <w:sz w:val="20"/>
                <w:szCs w:val="20"/>
              </w:rPr>
              <w:t>IBM ˗ совместимый компьютер: системный блок Intel CoreDuo3000,2Gb,250, монитор Synpodium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77F7">
              <w:rPr>
                <w:rFonts w:eastAsia="Calibri"/>
                <w:sz w:val="20"/>
                <w:szCs w:val="20"/>
              </w:rPr>
              <w:t>Defendermerkyry (с сенсорным управлением), колонки DefenderMerkury 55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C077F7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77F7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.), </w:t>
            </w:r>
            <w:r w:rsidRPr="00C077F7">
              <w:rPr>
                <w:rFonts w:eastAsia="Calibri"/>
                <w:sz w:val="20"/>
                <w:szCs w:val="20"/>
              </w:rPr>
              <w:t>парта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C077F7">
              <w:rPr>
                <w:rFonts w:eastAsia="Calibri"/>
                <w:sz w:val="20"/>
                <w:szCs w:val="20"/>
              </w:rPr>
              <w:t>40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77F7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.), </w:t>
            </w:r>
            <w:r w:rsidRPr="00C077F7">
              <w:rPr>
                <w:rFonts w:eastAsia="Calibri"/>
                <w:sz w:val="20"/>
                <w:szCs w:val="20"/>
              </w:rPr>
              <w:t>скамейка ученическая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C077F7">
              <w:rPr>
                <w:rFonts w:eastAsia="Calibri"/>
                <w:sz w:val="20"/>
                <w:szCs w:val="20"/>
              </w:rPr>
              <w:t>40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077F7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.,80 посадочных мест),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572D34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72D34">
              <w:rPr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C91D16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  <w:lang w:val="en-US"/>
              </w:rPr>
            </w:pPr>
            <w:r w:rsidRPr="00C91D16">
              <w:rPr>
                <w:sz w:val="20"/>
                <w:szCs w:val="20"/>
                <w:lang w:val="en-US"/>
              </w:rPr>
              <w:t>2. Windows XP Professional  (</w:t>
            </w:r>
            <w:r w:rsidRPr="00572D34">
              <w:rPr>
                <w:sz w:val="20"/>
                <w:szCs w:val="20"/>
              </w:rPr>
              <w:t>Договор</w:t>
            </w:r>
            <w:r w:rsidRPr="00C91D16">
              <w:rPr>
                <w:sz w:val="20"/>
                <w:szCs w:val="20"/>
                <w:lang w:val="en-US"/>
              </w:rPr>
              <w:t xml:space="preserve"> № 43-12/1670-2017 </w:t>
            </w:r>
            <w:r w:rsidRPr="00572D34">
              <w:rPr>
                <w:sz w:val="20"/>
                <w:szCs w:val="20"/>
              </w:rPr>
              <w:t>от</w:t>
            </w:r>
            <w:r w:rsidRPr="00C91D16">
              <w:rPr>
                <w:sz w:val="20"/>
                <w:szCs w:val="20"/>
                <w:lang w:val="en-US"/>
              </w:rPr>
              <w:t xml:space="preserve"> 01.12.2017)</w:t>
            </w:r>
          </w:p>
          <w:p w:rsidR="00592461" w:rsidRPr="00572D34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2D34">
              <w:rPr>
                <w:sz w:val="20"/>
                <w:szCs w:val="20"/>
              </w:rPr>
              <w:t>Visual Studio .</w:t>
            </w:r>
            <w:r>
              <w:rPr>
                <w:sz w:val="20"/>
                <w:szCs w:val="20"/>
              </w:rPr>
              <w:t xml:space="preserve">NET (По подписке УрФУ </w:t>
            </w:r>
            <w:r>
              <w:rPr>
                <w:sz w:val="20"/>
                <w:szCs w:val="20"/>
              </w:rPr>
              <w:lastRenderedPageBreak/>
              <w:t>- подписка</w:t>
            </w:r>
            <w:r w:rsidRPr="00572D34">
              <w:rPr>
                <w:sz w:val="20"/>
                <w:szCs w:val="20"/>
              </w:rPr>
              <w:t xml:space="preserve"> Microsoft Imaging, срок действия лицензии: Бессрочно)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409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A81499">
              <w:rPr>
                <w:rFonts w:eastAsia="Calibri"/>
                <w:sz w:val="20"/>
                <w:szCs w:val="20"/>
              </w:rPr>
              <w:t>Учебная аудитория для проведения занятий лекционного типа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0140AD">
              <w:rPr>
                <w:rFonts w:eastAsia="Calibri"/>
                <w:sz w:val="20"/>
                <w:szCs w:val="20"/>
              </w:rPr>
              <w:t>доска аудиторная</w:t>
            </w:r>
            <w:r>
              <w:rPr>
                <w:rFonts w:eastAsia="Calibri"/>
                <w:sz w:val="20"/>
                <w:szCs w:val="20"/>
              </w:rPr>
              <w:t xml:space="preserve"> 2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0140AD">
              <w:rPr>
                <w:rFonts w:eastAsia="Calibri"/>
                <w:sz w:val="20"/>
                <w:szCs w:val="20"/>
              </w:rPr>
              <w:t>парта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4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скамейка ученическая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>. (48 посадочных мест), с</w:t>
            </w:r>
            <w:r w:rsidRPr="005E0BBC">
              <w:rPr>
                <w:sz w:val="20"/>
                <w:szCs w:val="20"/>
              </w:rPr>
              <w:t>тол и стул для преподавателя</w:t>
            </w: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1.14.2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Современные языки программирования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33A74">
              <w:rPr>
                <w:rFonts w:eastAsia="Calibri"/>
                <w:sz w:val="20"/>
                <w:szCs w:val="20"/>
              </w:rPr>
              <w:t xml:space="preserve">Доска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шт.,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238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F7A77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Зал ПЭВМ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B550D">
              <w:rPr>
                <w:rFonts w:eastAsia="Calibri"/>
                <w:sz w:val="20"/>
                <w:szCs w:val="20"/>
              </w:rPr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проектор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IBM ˗ совместимые компьютеры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стол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стул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3B7FDE">
              <w:rPr>
                <w:rFonts w:eastAsia="Calibri"/>
                <w:sz w:val="20"/>
                <w:szCs w:val="20"/>
              </w:rPr>
              <w:t>Windows XP Professional  (Договор № 43-12/1670-2017 от 01.12.2017, поставщик: АО "СофтЛайн Трейд", срок действия лицензии: с 01.02.2018 по 31.01.2019)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3B7FDE">
              <w:rPr>
                <w:rFonts w:eastAsia="Calibri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3. </w:t>
            </w:r>
            <w:r w:rsidRPr="003B7FDE">
              <w:rPr>
                <w:rFonts w:eastAsia="Calibri"/>
                <w:sz w:val="20"/>
                <w:szCs w:val="20"/>
              </w:rPr>
              <w:t>MathCad 14 (Счет-фактура № Tr066970 от 12.12.2008,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3B7FDE">
              <w:rPr>
                <w:rFonts w:eastAsia="Calibri"/>
                <w:sz w:val="20"/>
                <w:szCs w:val="20"/>
              </w:rPr>
              <w:t>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Multisim</w:t>
            </w:r>
            <w:r w:rsidRPr="003B7FDE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lastRenderedPageBreak/>
              <w:t>1.14.3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Моделирование технических систем</w:t>
            </w:r>
          </w:p>
        </w:tc>
        <w:tc>
          <w:tcPr>
            <w:tcW w:w="2977" w:type="dxa"/>
          </w:tcPr>
          <w:p w:rsidR="00592461" w:rsidRPr="00655172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D00294">
              <w:rPr>
                <w:rFonts w:eastAsia="Calibri"/>
                <w:sz w:val="20"/>
                <w:szCs w:val="20"/>
              </w:rPr>
              <w:t>Учебная аудитория</w:t>
            </w:r>
            <w:r>
              <w:rPr>
                <w:rFonts w:eastAsia="Calibri"/>
                <w:sz w:val="20"/>
                <w:szCs w:val="20"/>
              </w:rPr>
              <w:t xml:space="preserve"> для проведения практических за</w:t>
            </w:r>
            <w:r w:rsidRPr="00D00294">
              <w:rPr>
                <w:rFonts w:eastAsia="Calibri"/>
                <w:sz w:val="20"/>
                <w:szCs w:val="20"/>
              </w:rPr>
              <w:t>нятий и лабораторных работ. Лаборатория «Микропроцессорные средства и системы»</w:t>
            </w:r>
          </w:p>
        </w:tc>
        <w:tc>
          <w:tcPr>
            <w:tcW w:w="4394" w:type="dxa"/>
          </w:tcPr>
          <w:p w:rsidR="00592461" w:rsidRPr="00D00294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00294">
              <w:rPr>
                <w:sz w:val="20"/>
                <w:szCs w:val="20"/>
              </w:rPr>
              <w:t>чебный лабораторный микропроцессорный комплекс «Студент» 3 шт.</w:t>
            </w:r>
            <w:r>
              <w:rPr>
                <w:sz w:val="20"/>
                <w:szCs w:val="20"/>
              </w:rPr>
              <w:t>, у</w:t>
            </w:r>
            <w:r w:rsidRPr="00D00294">
              <w:rPr>
                <w:sz w:val="20"/>
                <w:szCs w:val="20"/>
              </w:rPr>
              <w:t>чебный лабораторный стенд «Комплектный электропривод Micromaster» 1 шт.</w:t>
            </w:r>
            <w:r>
              <w:rPr>
                <w:sz w:val="20"/>
                <w:szCs w:val="20"/>
              </w:rPr>
              <w:t xml:space="preserve">, </w:t>
            </w:r>
            <w:r w:rsidRPr="00D00294">
              <w:rPr>
                <w:sz w:val="20"/>
                <w:szCs w:val="20"/>
              </w:rPr>
              <w:t xml:space="preserve">Учебный лабораторный стенд «Комплектный </w:t>
            </w:r>
            <w:r>
              <w:rPr>
                <w:sz w:val="20"/>
                <w:szCs w:val="20"/>
              </w:rPr>
              <w:t>э</w:t>
            </w:r>
            <w:r w:rsidRPr="00D00294">
              <w:rPr>
                <w:sz w:val="20"/>
                <w:szCs w:val="20"/>
              </w:rPr>
              <w:t>лектропривод ABB» 1 шт.</w:t>
            </w:r>
            <w:r>
              <w:rPr>
                <w:sz w:val="20"/>
                <w:szCs w:val="20"/>
              </w:rPr>
              <w:t>, д</w:t>
            </w:r>
            <w:r w:rsidRPr="00D00294">
              <w:rPr>
                <w:sz w:val="20"/>
                <w:szCs w:val="20"/>
              </w:rPr>
              <w:t>емонстрационные макеты 3 шт.</w:t>
            </w:r>
            <w:r>
              <w:rPr>
                <w:sz w:val="20"/>
                <w:szCs w:val="20"/>
              </w:rPr>
              <w:t>, плакаты 8 шт., п</w:t>
            </w:r>
            <w:r w:rsidRPr="00D00294">
              <w:rPr>
                <w:sz w:val="20"/>
                <w:szCs w:val="20"/>
              </w:rPr>
              <w:t xml:space="preserve">арта ученическая </w:t>
            </w:r>
            <w:r>
              <w:rPr>
                <w:sz w:val="20"/>
                <w:szCs w:val="20"/>
              </w:rPr>
              <w:t xml:space="preserve">6 </w:t>
            </w:r>
            <w:r w:rsidRPr="00D00294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камья ученическая 6 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тол 2 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тул 2 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теллаж 2 шт.</w:t>
            </w:r>
          </w:p>
        </w:tc>
        <w:tc>
          <w:tcPr>
            <w:tcW w:w="3851" w:type="dxa"/>
          </w:tcPr>
          <w:p w:rsidR="00592461" w:rsidRPr="00F32A8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433A74">
              <w:rPr>
                <w:rFonts w:eastAsia="Calibri"/>
                <w:sz w:val="20"/>
                <w:szCs w:val="20"/>
              </w:rPr>
              <w:t xml:space="preserve">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4. MatLab v8.5 R2015a (2015) (Акт предоставления прав № Tr016165 от 24.03.2015 на основании счета № Tr000014132 от 19.03.2015, договор № 43-12/247-2015 от 19.03.2015, поставщик: </w:t>
            </w:r>
            <w:r w:rsidRPr="004B0C91">
              <w:rPr>
                <w:rFonts w:eastAsia="Calibri"/>
                <w:sz w:val="20"/>
                <w:szCs w:val="20"/>
              </w:rPr>
              <w:lastRenderedPageBreak/>
              <w:t>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238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F7A77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Зал ПЭВМ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B550D">
              <w:rPr>
                <w:rFonts w:eastAsia="Calibri"/>
                <w:sz w:val="20"/>
                <w:szCs w:val="20"/>
              </w:rPr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проектор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IBM ˗ совместимые компьютеры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стол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стул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3B7FDE">
              <w:rPr>
                <w:rFonts w:eastAsia="Calibri"/>
                <w:sz w:val="20"/>
                <w:szCs w:val="20"/>
              </w:rPr>
              <w:t>Windows XP Professional  (Договор № 43-12/1670-2017 от 01.12.2017, поставщик: АО "СофтЛайн Трейд", срок действия лицензии: с 01.02.2018 по 31.01.2019)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3B7FDE">
              <w:rPr>
                <w:rFonts w:eastAsia="Calibri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3B7FDE">
              <w:rPr>
                <w:rFonts w:eastAsia="Calibri"/>
                <w:sz w:val="20"/>
                <w:szCs w:val="20"/>
              </w:rPr>
              <w:t>MathCad 14 (Счет-фактура № Tr066970 от 12.12.2008,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3B7FDE">
              <w:rPr>
                <w:rFonts w:eastAsia="Calibri"/>
                <w:sz w:val="20"/>
                <w:szCs w:val="20"/>
              </w:rPr>
              <w:t>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Multisim</w:t>
            </w:r>
            <w:r w:rsidRPr="003B7FDE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40F03">
              <w:rPr>
                <w:rFonts w:ascii="Times New Roman" w:hAnsi="Times New Roman"/>
                <w:b/>
                <w:bCs/>
                <w:sz w:val="20"/>
                <w:szCs w:val="20"/>
              </w:rPr>
              <w:t>. Электрооборудование и электроснабжение промышленных предприятий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F03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Электрооборудование и электроснабжение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1.16.1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Электрооборудование и электроснабжение (контроль по модулю)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1.16.2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Внутризаводское электроснабжение и режимы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416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 xml:space="preserve">Учебная аудитория для проведения практических </w:t>
            </w:r>
            <w:r>
              <w:rPr>
                <w:rFonts w:ascii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24 стола на 48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автоматизации и управления САУ-МАКС»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у</w:t>
            </w:r>
            <w:r w:rsidRPr="00443C21">
              <w:rPr>
                <w:rFonts w:eastAsia="Calibri"/>
                <w:sz w:val="20"/>
                <w:szCs w:val="20"/>
              </w:rPr>
              <w:t>чебный лабораторный комплекс «Основы электробезопасности»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E91886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1886">
              <w:rPr>
                <w:rFonts w:ascii="Times New Roman" w:hAnsi="Times New Roman"/>
                <w:sz w:val="20"/>
                <w:szCs w:val="20"/>
              </w:rPr>
              <w:t>. ZEN support software - Приложения для программирования интеллектуальных реле ZEN (производитель: Omron, срок действия лицензии: бессрочно)</w:t>
            </w:r>
          </w:p>
          <w:p w:rsidR="00592461" w:rsidRPr="0026620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188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26620C">
              <w:rPr>
                <w:rFonts w:ascii="Times New Roman" w:hAnsi="Times New Roman"/>
                <w:sz w:val="20"/>
                <w:szCs w:val="20"/>
              </w:rPr>
              <w:t xml:space="preserve"> ˗  Windows Home Edition</w:t>
            </w:r>
          </w:p>
          <w:p w:rsidR="00592461" w:rsidRPr="00E91886" w:rsidRDefault="00F310E8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592461" w:rsidRPr="0026620C">
              <w:rPr>
                <w:rFonts w:ascii="Times New Roman" w:hAnsi="Times New Roman"/>
                <w:sz w:val="20"/>
                <w:szCs w:val="20"/>
              </w:rPr>
              <w:t>. Office</w:t>
            </w:r>
            <w:r w:rsidR="00592461"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2461" w:rsidRPr="0026620C">
              <w:rPr>
                <w:rFonts w:ascii="Times New Roman" w:hAnsi="Times New Roman"/>
                <w:sz w:val="20"/>
                <w:szCs w:val="20"/>
              </w:rPr>
              <w:t>Professional</w:t>
            </w:r>
            <w:r w:rsidR="00592461"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2461" w:rsidRPr="0026620C">
              <w:rPr>
                <w:rFonts w:ascii="Times New Roman" w:hAnsi="Times New Roman"/>
                <w:sz w:val="20"/>
                <w:szCs w:val="20"/>
              </w:rPr>
              <w:t>Plus</w:t>
            </w:r>
            <w:r w:rsidR="00592461" w:rsidRPr="00302C8C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="00592461" w:rsidRPr="0026620C">
              <w:rPr>
                <w:rFonts w:ascii="Times New Roman" w:hAnsi="Times New Roman"/>
                <w:sz w:val="20"/>
                <w:szCs w:val="20"/>
              </w:rPr>
              <w:t>Tr</w:t>
            </w:r>
            <w:r w:rsidR="00592461" w:rsidRPr="00302C8C">
              <w:rPr>
                <w:rFonts w:ascii="Times New Roman" w:hAnsi="Times New Roman"/>
                <w:sz w:val="20"/>
                <w:szCs w:val="20"/>
              </w:rPr>
              <w:t>036229</w:t>
            </w:r>
            <w:r w:rsidR="00592461" w:rsidRPr="005E0BBC">
              <w:rPr>
                <w:rFonts w:ascii="Times New Roman" w:hAnsi="Times New Roman"/>
                <w:sz w:val="20"/>
                <w:szCs w:val="20"/>
              </w:rPr>
              <w:t xml:space="preserve"> от 03.08.2012; Акт предоставления прав № </w:t>
            </w:r>
            <w:r w:rsidR="00592461" w:rsidRPr="005E0BBC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="00592461" w:rsidRPr="005E0BBC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1.16.3</w:t>
            </w: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1237C9">
              <w:rPr>
                <w:rFonts w:eastAsia="Calibri"/>
                <w:sz w:val="20"/>
                <w:szCs w:val="20"/>
              </w:rPr>
              <w:t>Общепромышленное электрооборудование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416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стола на 48 </w:t>
            </w: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посадочных мест, стол и стул для преподавателя, 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1237C9" w:rsidTr="00297E16">
        <w:trPr>
          <w:trHeight w:val="142"/>
          <w:jc w:val="center"/>
        </w:trPr>
        <w:tc>
          <w:tcPr>
            <w:tcW w:w="906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1237C9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</w:t>
            </w:r>
            <w:r>
              <w:rPr>
                <w:rFonts w:eastAsia="Calibri"/>
                <w:sz w:val="20"/>
                <w:szCs w:val="20"/>
              </w:rPr>
              <w:t xml:space="preserve">атизации и управления САУ-МАКС»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у</w:t>
            </w:r>
            <w:r w:rsidRPr="00443C21">
              <w:rPr>
                <w:rFonts w:eastAsia="Calibri"/>
                <w:sz w:val="20"/>
                <w:szCs w:val="20"/>
              </w:rPr>
              <w:t>чебный лабораторный комплекс «Основы электробезопасности»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у</w:t>
            </w:r>
            <w:r w:rsidRPr="00443C21">
              <w:rPr>
                <w:rFonts w:eastAsia="Calibri"/>
                <w:sz w:val="20"/>
                <w:szCs w:val="20"/>
              </w:rPr>
              <w:t>чебно-лабораторный стенд «Звукоизоляция и звукопоглощение»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B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˗  </w:t>
            </w:r>
            <w:r w:rsidRPr="00302C8C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Pr="00A33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26620C">
              <w:rPr>
                <w:sz w:val="20"/>
                <w:szCs w:val="20"/>
              </w:rPr>
              <w:t xml:space="preserve">2. </w:t>
            </w:r>
            <w:r w:rsidRPr="005E0BBC">
              <w:rPr>
                <w:sz w:val="20"/>
                <w:szCs w:val="20"/>
                <w:lang w:val="en-US"/>
              </w:rPr>
              <w:t>Office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Professional</w:t>
            </w:r>
            <w:r w:rsidRPr="00302C8C">
              <w:rPr>
                <w:sz w:val="20"/>
                <w:szCs w:val="20"/>
              </w:rPr>
              <w:t xml:space="preserve"> </w:t>
            </w:r>
            <w:r w:rsidRPr="005E0BBC">
              <w:rPr>
                <w:sz w:val="20"/>
                <w:szCs w:val="20"/>
                <w:lang w:val="en-US"/>
              </w:rPr>
              <w:t>Plus</w:t>
            </w:r>
            <w:r w:rsidRPr="00302C8C">
              <w:rPr>
                <w:sz w:val="20"/>
                <w:szCs w:val="20"/>
              </w:rPr>
              <w:t xml:space="preserve"> 2010, Счет-фактура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302C8C">
              <w:rPr>
                <w:sz w:val="20"/>
                <w:szCs w:val="20"/>
              </w:rPr>
              <w:t>036229</w:t>
            </w:r>
            <w:r w:rsidRPr="005E0BBC">
              <w:rPr>
                <w:sz w:val="20"/>
                <w:szCs w:val="20"/>
              </w:rPr>
              <w:t xml:space="preserve"> от 03.08.2012; Акт предоставления прав № </w:t>
            </w:r>
            <w:r w:rsidRPr="005E0BBC">
              <w:rPr>
                <w:sz w:val="20"/>
                <w:szCs w:val="20"/>
                <w:lang w:val="en-US"/>
              </w:rPr>
              <w:t>Tr</w:t>
            </w:r>
            <w:r w:rsidRPr="005E0BBC">
              <w:rPr>
                <w:sz w:val="20"/>
                <w:szCs w:val="20"/>
              </w:rPr>
              <w:t>045687 от 03.08.2012</w:t>
            </w:r>
          </w:p>
        </w:tc>
      </w:tr>
      <w:tr w:rsidR="00592461" w:rsidRPr="00783592" w:rsidTr="00CB550D">
        <w:trPr>
          <w:trHeight w:val="119"/>
          <w:jc w:val="center"/>
        </w:trPr>
        <w:tc>
          <w:tcPr>
            <w:tcW w:w="906" w:type="dxa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выбору студента</w:t>
            </w:r>
          </w:p>
        </w:tc>
      </w:tr>
      <w:tr w:rsidR="00592461" w:rsidRPr="00783592" w:rsidTr="00CB550D">
        <w:trPr>
          <w:trHeight w:val="22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73" w:type="dxa"/>
            <w:gridSpan w:val="4"/>
          </w:tcPr>
          <w:p w:rsidR="00592461" w:rsidRPr="00783592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C50">
              <w:rPr>
                <w:rFonts w:ascii="Times New Roman" w:hAnsi="Times New Roman"/>
                <w:b/>
                <w:bCs/>
                <w:sz w:val="20"/>
                <w:szCs w:val="20"/>
              </w:rPr>
              <w:t>Автоматизация технологических процессов (ОТ 1, ОТ 2)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1.18.1</w:t>
            </w: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Автоматизация технологических процессов (контроль по модулю)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1.18.2</w:t>
            </w: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Проектирование систем автоматизации и управления технологическими процессами</w:t>
            </w:r>
          </w:p>
        </w:tc>
        <w:tc>
          <w:tcPr>
            <w:tcW w:w="2977" w:type="dxa"/>
          </w:tcPr>
          <w:p w:rsidR="0059246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4B078F">
              <w:rPr>
                <w:sz w:val="20"/>
                <w:szCs w:val="20"/>
              </w:rPr>
              <w:t>Учебная аудитория для проведения практических занятий</w:t>
            </w:r>
          </w:p>
        </w:tc>
        <w:tc>
          <w:tcPr>
            <w:tcW w:w="4394" w:type="dxa"/>
          </w:tcPr>
          <w:p w:rsidR="00592461" w:rsidRPr="0098580A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0140AD">
              <w:rPr>
                <w:rFonts w:eastAsia="Calibri"/>
                <w:sz w:val="20"/>
                <w:szCs w:val="20"/>
              </w:rPr>
              <w:t>доска аудиторная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0140AD">
              <w:rPr>
                <w:rFonts w:eastAsia="Calibri"/>
                <w:sz w:val="20"/>
                <w:szCs w:val="20"/>
              </w:rPr>
              <w:t>парта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скамейка ученическая </w:t>
            </w:r>
            <w:r w:rsidRPr="000140AD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140A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 (42 посадочных места),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98580A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238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F7A77">
              <w:rPr>
                <w:rFonts w:eastAsia="Calibri"/>
                <w:sz w:val="20"/>
                <w:szCs w:val="20"/>
              </w:rPr>
              <w:t xml:space="preserve">Учебная аудитория для проведения практических </w:t>
            </w:r>
            <w:r w:rsidRPr="00FF7A77">
              <w:rPr>
                <w:rFonts w:eastAsia="Calibri"/>
                <w:sz w:val="20"/>
                <w:szCs w:val="20"/>
              </w:rPr>
              <w:lastRenderedPageBreak/>
              <w:t>заняти</w:t>
            </w:r>
            <w:r>
              <w:rPr>
                <w:rFonts w:eastAsia="Calibri"/>
                <w:sz w:val="20"/>
                <w:szCs w:val="20"/>
              </w:rPr>
              <w:t>й и лабораторных работ. Зал ПЭВМ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B550D">
              <w:rPr>
                <w:rFonts w:eastAsia="Calibri"/>
                <w:sz w:val="20"/>
                <w:szCs w:val="20"/>
              </w:rPr>
              <w:lastRenderedPageBreak/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проектор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IBM ˗ совместимые компьютеры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стол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стул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3B7FDE">
              <w:rPr>
                <w:rFonts w:eastAsia="Calibri"/>
                <w:sz w:val="20"/>
                <w:szCs w:val="20"/>
              </w:rPr>
              <w:t xml:space="preserve">Windows XP Professional (Договор № 43-12/1670-2017 от 01.12.2017, поставщик: АО "СофтЛайн Трейд", срок действия лицензии: с 01.02.2018 по </w:t>
            </w:r>
            <w:r w:rsidRPr="003B7FDE">
              <w:rPr>
                <w:rFonts w:eastAsia="Calibri"/>
                <w:sz w:val="20"/>
                <w:szCs w:val="20"/>
              </w:rPr>
              <w:lastRenderedPageBreak/>
              <w:t>31.01.2019)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3B7FDE">
              <w:rPr>
                <w:rFonts w:eastAsia="Calibri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3B7FDE">
              <w:rPr>
                <w:rFonts w:eastAsia="Calibri"/>
                <w:sz w:val="20"/>
                <w:szCs w:val="20"/>
              </w:rPr>
              <w:t>MathCad 14 (Счет-фактура № Tr066970 от 12.12.2008,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3B7FDE">
              <w:rPr>
                <w:rFonts w:eastAsia="Calibri"/>
                <w:sz w:val="20"/>
                <w:szCs w:val="20"/>
              </w:rPr>
              <w:t>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5. </w:t>
            </w:r>
            <w:r w:rsidRPr="00593E2A">
              <w:rPr>
                <w:rFonts w:eastAsia="Calibri"/>
                <w:sz w:val="20"/>
                <w:szCs w:val="20"/>
              </w:rPr>
              <w:t>AutoCAD 2014 + Inventor 2014 (, поставщик: , срок действия лицензии: 02.09.2018)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 Multisim</w:t>
            </w:r>
            <w:r w:rsidRPr="003B7FDE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lastRenderedPageBreak/>
              <w:t>1.18.3</w:t>
            </w: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Микропроцессорные средства и системы</w:t>
            </w:r>
          </w:p>
        </w:tc>
        <w:tc>
          <w:tcPr>
            <w:tcW w:w="2977" w:type="dxa"/>
          </w:tcPr>
          <w:p w:rsidR="00592461" w:rsidRPr="00AF70C3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D00294">
              <w:rPr>
                <w:rFonts w:eastAsia="Calibri"/>
                <w:sz w:val="20"/>
                <w:szCs w:val="20"/>
              </w:rPr>
              <w:t>Учебная аудитория для проведения практических за-нятий и лабораторных работ. Лаборатория «Микропроцессорные средства и системы»</w:t>
            </w:r>
          </w:p>
        </w:tc>
        <w:tc>
          <w:tcPr>
            <w:tcW w:w="4394" w:type="dxa"/>
          </w:tcPr>
          <w:p w:rsidR="00592461" w:rsidRPr="00D00294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00294">
              <w:rPr>
                <w:sz w:val="20"/>
                <w:szCs w:val="20"/>
              </w:rPr>
              <w:t>чебный лабораторный микропроцессорный комплекс «Студент» 3 шт.</w:t>
            </w:r>
            <w:r>
              <w:rPr>
                <w:sz w:val="20"/>
                <w:szCs w:val="20"/>
              </w:rPr>
              <w:t>, у</w:t>
            </w:r>
            <w:r w:rsidRPr="00D00294">
              <w:rPr>
                <w:sz w:val="20"/>
                <w:szCs w:val="20"/>
              </w:rPr>
              <w:t>чебный лабораторный стенд «Комплектный электропривод Micromaster» 1 шт.</w:t>
            </w:r>
            <w:r>
              <w:rPr>
                <w:sz w:val="20"/>
                <w:szCs w:val="20"/>
              </w:rPr>
              <w:t>, у</w:t>
            </w:r>
            <w:r w:rsidRPr="00D00294">
              <w:rPr>
                <w:sz w:val="20"/>
                <w:szCs w:val="20"/>
              </w:rPr>
              <w:t>чебный лабораторный стенд «Комплектный электропривод ABB» 1 шт.</w:t>
            </w:r>
            <w:r>
              <w:rPr>
                <w:sz w:val="20"/>
                <w:szCs w:val="20"/>
              </w:rPr>
              <w:t>, д</w:t>
            </w:r>
            <w:r w:rsidRPr="00D00294">
              <w:rPr>
                <w:sz w:val="20"/>
                <w:szCs w:val="20"/>
              </w:rPr>
              <w:t>емонстрационные макеты 3 шт.</w:t>
            </w:r>
            <w:r>
              <w:rPr>
                <w:sz w:val="20"/>
                <w:szCs w:val="20"/>
              </w:rPr>
              <w:t>, плакаты 8 шт., п</w:t>
            </w:r>
            <w:r w:rsidRPr="00D00294">
              <w:rPr>
                <w:sz w:val="20"/>
                <w:szCs w:val="20"/>
              </w:rPr>
              <w:t xml:space="preserve">арта ученическая </w:t>
            </w:r>
            <w:r>
              <w:rPr>
                <w:sz w:val="20"/>
                <w:szCs w:val="20"/>
              </w:rPr>
              <w:t xml:space="preserve">6 </w:t>
            </w:r>
            <w:r w:rsidRPr="00D00294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камья ученическая 6 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тол 2 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тул 2 шт.</w:t>
            </w:r>
            <w:r>
              <w:rPr>
                <w:sz w:val="20"/>
                <w:szCs w:val="20"/>
              </w:rPr>
              <w:t>, с</w:t>
            </w:r>
            <w:r w:rsidRPr="00D00294">
              <w:rPr>
                <w:sz w:val="20"/>
                <w:szCs w:val="20"/>
              </w:rPr>
              <w:t>теллаж 2 шт.</w:t>
            </w:r>
          </w:p>
        </w:tc>
        <w:tc>
          <w:tcPr>
            <w:tcW w:w="3851" w:type="dxa"/>
          </w:tcPr>
          <w:p w:rsidR="00592461" w:rsidRPr="00F32A86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F32A86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2. 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232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EC167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</w:t>
            </w:r>
            <w:r>
              <w:rPr>
                <w:rFonts w:eastAsia="Calibri"/>
                <w:sz w:val="20"/>
                <w:szCs w:val="20"/>
              </w:rPr>
              <w:t xml:space="preserve"> и лабораторных работ. Зал ПЭВМ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433A74">
              <w:rPr>
                <w:rFonts w:eastAsia="Calibri"/>
                <w:sz w:val="20"/>
                <w:szCs w:val="20"/>
              </w:rPr>
              <w:t xml:space="preserve">оска маркерная 1 </w:t>
            </w:r>
            <w:r>
              <w:rPr>
                <w:rFonts w:eastAsia="Calibri"/>
                <w:sz w:val="20"/>
                <w:szCs w:val="20"/>
              </w:rPr>
              <w:t xml:space="preserve">ш., IBM ˗ совместимые компьютеры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стол компьютерный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433A74">
              <w:rPr>
                <w:rFonts w:eastAsia="Calibri"/>
                <w:sz w:val="20"/>
                <w:szCs w:val="20"/>
              </w:rPr>
              <w:t>стул компь</w:t>
            </w:r>
            <w:r>
              <w:rPr>
                <w:rFonts w:eastAsia="Calibri"/>
                <w:sz w:val="20"/>
                <w:szCs w:val="20"/>
              </w:rPr>
              <w:t xml:space="preserve">ютерный </w:t>
            </w:r>
            <w:r w:rsidRPr="00433A74">
              <w:rPr>
                <w:rFonts w:eastAsia="Calibri"/>
                <w:sz w:val="20"/>
                <w:szCs w:val="20"/>
              </w:rPr>
              <w:t>16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33A74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</w:p>
        </w:tc>
        <w:tc>
          <w:tcPr>
            <w:tcW w:w="3851" w:type="dxa"/>
          </w:tcPr>
          <w:p w:rsidR="00592461" w:rsidRPr="00760014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Windows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XP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4B0C91">
              <w:rPr>
                <w:rFonts w:eastAsia="Calibri"/>
                <w:sz w:val="20"/>
                <w:szCs w:val="20"/>
                <w:lang w:val="en-US"/>
              </w:rPr>
              <w:t>Professional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 (</w:t>
            </w:r>
            <w:r w:rsidRPr="004B0C91">
              <w:rPr>
                <w:rFonts w:eastAsia="Calibri"/>
                <w:sz w:val="20"/>
                <w:szCs w:val="20"/>
              </w:rPr>
              <w:t>Договор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№ 43-12/1670-2017 </w:t>
            </w:r>
            <w:r w:rsidRPr="004B0C91">
              <w:rPr>
                <w:rFonts w:eastAsia="Calibri"/>
                <w:sz w:val="20"/>
                <w:szCs w:val="20"/>
              </w:rPr>
              <w:t>от</w:t>
            </w:r>
            <w:r w:rsidRPr="00760014">
              <w:rPr>
                <w:rFonts w:eastAsia="Calibri"/>
                <w:sz w:val="20"/>
                <w:szCs w:val="20"/>
                <w:lang w:val="en-US"/>
              </w:rPr>
              <w:t xml:space="preserve"> 01.12.2017)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2. Office Professional Plus 2010 (Счет-фактура № Tr036229 от 03.08.2012; Акт предоставления прав № Tr045687 от 03.08.2012, поставщик: ЗАО "СофтЛайн Трейд", срок действия лицензии: </w:t>
            </w:r>
            <w:r w:rsidRPr="004B0C91">
              <w:rPr>
                <w:rFonts w:eastAsia="Calibri"/>
                <w:sz w:val="20"/>
                <w:szCs w:val="20"/>
              </w:rPr>
              <w:lastRenderedPageBreak/>
              <w:t>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3. MathCad 14 (Счет-фактура № Tr066970 от 12.12.2008, поставщик: ЗАО "СофтЛайн Трейд", срок действия лицензии: Бессрочно)</w:t>
            </w:r>
          </w:p>
          <w:p w:rsidR="00592461" w:rsidRPr="004B0C9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>4. 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4B0C91">
              <w:rPr>
                <w:rFonts w:eastAsia="Calibri"/>
                <w:sz w:val="20"/>
                <w:szCs w:val="20"/>
              </w:rPr>
              <w:t xml:space="preserve">5. </w:t>
            </w:r>
            <w:r>
              <w:rPr>
                <w:rFonts w:eastAsia="Calibri"/>
                <w:sz w:val="20"/>
                <w:szCs w:val="20"/>
              </w:rPr>
              <w:t>Multisim</w:t>
            </w:r>
            <w:r w:rsidRPr="004B0C91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действия лицензии: бессрочно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238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FF7A77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Зал ПЭВМ</w:t>
            </w:r>
          </w:p>
        </w:tc>
        <w:tc>
          <w:tcPr>
            <w:tcW w:w="4394" w:type="dxa"/>
          </w:tcPr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CB550D">
              <w:rPr>
                <w:rFonts w:eastAsia="Calibri"/>
                <w:sz w:val="20"/>
                <w:szCs w:val="20"/>
              </w:rPr>
              <w:t>экран проекционный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проектор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IBM ˗ совместимые компьютеры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стол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CB550D">
              <w:rPr>
                <w:rFonts w:eastAsia="Calibri"/>
                <w:sz w:val="20"/>
                <w:szCs w:val="20"/>
              </w:rPr>
              <w:t>стул компьютерный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B550D">
              <w:rPr>
                <w:rFonts w:eastAsia="Calibri"/>
                <w:sz w:val="20"/>
                <w:szCs w:val="20"/>
              </w:rPr>
              <w:t>шт</w:t>
            </w:r>
            <w:r>
              <w:rPr>
                <w:rFonts w:eastAsia="Calibri"/>
                <w:sz w:val="20"/>
                <w:szCs w:val="20"/>
              </w:rPr>
              <w:t xml:space="preserve">., </w:t>
            </w:r>
            <w:r w:rsidRPr="005E0BBC">
              <w:rPr>
                <w:sz w:val="20"/>
                <w:szCs w:val="20"/>
              </w:rPr>
              <w:t>стол и стул для преподавателя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3B7FDE">
              <w:rPr>
                <w:rFonts w:eastAsia="Calibri"/>
                <w:sz w:val="20"/>
                <w:szCs w:val="20"/>
              </w:rPr>
              <w:t>Windows XP Professional  (Договор № 43-12/1670-2017 от 01.12.2017, поставщик: АО "СофтЛайн Трейд", срок действия лицензии: с 01.02.2018 по 31.01.2019)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Pr="003B7FDE">
              <w:rPr>
                <w:rFonts w:eastAsia="Calibri"/>
                <w:sz w:val="20"/>
                <w:szCs w:val="20"/>
              </w:rPr>
              <w:t>Office Professional Plus 2010 (Счет-фактура № Tr036229 от 03.08.2012; Акт предоставления прав № Tr045687 от 03.08.2012,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Pr="003B7FDE">
              <w:rPr>
                <w:rFonts w:eastAsia="Calibri"/>
                <w:sz w:val="20"/>
                <w:szCs w:val="20"/>
              </w:rPr>
              <w:t>MathCad 14 (Счет-фактура № Tr066970 от 12.12.2008, поставщик: ЗАО "СофтЛайн Трейд", срок действия лицензии: Бессрочно)</w:t>
            </w:r>
          </w:p>
          <w:p w:rsidR="00592461" w:rsidRPr="003B7FD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Pr="003B7FDE">
              <w:rPr>
                <w:rFonts w:eastAsia="Calibri"/>
                <w:sz w:val="20"/>
                <w:szCs w:val="20"/>
              </w:rPr>
              <w:t>MatLab v8.5 R2015a (2015) (Акт предоставления прав № Tr016165 от 24.03.2015 на основании счета № Tr000014132 от 19.03.2015, договор № 43-12/247-2015 от 19.03.2015, поставщик: ЗАО "СофтЛайн Трейд", срок действия лицензии: Бессрочно)</w:t>
            </w:r>
          </w:p>
          <w:p w:rsidR="00592461" w:rsidRPr="00F142A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Multisim</w:t>
            </w:r>
            <w:r w:rsidRPr="003B7FDE">
              <w:rPr>
                <w:rFonts w:eastAsia="Calibri"/>
                <w:sz w:val="20"/>
                <w:szCs w:val="20"/>
              </w:rPr>
              <w:t xml:space="preserve"> - пакет моделирования электрических и электронных схем, производитель: National Instruments, срок </w:t>
            </w:r>
            <w:r w:rsidRPr="003B7FDE">
              <w:rPr>
                <w:rFonts w:eastAsia="Calibri"/>
                <w:sz w:val="20"/>
                <w:szCs w:val="20"/>
              </w:rPr>
              <w:lastRenderedPageBreak/>
              <w:t>действия лицензии: бессрочно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lastRenderedPageBreak/>
              <w:t>1.18.4</w:t>
            </w: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Программирование логических контроллеров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0440E2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мехатроники</w:t>
            </w:r>
          </w:p>
        </w:tc>
        <w:tc>
          <w:tcPr>
            <w:tcW w:w="4394" w:type="dxa"/>
          </w:tcPr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F54D34">
              <w:rPr>
                <w:rFonts w:eastAsia="Calibri"/>
                <w:sz w:val="20"/>
                <w:szCs w:val="20"/>
              </w:rPr>
              <w:t>чебно-лабораторные стенды: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Гидропривод и гидроавтоматика (в комплекте исполнительные механизмы – гидроцилиндры, набор датчиков, набор распределителей, набор средств электро- и гидроуправления, набор устройств пропорциональной гидравлики) – 3 стенда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Пневмопривод и пневмоавтоматика (в комплекте исполнительные механизмы – пневмоцилиндры, набор датчиков, набор распределителей, набор средств электро- и пневмоуправления) – 2 стенда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S7-300 – 4 стенда;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панелью оператора – 2 стенда;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аналоговыми исполнительными устройствами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моделью поточной линии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Программируемый контроллер S7-1200 с моделью поворотного механизма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Монтаж и подключение программируемого контроллера S7-1200 в составе низковольтного комплектного устройства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Станция визуализации и управления технологическими процессами – 4 стенда;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Электропривод переменного тока Sinamics – 2 стенда;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Электропривод переменного тока Micromaster – 1 стенд;</w:t>
            </w:r>
          </w:p>
          <w:p w:rsidR="00592461" w:rsidRPr="00F54D34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Электропривод переменного тока Simocode – 1 стенд;</w:t>
            </w:r>
          </w:p>
          <w:p w:rsidR="00592461" w:rsidRPr="00F142A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 w:rsidRPr="00F54D34">
              <w:rPr>
                <w:rFonts w:eastAsia="Calibri"/>
                <w:sz w:val="20"/>
                <w:szCs w:val="20"/>
              </w:rPr>
              <w:t>Изучение промышленной сети полевого уровня на базе оборудов</w:t>
            </w:r>
            <w:r>
              <w:rPr>
                <w:rFonts w:eastAsia="Calibri"/>
                <w:sz w:val="20"/>
                <w:szCs w:val="20"/>
              </w:rPr>
              <w:t xml:space="preserve">ания Baluff – 1 набор устройств; </w:t>
            </w:r>
            <w:r w:rsidRPr="00F54D34">
              <w:rPr>
                <w:rFonts w:eastAsia="Calibri"/>
                <w:sz w:val="20"/>
                <w:szCs w:val="20"/>
              </w:rPr>
              <w:t>Промышленная сеть передачи данных, объединяющая устройства управления, устройства человеко-машинного интерф</w:t>
            </w:r>
            <w:r>
              <w:rPr>
                <w:rFonts w:eastAsia="Calibri"/>
                <w:sz w:val="20"/>
                <w:szCs w:val="20"/>
              </w:rPr>
              <w:t>ейса и персональные компьютеры, п</w:t>
            </w:r>
            <w:r w:rsidRPr="00F54D34">
              <w:rPr>
                <w:rFonts w:eastAsia="Calibri"/>
                <w:sz w:val="20"/>
                <w:szCs w:val="20"/>
              </w:rPr>
              <w:t xml:space="preserve">ерсональные </w:t>
            </w:r>
            <w:r w:rsidRPr="00F54D34">
              <w:rPr>
                <w:rFonts w:eastAsia="Calibri"/>
                <w:sz w:val="20"/>
                <w:szCs w:val="20"/>
              </w:rPr>
              <w:lastRenderedPageBreak/>
              <w:t>компьютеры – 12 штук, мул</w:t>
            </w:r>
            <w:r>
              <w:rPr>
                <w:rFonts w:eastAsia="Calibri"/>
                <w:sz w:val="20"/>
                <w:szCs w:val="20"/>
              </w:rPr>
              <w:t>ьтимедийный проектор, телевизор, стол лабораторный – 6 шт., стул – 12 шт., стол и стул преподавателя</w:t>
            </w:r>
          </w:p>
        </w:tc>
        <w:tc>
          <w:tcPr>
            <w:tcW w:w="3851" w:type="dxa"/>
          </w:tcPr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9C700B">
              <w:rPr>
                <w:sz w:val="20"/>
                <w:szCs w:val="20"/>
              </w:rPr>
              <w:t>SIMATIC S7, STEP 7 V5.5 SP3 (Товарная накладная № 314 от 08.04.2013,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C700B">
              <w:rPr>
                <w:sz w:val="20"/>
                <w:szCs w:val="20"/>
              </w:rPr>
              <w:t>Totally Integrated Automation PORTAL SIMATIC STEP 7 Basic V11 SP2 SE (Товарная накладная № 314 от 08.04.2014,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C700B">
              <w:rPr>
                <w:sz w:val="20"/>
                <w:szCs w:val="20"/>
              </w:rPr>
              <w:t>SIMATIC WinCC V7.0 SP3 Runtime &amp; Configuration, 128 PowerTags (RC128) (Товарная накладная № 314 от 08.04.2015,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C700B">
              <w:rPr>
                <w:sz w:val="20"/>
                <w:szCs w:val="20"/>
              </w:rPr>
              <w:t>SIMATIC WinCCflexible 2008 Compact (Товарная накладная № 314 от 08.04.2016,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C700B">
              <w:rPr>
                <w:sz w:val="20"/>
                <w:szCs w:val="20"/>
              </w:rPr>
              <w:t>SIMATIC STEP 7-Micro/WIN V4.0+SP5 (V4.0.5) (Товарная накладная № 314 от 08.04.2017,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C700B">
              <w:rPr>
                <w:sz w:val="20"/>
                <w:szCs w:val="20"/>
              </w:rPr>
              <w:t>(SIRIUS SOFTWARE) SIMOCODE ES 2007+SP5 Basic (Товарная накладная № 314 от 08.04.2018, поставщик: ООО "Промприбор", срок действия лицензии: Бессрочно)</w:t>
            </w:r>
          </w:p>
          <w:p w:rsidR="00592461" w:rsidRPr="009C700B" w:rsidRDefault="00592461" w:rsidP="00592461">
            <w:pPr>
              <w:pStyle w:val="a9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9C700B">
              <w:rPr>
                <w:sz w:val="20"/>
                <w:szCs w:val="20"/>
              </w:rPr>
              <w:t>Siemens NX 10 (Договор № 60057433 от 01.04.2015, поставщик: ООО "Сименс Индастри Софтвер", срок действия лицензии: Бессрочно)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lastRenderedPageBreak/>
              <w:t>1.18.5</w:t>
            </w: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Системы программно-логического управления технологическими процессами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384E">
              <w:rPr>
                <w:rFonts w:ascii="Times New Roman" w:hAnsi="Times New Roman"/>
              </w:rPr>
              <w:t>г. Нижний Тагил, ул. Красногвардейская, д.59, ауд. №</w:t>
            </w:r>
            <w:r w:rsidRPr="00FB38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416</w:t>
            </w:r>
            <w:r w:rsidRPr="00FB384E">
              <w:rPr>
                <w:rFonts w:ascii="Times New Roman" w:hAnsi="Times New Roman"/>
              </w:rPr>
              <w:t xml:space="preserve">. </w:t>
            </w:r>
            <w:r w:rsidRPr="005E0BBC">
              <w:rPr>
                <w:rFonts w:ascii="Times New Roman" w:hAnsi="Times New Roman" w:cs="Times New Roman"/>
              </w:rPr>
              <w:t>Учебная аудитория для прове</w:t>
            </w:r>
            <w:r>
              <w:rPr>
                <w:rFonts w:ascii="Times New Roman" w:hAnsi="Times New Roman" w:cs="Times New Roman"/>
              </w:rPr>
              <w:t>дения практических занятий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BBC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посадочных мест, 1 стол и стул для преподавателя, доска аудиторная</w:t>
            </w: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592461" w:rsidRPr="00FB7F4E" w:rsidTr="00297E16">
        <w:trPr>
          <w:trHeight w:val="14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1.18.6</w:t>
            </w:r>
          </w:p>
        </w:tc>
        <w:tc>
          <w:tcPr>
            <w:tcW w:w="2551" w:type="dxa"/>
          </w:tcPr>
          <w:p w:rsidR="00592461" w:rsidRPr="00FB7F4E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7F4E">
              <w:rPr>
                <w:rFonts w:eastAsia="Calibri"/>
                <w:sz w:val="20"/>
                <w:szCs w:val="20"/>
              </w:rPr>
              <w:t>Автоматизированные технологические комплексы</w:t>
            </w:r>
          </w:p>
        </w:tc>
        <w:tc>
          <w:tcPr>
            <w:tcW w:w="2977" w:type="dxa"/>
          </w:tcPr>
          <w:p w:rsidR="00592461" w:rsidRPr="00443C21" w:rsidRDefault="00592461" w:rsidP="00592461">
            <w:pPr>
              <w:pStyle w:val="a9"/>
              <w:ind w:left="0"/>
              <w:contextualSpacing w:val="0"/>
              <w:rPr>
                <w:rFonts w:eastAsia="Calibri"/>
                <w:sz w:val="20"/>
                <w:szCs w:val="20"/>
              </w:rPr>
            </w:pPr>
            <w:r w:rsidRPr="00FB384E">
              <w:rPr>
                <w:sz w:val="20"/>
                <w:szCs w:val="20"/>
              </w:rPr>
              <w:t>г. Нижний Тагил, ул. Красногвардейская, д.59, ауд. №</w:t>
            </w:r>
            <w:r w:rsidRPr="00FB38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355</w:t>
            </w:r>
            <w:r w:rsidRPr="00FB384E">
              <w:rPr>
                <w:sz w:val="20"/>
                <w:szCs w:val="20"/>
              </w:rPr>
              <w:t xml:space="preserve">. </w:t>
            </w:r>
            <w:r w:rsidRPr="007174E1">
              <w:rPr>
                <w:rFonts w:eastAsia="Calibri"/>
                <w:sz w:val="20"/>
                <w:szCs w:val="20"/>
              </w:rPr>
              <w:t>Учебная аудитория для проведения практических занятий и л</w:t>
            </w:r>
            <w:r>
              <w:rPr>
                <w:rFonts w:eastAsia="Calibri"/>
                <w:sz w:val="20"/>
                <w:szCs w:val="20"/>
              </w:rPr>
              <w:t>абораторных работ. Лаборатория о</w:t>
            </w:r>
            <w:r w:rsidRPr="007174E1">
              <w:rPr>
                <w:rFonts w:eastAsia="Calibri"/>
                <w:sz w:val="20"/>
                <w:szCs w:val="20"/>
              </w:rPr>
              <w:t>бщ</w:t>
            </w:r>
            <w:r>
              <w:rPr>
                <w:rFonts w:eastAsia="Calibri"/>
                <w:sz w:val="20"/>
                <w:szCs w:val="20"/>
              </w:rPr>
              <w:t>ей электротехники</w:t>
            </w:r>
          </w:p>
        </w:tc>
        <w:tc>
          <w:tcPr>
            <w:tcW w:w="4394" w:type="dxa"/>
          </w:tcPr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«Электрические машины и электропривод»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к</w:t>
            </w:r>
            <w:r w:rsidRPr="00443C21">
              <w:rPr>
                <w:rFonts w:eastAsia="Calibri"/>
                <w:sz w:val="20"/>
                <w:szCs w:val="20"/>
              </w:rPr>
              <w:t>омплекс лабораторный «Средства автоматизации и управления САУ-МАКС»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тол</w:t>
            </w:r>
            <w:r>
              <w:rPr>
                <w:rFonts w:eastAsia="Calibri"/>
                <w:sz w:val="20"/>
                <w:szCs w:val="20"/>
              </w:rPr>
              <w:t xml:space="preserve"> лабораторный </w:t>
            </w:r>
            <w:r w:rsidRPr="00443C21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п</w:t>
            </w:r>
            <w:r w:rsidRPr="00443C21">
              <w:rPr>
                <w:rFonts w:eastAsia="Calibri"/>
                <w:sz w:val="20"/>
                <w:szCs w:val="20"/>
              </w:rPr>
              <w:t>арта ученическая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</w:p>
          <w:p w:rsidR="00592461" w:rsidRPr="00443C21" w:rsidRDefault="00592461" w:rsidP="00592461">
            <w:pPr>
              <w:pStyle w:val="a9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443C21">
              <w:rPr>
                <w:rFonts w:eastAsia="Calibri"/>
                <w:sz w:val="20"/>
                <w:szCs w:val="20"/>
              </w:rPr>
              <w:t>тул ученический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с</w:t>
            </w:r>
            <w:r w:rsidRPr="00443C21">
              <w:rPr>
                <w:rFonts w:eastAsia="Calibri"/>
                <w:sz w:val="20"/>
                <w:szCs w:val="20"/>
              </w:rPr>
              <w:t>тул</w:t>
            </w:r>
            <w:r>
              <w:rPr>
                <w:rFonts w:eastAsia="Calibri"/>
                <w:sz w:val="20"/>
                <w:szCs w:val="20"/>
              </w:rPr>
              <w:t xml:space="preserve"> 4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>, ш</w:t>
            </w:r>
            <w:r w:rsidRPr="00443C21">
              <w:rPr>
                <w:rFonts w:eastAsia="Calibri"/>
                <w:sz w:val="20"/>
                <w:szCs w:val="20"/>
              </w:rPr>
              <w:t>каф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43C21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стеллаж </w:t>
            </w:r>
            <w:r w:rsidRPr="0098580A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  <w:r>
              <w:rPr>
                <w:rFonts w:eastAsia="Calibri"/>
                <w:sz w:val="20"/>
                <w:szCs w:val="20"/>
              </w:rPr>
              <w:t xml:space="preserve">, стол </w:t>
            </w:r>
            <w:r w:rsidRPr="0098580A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8580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3851" w:type="dxa"/>
          </w:tcPr>
          <w:p w:rsid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C97">
              <w:rPr>
                <w:rFonts w:ascii="Times New Roman" w:hAnsi="Times New Roman"/>
                <w:sz w:val="20"/>
                <w:szCs w:val="20"/>
              </w:rPr>
              <w:t>1. CX-Programmer v3.0 - Приложение для программирования ПЛК Omron (ПЛК входят в состав стендов САУ-МАКС) (производитель: Omron, срок действия лицензии: бессрочно)</w:t>
            </w:r>
          </w:p>
          <w:p w:rsid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C97">
              <w:rPr>
                <w:rFonts w:ascii="Times New Roman" w:hAnsi="Times New Roman"/>
                <w:sz w:val="20"/>
                <w:szCs w:val="20"/>
              </w:rPr>
              <w:t>2. CX-Simulator v1.3 - Приложение для эмуляции работы ПЛК Omron (производитель: Omron, срок действия лицензии: бессрочно)</w:t>
            </w:r>
          </w:p>
          <w:p w:rsid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C97">
              <w:rPr>
                <w:rFonts w:ascii="Times New Roman" w:hAnsi="Times New Roman"/>
                <w:sz w:val="20"/>
                <w:szCs w:val="20"/>
              </w:rPr>
              <w:t>3. NT-series Support Tool 4.6 - Приложения для программирования сенсорных экранов NT631/NT31 Version 2 (производитель: Omron, срок действия лицензии: бессрочно)</w:t>
            </w:r>
          </w:p>
          <w:p w:rsid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C97">
              <w:rPr>
                <w:rFonts w:ascii="Times New Roman" w:hAnsi="Times New Roman"/>
                <w:sz w:val="20"/>
                <w:szCs w:val="20"/>
              </w:rPr>
              <w:t>4. ZEN support software - Приложения для программирования интеллектуальных реле ZEN (производитель: Omron, срок действия лицензии: бессрочно)</w:t>
            </w:r>
          </w:p>
          <w:p w:rsidR="00592461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C97">
              <w:rPr>
                <w:rFonts w:ascii="Times New Roman" w:hAnsi="Times New Roman"/>
                <w:sz w:val="20"/>
                <w:szCs w:val="20"/>
              </w:rPr>
              <w:t>5. PK&amp;MK for windows - Приложение эмулирующее работу некоторых технологических установок (применяется в качестве объектов управления ПЛК) (производитель: РНПО Росучприбор, ЮжУрГУ, срок действия лицензии: бессрочно)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2461" w:rsidRPr="007D3FA5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A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ОС</w:t>
            </w:r>
            <w:r w:rsidRPr="007D3FA5">
              <w:rPr>
                <w:rFonts w:ascii="Times New Roman" w:hAnsi="Times New Roman"/>
                <w:sz w:val="20"/>
                <w:szCs w:val="20"/>
              </w:rPr>
              <w:t xml:space="preserve"> ˗  Windows Home Edition</w:t>
            </w:r>
          </w:p>
          <w:p w:rsidR="00592461" w:rsidRPr="00726C97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FA5">
              <w:rPr>
                <w:rFonts w:ascii="Times New Roman" w:hAnsi="Times New Roman"/>
                <w:sz w:val="20"/>
                <w:szCs w:val="20"/>
              </w:rPr>
              <w:t>7. Office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FA5">
              <w:rPr>
                <w:rFonts w:ascii="Times New Roman" w:hAnsi="Times New Roman"/>
                <w:sz w:val="20"/>
                <w:szCs w:val="20"/>
              </w:rPr>
              <w:t>Professional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FA5">
              <w:rPr>
                <w:rFonts w:ascii="Times New Roman" w:hAnsi="Times New Roman"/>
                <w:sz w:val="20"/>
                <w:szCs w:val="20"/>
              </w:rPr>
              <w:t>Plus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7D3FA5">
              <w:rPr>
                <w:rFonts w:ascii="Times New Roman" w:hAnsi="Times New Roman"/>
                <w:sz w:val="20"/>
                <w:szCs w:val="20"/>
              </w:rPr>
              <w:t>Tr</w:t>
            </w:r>
            <w:r w:rsidRPr="00302C8C">
              <w:rPr>
                <w:rFonts w:ascii="Times New Roman" w:hAnsi="Times New Roman"/>
                <w:sz w:val="20"/>
                <w:szCs w:val="20"/>
              </w:rPr>
              <w:t>036229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 xml:space="preserve"> от 03.08.2012; Акт предоставления прав № </w:t>
            </w:r>
            <w:r w:rsidRPr="007D3FA5">
              <w:rPr>
                <w:rFonts w:ascii="Times New Roman" w:hAnsi="Times New Roman"/>
                <w:sz w:val="20"/>
                <w:szCs w:val="20"/>
              </w:rPr>
              <w:t>Tr</w:t>
            </w:r>
            <w:r w:rsidRPr="005E0BBC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592461" w:rsidRPr="00FB7F4E" w:rsidTr="00FB7F4E">
        <w:trPr>
          <w:trHeight w:val="227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Б.2</w:t>
            </w:r>
          </w:p>
        </w:tc>
        <w:tc>
          <w:tcPr>
            <w:tcW w:w="13773" w:type="dxa"/>
            <w:gridSpan w:val="4"/>
          </w:tcPr>
          <w:p w:rsidR="00592461" w:rsidRPr="00FB7F4E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</w:tr>
      <w:tr w:rsidR="00592461" w:rsidRPr="005E0BBC" w:rsidTr="00FB7F4E">
        <w:trPr>
          <w:trHeight w:val="65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М.2.1</w:t>
            </w: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</w:p>
        </w:tc>
      </w:tr>
      <w:tr w:rsidR="00592461" w:rsidRPr="005E0BBC" w:rsidTr="00FB7F4E">
        <w:trPr>
          <w:trHeight w:val="65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3" w:type="dxa"/>
            <w:gridSpan w:val="4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 ВУЗа</w:t>
            </w:r>
          </w:p>
        </w:tc>
      </w:tr>
      <w:tr w:rsidR="00592461" w:rsidRPr="005E0BBC" w:rsidTr="00297E16">
        <w:trPr>
          <w:trHeight w:val="81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461" w:rsidRPr="005E0BBC" w:rsidTr="00297E16">
        <w:trPr>
          <w:trHeight w:val="55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461" w:rsidRPr="00FB7F4E" w:rsidTr="00297E16">
        <w:trPr>
          <w:trHeight w:val="55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5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FB7F4E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92461" w:rsidRPr="005E0BBC" w:rsidTr="00297E16">
        <w:trPr>
          <w:trHeight w:val="282"/>
          <w:jc w:val="center"/>
        </w:trPr>
        <w:tc>
          <w:tcPr>
            <w:tcW w:w="906" w:type="dxa"/>
          </w:tcPr>
          <w:p w:rsidR="00592461" w:rsidRPr="00FB7F4E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461" w:rsidRPr="005E0BBC" w:rsidTr="00297E16">
        <w:trPr>
          <w:trHeight w:val="45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2977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BBC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4394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1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461" w:rsidRPr="00F310E8" w:rsidTr="00297E16">
        <w:trPr>
          <w:trHeight w:val="454"/>
          <w:jc w:val="center"/>
        </w:trPr>
        <w:tc>
          <w:tcPr>
            <w:tcW w:w="906" w:type="dxa"/>
          </w:tcPr>
          <w:p w:rsidR="00592461" w:rsidRPr="005E0BBC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C9D">
              <w:rPr>
                <w:rFonts w:ascii="Times New Roman" w:hAnsi="Times New Roman"/>
                <w:sz w:val="20"/>
                <w:szCs w:val="20"/>
              </w:rPr>
              <w:t>Самостоятельная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F0C9D">
              <w:rPr>
                <w:rFonts w:ascii="Times New Roman" w:hAnsi="Times New Roman"/>
                <w:sz w:val="20"/>
                <w:szCs w:val="20"/>
              </w:rPr>
              <w:t xml:space="preserve"> студентов и курсовое проектирование</w:t>
            </w:r>
          </w:p>
        </w:tc>
        <w:tc>
          <w:tcPr>
            <w:tcW w:w="2977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C9D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 228. Кабинет для самостоятельной работы студентов и курсового проектирования. Зал ПЭВМ</w:t>
            </w:r>
          </w:p>
        </w:tc>
        <w:tc>
          <w:tcPr>
            <w:tcW w:w="4394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0C9D">
              <w:rPr>
                <w:rFonts w:ascii="Times New Roman" w:hAnsi="Times New Roman"/>
                <w:sz w:val="20"/>
                <w:szCs w:val="20"/>
              </w:rPr>
              <w:t>арта уч. – 8 шт., стул комп. – 8 шт., стол и стул препод</w:t>
            </w:r>
            <w:r>
              <w:rPr>
                <w:rFonts w:ascii="Times New Roman" w:hAnsi="Times New Roman"/>
                <w:sz w:val="20"/>
                <w:szCs w:val="20"/>
              </w:rPr>
              <w:t>авателя</w:t>
            </w:r>
            <w:r w:rsidRPr="004F0C9D">
              <w:rPr>
                <w:rFonts w:ascii="Times New Roman" w:hAnsi="Times New Roman"/>
                <w:sz w:val="20"/>
                <w:szCs w:val="20"/>
              </w:rPr>
              <w:t xml:space="preserve"> – 1 шт., IBM ˗ совместимые компьютеры – 8 шт. с доступом к сети «Интернет» и к электронной информационно-образовательной среде института, комплект лицензионного программного обеспечения</w:t>
            </w:r>
          </w:p>
        </w:tc>
        <w:tc>
          <w:tcPr>
            <w:tcW w:w="3851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39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4F0C9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339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4F0C9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339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</w:tc>
      </w:tr>
      <w:tr w:rsidR="00592461" w:rsidRPr="004F0C9D" w:rsidTr="00297E16">
        <w:trPr>
          <w:trHeight w:val="454"/>
          <w:jc w:val="center"/>
        </w:trPr>
        <w:tc>
          <w:tcPr>
            <w:tcW w:w="906" w:type="dxa"/>
          </w:tcPr>
          <w:p w:rsidR="00592461" w:rsidRPr="00A339B8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C9D">
              <w:rPr>
                <w:rFonts w:ascii="Times New Roman" w:hAnsi="Times New Roman"/>
                <w:sz w:val="20"/>
                <w:szCs w:val="20"/>
              </w:rPr>
              <w:t>Хранение и профилактическое обслуживание учебного оборудования</w:t>
            </w:r>
          </w:p>
        </w:tc>
        <w:tc>
          <w:tcPr>
            <w:tcW w:w="2977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C9D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 423. Помещение для хранения и профилактического обслуживания учебного оборудования</w:t>
            </w:r>
          </w:p>
        </w:tc>
        <w:tc>
          <w:tcPr>
            <w:tcW w:w="4394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0C9D">
              <w:rPr>
                <w:rFonts w:ascii="Times New Roman" w:hAnsi="Times New Roman"/>
                <w:sz w:val="20"/>
                <w:szCs w:val="20"/>
              </w:rPr>
              <w:t>тол рабочий для обслуживания оборудования – 2 шт., шкафы для хранения ЗиП и документации, ЗиП для ремонта и обслуживания оборудования</w:t>
            </w:r>
          </w:p>
        </w:tc>
        <w:tc>
          <w:tcPr>
            <w:tcW w:w="3851" w:type="dxa"/>
          </w:tcPr>
          <w:p w:rsidR="00592461" w:rsidRPr="004F0C9D" w:rsidRDefault="00592461" w:rsidP="00592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C9D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EF2F31" w:rsidRDefault="00EF2F31" w:rsidP="00EF2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A3F">
        <w:rPr>
          <w:rFonts w:ascii="Times New Roman" w:hAnsi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FB7F4E" w:rsidRDefault="00FB7F4E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ED" w:rsidRDefault="00ED7DED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DED" w:rsidRPr="006044A3" w:rsidRDefault="00ED7DED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4A3" w:rsidRPr="00F310E8" w:rsidRDefault="006044A3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222"/>
        <w:gridCol w:w="4110"/>
      </w:tblGrid>
      <w:tr w:rsidR="006044A3" w:rsidRPr="001D092E" w:rsidTr="00A6503D">
        <w:trPr>
          <w:trHeight w:val="435"/>
        </w:trPr>
        <w:tc>
          <w:tcPr>
            <w:tcW w:w="14884" w:type="dxa"/>
            <w:gridSpan w:val="3"/>
            <w:vAlign w:val="center"/>
          </w:tcPr>
          <w:p w:rsidR="006044A3" w:rsidRPr="001D092E" w:rsidRDefault="006044A3" w:rsidP="00A6503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92E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(</w:t>
            </w:r>
            <w:r w:rsidRPr="001D092E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1D092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  <w:vAlign w:val="center"/>
          </w:tcPr>
          <w:p w:rsidR="006044A3" w:rsidRPr="001D092E" w:rsidRDefault="006044A3" w:rsidP="00A6503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8222" w:type="dxa"/>
            <w:vAlign w:val="center"/>
          </w:tcPr>
          <w:p w:rsidR="006044A3" w:rsidRPr="001D092E" w:rsidRDefault="006044A3" w:rsidP="00A6503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92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vAlign w:val="center"/>
          </w:tcPr>
          <w:p w:rsidR="006044A3" w:rsidRPr="001D092E" w:rsidRDefault="006044A3" w:rsidP="00A6503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2E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lastRenderedPageBreak/>
              <w:t>2017/2018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10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6044A3" w:rsidRPr="001D092E" w:rsidTr="00A6503D">
        <w:trPr>
          <w:trHeight w:val="435"/>
        </w:trPr>
        <w:tc>
          <w:tcPr>
            <w:tcW w:w="255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8222" w:type="dxa"/>
          </w:tcPr>
          <w:p w:rsidR="006044A3" w:rsidRPr="004D2AA4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4110" w:type="dxa"/>
          </w:tcPr>
          <w:p w:rsidR="006044A3" w:rsidRPr="002A1DB0" w:rsidRDefault="006044A3" w:rsidP="00A65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6044A3" w:rsidRDefault="006044A3" w:rsidP="00CE51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7DED" w:rsidRPr="000070B6" w:rsidRDefault="00ED7DED" w:rsidP="00CE51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6633"/>
      </w:tblGrid>
      <w:tr w:rsidR="00EF2F31" w:rsidRPr="001539C1" w:rsidTr="003B37E9">
        <w:tc>
          <w:tcPr>
            <w:tcW w:w="8217" w:type="dxa"/>
            <w:shd w:val="clear" w:color="auto" w:fill="auto"/>
            <w:vAlign w:val="center"/>
          </w:tcPr>
          <w:p w:rsidR="00EF2F31" w:rsidRPr="007E1AD6" w:rsidRDefault="00EF2F31" w:rsidP="003B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AD6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EF2F31" w:rsidRPr="007E1AD6" w:rsidRDefault="00EF2F31" w:rsidP="003B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AD6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C65CE3" w:rsidRPr="001539C1" w:rsidTr="00324FED">
        <w:trPr>
          <w:trHeight w:val="397"/>
        </w:trPr>
        <w:tc>
          <w:tcPr>
            <w:tcW w:w="8217" w:type="dxa"/>
            <w:shd w:val="clear" w:color="auto" w:fill="auto"/>
            <w:vAlign w:val="center"/>
          </w:tcPr>
          <w:p w:rsidR="00C65CE3" w:rsidRPr="006C0855" w:rsidRDefault="007E1AD6" w:rsidP="00C65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855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592461" w:rsidRDefault="00592461" w:rsidP="00EF30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246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2565, номер бланка А 2565.  Срок действия: бессрочно.</w:t>
            </w:r>
          </w:p>
          <w:p w:rsidR="00ED7DED" w:rsidRPr="006C0855" w:rsidRDefault="00ED7DED" w:rsidP="006044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DED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2566, номер бланка А 2566.  Срок действия: бессрочно.</w:t>
            </w:r>
          </w:p>
        </w:tc>
      </w:tr>
    </w:tbl>
    <w:p w:rsidR="00CE5122" w:rsidRDefault="00CE5122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855" w:rsidRDefault="006C0855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855" w:rsidRPr="009C5125" w:rsidRDefault="006C0855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122" w:rsidRPr="002D1E04" w:rsidRDefault="00CE5122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Ректор                                                                                </w:t>
      </w:r>
      <w:r w:rsidRPr="002D1E04">
        <w:rPr>
          <w:rFonts w:ascii="Times New Roman" w:hAnsi="Times New Roman"/>
          <w:sz w:val="24"/>
          <w:szCs w:val="24"/>
        </w:rPr>
        <w:t xml:space="preserve">                                ________________________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1E04">
        <w:rPr>
          <w:rFonts w:ascii="Times New Roman" w:hAnsi="Times New Roman"/>
          <w:sz w:val="24"/>
          <w:szCs w:val="24"/>
        </w:rPr>
        <w:t>/</w:t>
      </w:r>
      <w:r w:rsidRPr="00B27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Кокшаров</w:t>
      </w:r>
      <w:r w:rsidRPr="0031767C">
        <w:rPr>
          <w:rFonts w:ascii="Times New Roman" w:hAnsi="Times New Roman"/>
          <w:sz w:val="24"/>
          <w:szCs w:val="24"/>
        </w:rPr>
        <w:t xml:space="preserve"> Виктор Анатольевич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E04">
        <w:rPr>
          <w:rFonts w:ascii="Times New Roman" w:hAnsi="Times New Roman"/>
          <w:sz w:val="24"/>
          <w:szCs w:val="24"/>
        </w:rPr>
        <w:t>/</w:t>
      </w:r>
    </w:p>
    <w:p w:rsidR="00CE5122" w:rsidRDefault="00CE5122" w:rsidP="00CE51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подпись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2D1E04">
        <w:rPr>
          <w:rFonts w:ascii="Times New Roman" w:hAnsi="Times New Roman"/>
          <w:sz w:val="18"/>
          <w:szCs w:val="18"/>
        </w:rPr>
        <w:t xml:space="preserve">         Ф.И.О. полностью</w:t>
      </w:r>
    </w:p>
    <w:p w:rsidR="00CE5122" w:rsidRDefault="00CE5122" w:rsidP="00CE51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5122" w:rsidRDefault="00CE5122" w:rsidP="00CE51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5122" w:rsidRPr="002D1E04" w:rsidRDefault="00CE5122" w:rsidP="00CE51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НТИ (филиал) УрФУ                                    </w:t>
      </w:r>
      <w:r w:rsidRPr="002D1E04">
        <w:rPr>
          <w:rFonts w:ascii="Times New Roman" w:hAnsi="Times New Roman"/>
          <w:sz w:val="24"/>
          <w:szCs w:val="24"/>
        </w:rPr>
        <w:t xml:space="preserve">                                ________________________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1E04">
        <w:rPr>
          <w:rFonts w:ascii="Times New Roman" w:hAnsi="Times New Roman"/>
          <w:sz w:val="24"/>
          <w:szCs w:val="24"/>
        </w:rPr>
        <w:t>/</w:t>
      </w:r>
      <w:r w:rsidRPr="00B27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Потанин Владислав Владимирович </w:t>
      </w:r>
      <w:r w:rsidRPr="002D1E04">
        <w:rPr>
          <w:rFonts w:ascii="Times New Roman" w:hAnsi="Times New Roman"/>
          <w:sz w:val="24"/>
          <w:szCs w:val="24"/>
        </w:rPr>
        <w:t>/</w:t>
      </w:r>
    </w:p>
    <w:p w:rsidR="00CE5122" w:rsidRDefault="00CE5122" w:rsidP="00CE512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E04">
        <w:rPr>
          <w:rFonts w:ascii="Times New Roman" w:hAnsi="Times New Roman"/>
          <w:sz w:val="18"/>
          <w:szCs w:val="18"/>
        </w:rPr>
        <w:t xml:space="preserve">    подпись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2D1E04">
        <w:rPr>
          <w:rFonts w:ascii="Times New Roman" w:hAnsi="Times New Roman"/>
          <w:sz w:val="18"/>
          <w:szCs w:val="18"/>
        </w:rPr>
        <w:t xml:space="preserve">         Ф.И.О. полностью</w:t>
      </w:r>
    </w:p>
    <w:p w:rsidR="00CE5122" w:rsidRDefault="00CE5122" w:rsidP="00CE5122">
      <w:pPr>
        <w:rPr>
          <w:rFonts w:ascii="Times New Roman" w:hAnsi="Times New Roman"/>
          <w:sz w:val="24"/>
          <w:szCs w:val="24"/>
        </w:rPr>
      </w:pPr>
    </w:p>
    <w:p w:rsidR="00CE5122" w:rsidRDefault="00CE5122" w:rsidP="00CE5122">
      <w:pPr>
        <w:rPr>
          <w:rFonts w:ascii="Times New Roman" w:hAnsi="Times New Roman"/>
          <w:sz w:val="24"/>
          <w:szCs w:val="24"/>
        </w:rPr>
      </w:pPr>
      <w:r w:rsidRPr="00EC693B">
        <w:rPr>
          <w:rFonts w:ascii="Times New Roman" w:hAnsi="Times New Roman"/>
          <w:sz w:val="24"/>
          <w:szCs w:val="24"/>
        </w:rPr>
        <w:t>М.П.                                                            дата составления ________________</w:t>
      </w:r>
    </w:p>
    <w:p w:rsidR="00CE5122" w:rsidRDefault="00CE5122" w:rsidP="00EF2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5122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3C" w:rsidRDefault="00DB1D3C" w:rsidP="00EF2F31">
      <w:pPr>
        <w:spacing w:after="0" w:line="240" w:lineRule="auto"/>
      </w:pPr>
      <w:r>
        <w:separator/>
      </w:r>
    </w:p>
  </w:endnote>
  <w:endnote w:type="continuationSeparator" w:id="1">
    <w:p w:rsidR="00DB1D3C" w:rsidRDefault="00DB1D3C" w:rsidP="00EF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3C" w:rsidRDefault="00DB1D3C" w:rsidP="00EF2F31">
      <w:pPr>
        <w:spacing w:after="0" w:line="240" w:lineRule="auto"/>
      </w:pPr>
      <w:r>
        <w:separator/>
      </w:r>
    </w:p>
  </w:footnote>
  <w:footnote w:type="continuationSeparator" w:id="1">
    <w:p w:rsidR="00DB1D3C" w:rsidRDefault="00DB1D3C" w:rsidP="00EF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96"/>
    <w:multiLevelType w:val="hybridMultilevel"/>
    <w:tmpl w:val="91DC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FBC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404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7BA"/>
    <w:multiLevelType w:val="hybridMultilevel"/>
    <w:tmpl w:val="3B86D8A6"/>
    <w:lvl w:ilvl="0" w:tplc="18A4A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3CD5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4726"/>
    <w:multiLevelType w:val="hybridMultilevel"/>
    <w:tmpl w:val="823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1F3E"/>
    <w:multiLevelType w:val="hybridMultilevel"/>
    <w:tmpl w:val="91DC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65F0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74FF8"/>
    <w:multiLevelType w:val="hybridMultilevel"/>
    <w:tmpl w:val="3B86D8A6"/>
    <w:lvl w:ilvl="0" w:tplc="18A4A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21F7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643C3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4246E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E"/>
    <w:rsid w:val="00001132"/>
    <w:rsid w:val="000070B6"/>
    <w:rsid w:val="0001323D"/>
    <w:rsid w:val="000140AD"/>
    <w:rsid w:val="00032D31"/>
    <w:rsid w:val="0004397F"/>
    <w:rsid w:val="000440E2"/>
    <w:rsid w:val="00044F86"/>
    <w:rsid w:val="000757CD"/>
    <w:rsid w:val="00083C28"/>
    <w:rsid w:val="00086569"/>
    <w:rsid w:val="00092FA3"/>
    <w:rsid w:val="000D345D"/>
    <w:rsid w:val="000D5E73"/>
    <w:rsid w:val="00110BC7"/>
    <w:rsid w:val="00111784"/>
    <w:rsid w:val="00114FA4"/>
    <w:rsid w:val="00116471"/>
    <w:rsid w:val="001216A4"/>
    <w:rsid w:val="001237C9"/>
    <w:rsid w:val="00140F03"/>
    <w:rsid w:val="00143B5E"/>
    <w:rsid w:val="001539C1"/>
    <w:rsid w:val="00155E8C"/>
    <w:rsid w:val="001703CE"/>
    <w:rsid w:val="00175197"/>
    <w:rsid w:val="001758E0"/>
    <w:rsid w:val="001943EA"/>
    <w:rsid w:val="001A4C5F"/>
    <w:rsid w:val="001C44E9"/>
    <w:rsid w:val="001D092E"/>
    <w:rsid w:val="001D35C1"/>
    <w:rsid w:val="001E499E"/>
    <w:rsid w:val="002543BE"/>
    <w:rsid w:val="00261688"/>
    <w:rsid w:val="00264A16"/>
    <w:rsid w:val="0026620C"/>
    <w:rsid w:val="00281860"/>
    <w:rsid w:val="002932CD"/>
    <w:rsid w:val="00297E16"/>
    <w:rsid w:val="002B47BE"/>
    <w:rsid w:val="002B66D8"/>
    <w:rsid w:val="002C0413"/>
    <w:rsid w:val="002E09E9"/>
    <w:rsid w:val="002E24B3"/>
    <w:rsid w:val="002F09A3"/>
    <w:rsid w:val="002F341D"/>
    <w:rsid w:val="003004D5"/>
    <w:rsid w:val="00300C35"/>
    <w:rsid w:val="00302C8C"/>
    <w:rsid w:val="00303760"/>
    <w:rsid w:val="00304C53"/>
    <w:rsid w:val="00306BF0"/>
    <w:rsid w:val="00324FED"/>
    <w:rsid w:val="003535E6"/>
    <w:rsid w:val="00360157"/>
    <w:rsid w:val="00360AF7"/>
    <w:rsid w:val="00362F03"/>
    <w:rsid w:val="00381C27"/>
    <w:rsid w:val="003A6757"/>
    <w:rsid w:val="003A7A71"/>
    <w:rsid w:val="003B2FF2"/>
    <w:rsid w:val="003B37E9"/>
    <w:rsid w:val="003B58E3"/>
    <w:rsid w:val="003B7FDE"/>
    <w:rsid w:val="003D0AA7"/>
    <w:rsid w:val="003D7EFB"/>
    <w:rsid w:val="003F70E7"/>
    <w:rsid w:val="00412C9F"/>
    <w:rsid w:val="0041465F"/>
    <w:rsid w:val="00433A74"/>
    <w:rsid w:val="00443C21"/>
    <w:rsid w:val="0045368B"/>
    <w:rsid w:val="00455BBE"/>
    <w:rsid w:val="0045679A"/>
    <w:rsid w:val="00466097"/>
    <w:rsid w:val="00467450"/>
    <w:rsid w:val="00473098"/>
    <w:rsid w:val="00475065"/>
    <w:rsid w:val="00485B98"/>
    <w:rsid w:val="0049654C"/>
    <w:rsid w:val="0049752E"/>
    <w:rsid w:val="004B0C91"/>
    <w:rsid w:val="004C3EC0"/>
    <w:rsid w:val="004D2550"/>
    <w:rsid w:val="004E539E"/>
    <w:rsid w:val="004F0C9D"/>
    <w:rsid w:val="004F10AC"/>
    <w:rsid w:val="00504094"/>
    <w:rsid w:val="005245AE"/>
    <w:rsid w:val="00526168"/>
    <w:rsid w:val="00533FF2"/>
    <w:rsid w:val="0054000E"/>
    <w:rsid w:val="00544650"/>
    <w:rsid w:val="00555ECC"/>
    <w:rsid w:val="00556F71"/>
    <w:rsid w:val="005632D6"/>
    <w:rsid w:val="00572D34"/>
    <w:rsid w:val="00572D61"/>
    <w:rsid w:val="00574C66"/>
    <w:rsid w:val="005812F8"/>
    <w:rsid w:val="00592461"/>
    <w:rsid w:val="00593E2A"/>
    <w:rsid w:val="005E0BBC"/>
    <w:rsid w:val="005E5FDF"/>
    <w:rsid w:val="005F2DE4"/>
    <w:rsid w:val="005F5188"/>
    <w:rsid w:val="006044A3"/>
    <w:rsid w:val="00605718"/>
    <w:rsid w:val="00612934"/>
    <w:rsid w:val="00612E06"/>
    <w:rsid w:val="00613C50"/>
    <w:rsid w:val="006435B4"/>
    <w:rsid w:val="006462BF"/>
    <w:rsid w:val="00655172"/>
    <w:rsid w:val="00673517"/>
    <w:rsid w:val="00693E7D"/>
    <w:rsid w:val="00694235"/>
    <w:rsid w:val="006A09D3"/>
    <w:rsid w:val="006B3E12"/>
    <w:rsid w:val="006B7A95"/>
    <w:rsid w:val="006C0855"/>
    <w:rsid w:val="006E2129"/>
    <w:rsid w:val="006F6A05"/>
    <w:rsid w:val="00706B58"/>
    <w:rsid w:val="007174E1"/>
    <w:rsid w:val="00726C97"/>
    <w:rsid w:val="00730605"/>
    <w:rsid w:val="007314DE"/>
    <w:rsid w:val="0074158A"/>
    <w:rsid w:val="00751C51"/>
    <w:rsid w:val="0075402A"/>
    <w:rsid w:val="00760014"/>
    <w:rsid w:val="007734A9"/>
    <w:rsid w:val="007830E3"/>
    <w:rsid w:val="00783592"/>
    <w:rsid w:val="00794E1F"/>
    <w:rsid w:val="007952B5"/>
    <w:rsid w:val="007C2DB2"/>
    <w:rsid w:val="007C4F7B"/>
    <w:rsid w:val="007D3FA5"/>
    <w:rsid w:val="007D4668"/>
    <w:rsid w:val="007E12DA"/>
    <w:rsid w:val="007E1AD6"/>
    <w:rsid w:val="007E39B6"/>
    <w:rsid w:val="007E6A20"/>
    <w:rsid w:val="007F0562"/>
    <w:rsid w:val="008006FD"/>
    <w:rsid w:val="008036BD"/>
    <w:rsid w:val="008071FF"/>
    <w:rsid w:val="00824952"/>
    <w:rsid w:val="008333BC"/>
    <w:rsid w:val="00835563"/>
    <w:rsid w:val="00864464"/>
    <w:rsid w:val="00865331"/>
    <w:rsid w:val="008653CC"/>
    <w:rsid w:val="008654FB"/>
    <w:rsid w:val="00874B35"/>
    <w:rsid w:val="00895084"/>
    <w:rsid w:val="00896D58"/>
    <w:rsid w:val="008D365F"/>
    <w:rsid w:val="008E2F75"/>
    <w:rsid w:val="008E6596"/>
    <w:rsid w:val="0091457D"/>
    <w:rsid w:val="00916465"/>
    <w:rsid w:val="00920888"/>
    <w:rsid w:val="00940296"/>
    <w:rsid w:val="00955050"/>
    <w:rsid w:val="009641EC"/>
    <w:rsid w:val="0098136E"/>
    <w:rsid w:val="00984B63"/>
    <w:rsid w:val="0098580A"/>
    <w:rsid w:val="0099207A"/>
    <w:rsid w:val="00994292"/>
    <w:rsid w:val="009952BB"/>
    <w:rsid w:val="009A116B"/>
    <w:rsid w:val="009C576C"/>
    <w:rsid w:val="009C700B"/>
    <w:rsid w:val="009D2698"/>
    <w:rsid w:val="009D5F29"/>
    <w:rsid w:val="009D7BB4"/>
    <w:rsid w:val="009E7918"/>
    <w:rsid w:val="009F4955"/>
    <w:rsid w:val="00A31510"/>
    <w:rsid w:val="00A327CE"/>
    <w:rsid w:val="00A339B8"/>
    <w:rsid w:val="00A36507"/>
    <w:rsid w:val="00A47FBF"/>
    <w:rsid w:val="00A516D0"/>
    <w:rsid w:val="00A51C0D"/>
    <w:rsid w:val="00A54638"/>
    <w:rsid w:val="00A624B4"/>
    <w:rsid w:val="00A81499"/>
    <w:rsid w:val="00A95036"/>
    <w:rsid w:val="00A96AD7"/>
    <w:rsid w:val="00AC4435"/>
    <w:rsid w:val="00AE3783"/>
    <w:rsid w:val="00AE6E30"/>
    <w:rsid w:val="00AE7FB1"/>
    <w:rsid w:val="00AF5383"/>
    <w:rsid w:val="00AF70C3"/>
    <w:rsid w:val="00B01FEE"/>
    <w:rsid w:val="00B04330"/>
    <w:rsid w:val="00B05FA0"/>
    <w:rsid w:val="00B11738"/>
    <w:rsid w:val="00B23463"/>
    <w:rsid w:val="00B2365B"/>
    <w:rsid w:val="00B5564A"/>
    <w:rsid w:val="00B77303"/>
    <w:rsid w:val="00B810B0"/>
    <w:rsid w:val="00BA7EE9"/>
    <w:rsid w:val="00BC62E2"/>
    <w:rsid w:val="00BC6457"/>
    <w:rsid w:val="00BE51B0"/>
    <w:rsid w:val="00BE5ADA"/>
    <w:rsid w:val="00BF58C0"/>
    <w:rsid w:val="00C00099"/>
    <w:rsid w:val="00C077F7"/>
    <w:rsid w:val="00C26B1B"/>
    <w:rsid w:val="00C27697"/>
    <w:rsid w:val="00C3533B"/>
    <w:rsid w:val="00C65CE3"/>
    <w:rsid w:val="00C66E0A"/>
    <w:rsid w:val="00C91D16"/>
    <w:rsid w:val="00CB38C6"/>
    <w:rsid w:val="00CB4063"/>
    <w:rsid w:val="00CB550D"/>
    <w:rsid w:val="00CD48C8"/>
    <w:rsid w:val="00CE20B8"/>
    <w:rsid w:val="00CE33CA"/>
    <w:rsid w:val="00CE5122"/>
    <w:rsid w:val="00D00294"/>
    <w:rsid w:val="00D14D8C"/>
    <w:rsid w:val="00D17B44"/>
    <w:rsid w:val="00D40858"/>
    <w:rsid w:val="00D45DC4"/>
    <w:rsid w:val="00D477A8"/>
    <w:rsid w:val="00D54747"/>
    <w:rsid w:val="00D663B0"/>
    <w:rsid w:val="00D71E74"/>
    <w:rsid w:val="00D92F98"/>
    <w:rsid w:val="00DA51F8"/>
    <w:rsid w:val="00DB0720"/>
    <w:rsid w:val="00DB1D3C"/>
    <w:rsid w:val="00DB38C2"/>
    <w:rsid w:val="00DB40F0"/>
    <w:rsid w:val="00DB6168"/>
    <w:rsid w:val="00DB7B32"/>
    <w:rsid w:val="00DD7B75"/>
    <w:rsid w:val="00DE01BA"/>
    <w:rsid w:val="00DE7AB4"/>
    <w:rsid w:val="00DF4578"/>
    <w:rsid w:val="00DF6739"/>
    <w:rsid w:val="00E16A17"/>
    <w:rsid w:val="00E233F7"/>
    <w:rsid w:val="00E25BC1"/>
    <w:rsid w:val="00E353BD"/>
    <w:rsid w:val="00E439DE"/>
    <w:rsid w:val="00E44312"/>
    <w:rsid w:val="00E4548B"/>
    <w:rsid w:val="00E63E5C"/>
    <w:rsid w:val="00E65F82"/>
    <w:rsid w:val="00E663AB"/>
    <w:rsid w:val="00E75B49"/>
    <w:rsid w:val="00E91886"/>
    <w:rsid w:val="00EA74A9"/>
    <w:rsid w:val="00EB67EC"/>
    <w:rsid w:val="00EC1299"/>
    <w:rsid w:val="00EC1671"/>
    <w:rsid w:val="00EC1812"/>
    <w:rsid w:val="00ED1777"/>
    <w:rsid w:val="00ED7DED"/>
    <w:rsid w:val="00EE4D91"/>
    <w:rsid w:val="00EF2F31"/>
    <w:rsid w:val="00EF3072"/>
    <w:rsid w:val="00EF420E"/>
    <w:rsid w:val="00F142A1"/>
    <w:rsid w:val="00F15307"/>
    <w:rsid w:val="00F310E8"/>
    <w:rsid w:val="00F32A86"/>
    <w:rsid w:val="00F45550"/>
    <w:rsid w:val="00F54D34"/>
    <w:rsid w:val="00F602E7"/>
    <w:rsid w:val="00F60B83"/>
    <w:rsid w:val="00F63533"/>
    <w:rsid w:val="00F64D63"/>
    <w:rsid w:val="00F66466"/>
    <w:rsid w:val="00F90C47"/>
    <w:rsid w:val="00F977C2"/>
    <w:rsid w:val="00FB384E"/>
    <w:rsid w:val="00FB7F4E"/>
    <w:rsid w:val="00FD30A3"/>
    <w:rsid w:val="00FD5B15"/>
    <w:rsid w:val="00FE1412"/>
    <w:rsid w:val="00FE3257"/>
    <w:rsid w:val="00FE483E"/>
    <w:rsid w:val="00FE787C"/>
    <w:rsid w:val="00FF302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360A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rsid w:val="00EF2F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EF2F31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EF2F31"/>
    <w:rPr>
      <w:vertAlign w:val="superscript"/>
    </w:rPr>
  </w:style>
  <w:style w:type="table" w:customStyle="1" w:styleId="51">
    <w:name w:val="Сетка таблицы51"/>
    <w:basedOn w:val="a1"/>
    <w:uiPriority w:val="59"/>
    <w:rsid w:val="00EF2F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5B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48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31</Pages>
  <Words>10005</Words>
  <Characters>57031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МТО (очная 2015)</dc:title>
  <cp:keywords>ЭиЭ</cp:keywords>
  <cp:lastModifiedBy>chetverikov-se</cp:lastModifiedBy>
  <cp:revision>21</cp:revision>
  <cp:lastPrinted>2015-05-29T11:48:00Z</cp:lastPrinted>
  <dcterms:created xsi:type="dcterms:W3CDTF">2018-07-31T04:25:00Z</dcterms:created>
  <dcterms:modified xsi:type="dcterms:W3CDTF">2018-10-22T08:05:00Z</dcterms:modified>
</cp:coreProperties>
</file>