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7C" w:rsidRPr="00A77A86" w:rsidRDefault="005A4C7C" w:rsidP="00A77A86">
      <w:pPr>
        <w:pStyle w:val="ConsPlusNormal"/>
        <w:jc w:val="center"/>
        <w:outlineLvl w:val="4"/>
        <w:rPr>
          <w:b/>
        </w:rPr>
      </w:pPr>
      <w:r w:rsidRPr="00A77A86">
        <w:rPr>
          <w:b/>
        </w:rPr>
        <w:t xml:space="preserve">Информация </w:t>
      </w:r>
      <w:r w:rsidR="00A77A86" w:rsidRPr="00A77A86">
        <w:rPr>
          <w:b/>
        </w:rPr>
        <w:t>о трудоустройстве выпускников НТМТ (ф</w:t>
      </w:r>
      <w:r w:rsidRPr="00A77A86">
        <w:rPr>
          <w:b/>
        </w:rPr>
        <w:t xml:space="preserve">евраль </w:t>
      </w:r>
      <w:smartTag w:uri="urn:schemas-microsoft-com:office:smarttags" w:element="metricconverter">
        <w:smartTagPr>
          <w:attr w:name="ProductID" w:val="2018 г"/>
        </w:smartTagPr>
        <w:r w:rsidRPr="00A77A86">
          <w:rPr>
            <w:b/>
          </w:rPr>
          <w:t>2018 г</w:t>
        </w:r>
      </w:smartTag>
      <w:r w:rsidRPr="00A77A86">
        <w:rPr>
          <w:b/>
        </w:rPr>
        <w:t>.</w:t>
      </w:r>
      <w:r w:rsidR="00A77A86" w:rsidRPr="00A77A86">
        <w:rPr>
          <w:b/>
        </w:rPr>
        <w:t>)</w:t>
      </w:r>
    </w:p>
    <w:p w:rsidR="005A4C7C" w:rsidRDefault="005A4C7C" w:rsidP="00EE47E8">
      <w:pPr>
        <w:pStyle w:val="ConsPlusNormal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9"/>
        <w:gridCol w:w="1151"/>
        <w:gridCol w:w="1152"/>
        <w:gridCol w:w="1152"/>
        <w:gridCol w:w="1151"/>
        <w:gridCol w:w="1152"/>
        <w:gridCol w:w="1436"/>
      </w:tblGrid>
      <w:tr w:rsidR="005A4C7C" w:rsidRPr="00DE4303" w:rsidTr="00A77A86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 w:rsidRPr="00DE4303">
              <w:t>Название специальности (направления подготовки)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 w:rsidRPr="00DE4303">
              <w:t>Количество выпускников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 w:rsidRPr="00DE4303">
              <w:t>Направлено на места трудоустройства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 w:rsidRPr="00DE4303">
              <w:t>Количество официальных подтверждений</w:t>
            </w:r>
          </w:p>
        </w:tc>
      </w:tr>
      <w:tr w:rsidR="005A4C7C" w:rsidRPr="00DE4303" w:rsidTr="00A77A86"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>
              <w:t>2016 г</w:t>
            </w:r>
            <w:r w:rsidRPr="00DE4303">
              <w:t>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>
              <w:t>2017 г</w:t>
            </w:r>
            <w:r w:rsidRPr="00DE4303">
              <w:t>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D04DD7">
            <w:pPr>
              <w:pStyle w:val="ConsPlusNormal"/>
              <w:jc w:val="center"/>
            </w:pPr>
            <w:r>
              <w:t>2016 г</w:t>
            </w:r>
            <w:r w:rsidRPr="00DE4303">
              <w:t>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D04DD7">
            <w:pPr>
              <w:pStyle w:val="ConsPlusNormal"/>
              <w:jc w:val="center"/>
            </w:pPr>
            <w:r>
              <w:t>2017 г</w:t>
            </w:r>
            <w:r w:rsidRPr="00DE4303">
              <w:t>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D04DD7">
            <w:pPr>
              <w:pStyle w:val="ConsPlusNormal"/>
              <w:jc w:val="center"/>
            </w:pPr>
            <w:r>
              <w:t>2016 г</w:t>
            </w:r>
            <w:r w:rsidRPr="00DE4303">
              <w:t>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D04DD7">
            <w:pPr>
              <w:pStyle w:val="ConsPlusNormal"/>
              <w:jc w:val="center"/>
            </w:pPr>
            <w:r>
              <w:t>2017 г</w:t>
            </w:r>
            <w:r w:rsidRPr="00DE4303">
              <w:t>од</w:t>
            </w:r>
          </w:p>
        </w:tc>
      </w:tr>
      <w:tr w:rsidR="005A4C7C" w:rsidRPr="00DE4303" w:rsidTr="00A77A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9</w:t>
            </w:r>
          </w:p>
        </w:tc>
      </w:tr>
      <w:tr w:rsidR="005A4C7C" w:rsidRPr="00DE4303" w:rsidTr="00A77A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17</w:t>
            </w:r>
          </w:p>
        </w:tc>
      </w:tr>
      <w:tr w:rsidR="005A4C7C" w:rsidRPr="00DE4303" w:rsidTr="00A77A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21</w:t>
            </w:r>
          </w:p>
        </w:tc>
      </w:tr>
      <w:tr w:rsidR="005A4C7C" w:rsidRPr="00DE4303" w:rsidTr="00A77A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18</w:t>
            </w:r>
          </w:p>
        </w:tc>
      </w:tr>
      <w:tr w:rsidR="005A4C7C" w:rsidRPr="00DE4303" w:rsidTr="00A77A8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3262F">
            <w:pPr>
              <w:pStyle w:val="ConsPlusNormal"/>
            </w:pPr>
            <w: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3262F">
            <w:pPr>
              <w:pStyle w:val="ConsPlusNormal"/>
            </w:pPr>
            <w: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3262F">
            <w:pPr>
              <w:pStyle w:val="ConsPlusNormal"/>
            </w:pPr>
            <w: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3262F">
            <w:pPr>
              <w:pStyle w:val="ConsPlusNormal"/>
            </w:pPr>
            <w:r>
              <w:t>16</w:t>
            </w:r>
          </w:p>
        </w:tc>
      </w:tr>
    </w:tbl>
    <w:p w:rsidR="005A4C7C" w:rsidRDefault="005A4C7C" w:rsidP="00EE47E8">
      <w:pPr>
        <w:pStyle w:val="ConsPlusNormal"/>
        <w:ind w:firstLine="540"/>
        <w:jc w:val="both"/>
      </w:pPr>
    </w:p>
    <w:p w:rsidR="005A4C7C" w:rsidRPr="00A77A86" w:rsidRDefault="00A77A86" w:rsidP="00A77A86">
      <w:pPr>
        <w:pStyle w:val="ConsPlusNormal"/>
        <w:jc w:val="center"/>
        <w:outlineLvl w:val="4"/>
        <w:rPr>
          <w:b/>
        </w:rPr>
      </w:pPr>
      <w:bookmarkStart w:id="0" w:name="Par1124"/>
      <w:bookmarkEnd w:id="0"/>
      <w:r w:rsidRPr="00A77A86">
        <w:rPr>
          <w:b/>
        </w:rPr>
        <w:t>Места трудоустройства выпускников НТМТ</w:t>
      </w:r>
    </w:p>
    <w:p w:rsidR="005A4C7C" w:rsidRDefault="005A4C7C" w:rsidP="00EE47E8">
      <w:pPr>
        <w:pStyle w:val="ConsPlusNormal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5"/>
        <w:gridCol w:w="1534"/>
        <w:gridCol w:w="1535"/>
        <w:gridCol w:w="1819"/>
      </w:tblGrid>
      <w:tr w:rsidR="005A4C7C" w:rsidRPr="00DE4303" w:rsidTr="00A77A86"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 w:rsidRPr="00DE4303">
              <w:t>Название предприятия (с указанием места нахождения)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 w:rsidRPr="00DE4303">
              <w:t>Количество трудоустроенных выпускников</w:t>
            </w:r>
          </w:p>
        </w:tc>
      </w:tr>
      <w:tr w:rsidR="005A4C7C" w:rsidRPr="00DE4303" w:rsidTr="00A77A86"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  <w:jc w:val="center"/>
            </w:pPr>
            <w:r>
              <w:t>2017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0B6ED9" w:rsidRDefault="005A4C7C" w:rsidP="00C62BF3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>АО «НПК «</w:t>
            </w:r>
            <w:proofErr w:type="spellStart"/>
            <w:r w:rsidRPr="000B6ED9">
              <w:rPr>
                <w:b/>
              </w:rPr>
              <w:t>Уралвагонзавод</w:t>
            </w:r>
            <w:proofErr w:type="spellEnd"/>
            <w:r w:rsidRPr="000B6ED9">
              <w:rPr>
                <w:b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4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5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6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503C6">
            <w:pPr>
              <w:pStyle w:val="ConsPlusNormal"/>
            </w:pPr>
            <w: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6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2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0B6ED9" w:rsidRDefault="005A4C7C" w:rsidP="00BF511D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>ОАО «УКБТМ</w:t>
            </w:r>
            <w:r>
              <w:rPr>
                <w:b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0B6ED9" w:rsidRDefault="005A4C7C" w:rsidP="00C62BF3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 xml:space="preserve">ОАО </w:t>
            </w:r>
            <w:r>
              <w:rPr>
                <w:b/>
              </w:rPr>
              <w:t>«</w:t>
            </w:r>
            <w:r w:rsidRPr="000B6ED9">
              <w:rPr>
                <w:b/>
              </w:rPr>
              <w:t>ЕВРАЗ НТМК</w:t>
            </w:r>
            <w:r>
              <w:rPr>
                <w:b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1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2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0B6ED9" w:rsidRDefault="005A4C7C" w:rsidP="00C62BF3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>МВД РФ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lastRenderedPageBreak/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5714E0" w:rsidRDefault="005A4C7C" w:rsidP="00BF511D">
            <w:pPr>
              <w:pStyle w:val="ConsPlusNormal"/>
              <w:rPr>
                <w:b/>
              </w:rPr>
            </w:pPr>
            <w:r w:rsidRPr="005714E0">
              <w:rPr>
                <w:b/>
              </w:rPr>
              <w:t>НТИ (</w:t>
            </w:r>
            <w:proofErr w:type="spellStart"/>
            <w:r w:rsidRPr="005714E0">
              <w:rPr>
                <w:b/>
              </w:rPr>
              <w:t>ф</w:t>
            </w:r>
            <w:proofErr w:type="spellEnd"/>
            <w:r w:rsidRPr="005714E0">
              <w:rPr>
                <w:b/>
              </w:rPr>
              <w:t xml:space="preserve">) </w:t>
            </w:r>
            <w:proofErr w:type="spellStart"/>
            <w:r w:rsidRPr="005714E0">
              <w:rPr>
                <w:b/>
              </w:rPr>
              <w:t>УрФУ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0D5CC6" w:rsidRDefault="005A4C7C" w:rsidP="00BF511D">
            <w:pPr>
              <w:pStyle w:val="ConsPlusNormal"/>
              <w:rPr>
                <w:b/>
                <w:sz w:val="21"/>
                <w:szCs w:val="21"/>
              </w:rPr>
            </w:pPr>
            <w:r w:rsidRPr="000D5CC6">
              <w:rPr>
                <w:b/>
                <w:sz w:val="21"/>
                <w:szCs w:val="21"/>
              </w:rPr>
              <w:t>ПТИЦЕФАБРИКА НИЖНЕТАГИЛЬСКАЯ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5714E0" w:rsidRDefault="005A4C7C" w:rsidP="00BF511D">
            <w:pPr>
              <w:pStyle w:val="ConsPlusNormal"/>
              <w:rPr>
                <w:b/>
                <w:sz w:val="21"/>
                <w:szCs w:val="21"/>
              </w:rPr>
            </w:pPr>
            <w:r w:rsidRPr="005714E0">
              <w:rPr>
                <w:b/>
                <w:sz w:val="21"/>
                <w:szCs w:val="21"/>
              </w:rPr>
              <w:t>РЖД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0B6ED9" w:rsidRDefault="005A4C7C" w:rsidP="00BF511D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>МЧС РФ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</w:pPr>
            <w:r>
              <w:rPr>
                <w:rStyle w:val="extended-textshort"/>
                <w:rFonts w:cs="Arial"/>
              </w:rPr>
              <w:t>"</w:t>
            </w:r>
            <w:r>
              <w:rPr>
                <w:rStyle w:val="extended-textshort"/>
                <w:rFonts w:cs="Arial"/>
                <w:b/>
                <w:bCs/>
              </w:rPr>
              <w:t>ВСМПО</w:t>
            </w:r>
            <w:r>
              <w:rPr>
                <w:rStyle w:val="extended-textshort"/>
                <w:rFonts w:cs="Arial"/>
              </w:rPr>
              <w:t>-</w:t>
            </w:r>
            <w:r>
              <w:rPr>
                <w:rStyle w:val="extended-textshort"/>
                <w:rFonts w:cs="Arial"/>
                <w:b/>
                <w:bCs/>
              </w:rPr>
              <w:t>АВИСМА</w:t>
            </w:r>
            <w:r>
              <w:rPr>
                <w:rStyle w:val="extended-textshort"/>
                <w:rFonts w:cs="Arial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  <w:rPr>
                <w:rStyle w:val="extended-textshort"/>
                <w:rFonts w:cs="Arial"/>
              </w:rPr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0B6ED9" w:rsidRDefault="005A4C7C" w:rsidP="00BF511D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>РА (контракт)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  <w:rPr>
                <w:sz w:val="21"/>
                <w:szCs w:val="21"/>
              </w:rPr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BF511D">
            <w:pPr>
              <w:pStyle w:val="ConsPlusNormal"/>
              <w:rPr>
                <w:b/>
              </w:rPr>
            </w:pPr>
            <w:r w:rsidRPr="00476227">
              <w:rPr>
                <w:b/>
              </w:rPr>
              <w:t xml:space="preserve">СК </w:t>
            </w:r>
            <w:r>
              <w:rPr>
                <w:b/>
              </w:rPr>
              <w:t>«</w:t>
            </w:r>
            <w:r w:rsidRPr="00476227">
              <w:rPr>
                <w:b/>
              </w:rPr>
              <w:t>СПУТНИК</w:t>
            </w:r>
            <w:r>
              <w:rPr>
                <w:b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1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0B6ED9" w:rsidRDefault="005A4C7C" w:rsidP="00BF511D">
            <w:pPr>
              <w:pStyle w:val="ConsPlusNormal"/>
              <w:rPr>
                <w:b/>
              </w:rPr>
            </w:pPr>
            <w:proofErr w:type="gramStart"/>
            <w:r w:rsidRPr="000B6ED9">
              <w:rPr>
                <w:b/>
              </w:rPr>
              <w:t>Призваны в ряды РА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5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7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11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8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14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0B6ED9" w:rsidRDefault="005A4C7C" w:rsidP="00A77A86">
            <w:pPr>
              <w:pStyle w:val="ConsPlusNormal"/>
              <w:rPr>
                <w:b/>
              </w:rPr>
            </w:pPr>
            <w:r w:rsidRPr="000B6ED9">
              <w:rPr>
                <w:b/>
              </w:rPr>
              <w:t xml:space="preserve">Поступили </w:t>
            </w:r>
            <w:r w:rsidR="00A77A86">
              <w:rPr>
                <w:b/>
              </w:rPr>
              <w:t>вуз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08.02.09 </w:t>
            </w:r>
            <w:r w:rsidRPr="00972E41">
              <w:rPr>
                <w:sz w:val="21"/>
                <w:szCs w:val="21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09.02.01 </w:t>
            </w:r>
            <w:r w:rsidRPr="00972E41">
              <w:rPr>
                <w:sz w:val="21"/>
                <w:szCs w:val="21"/>
              </w:rPr>
              <w:t>Компьютерные системы и комплексы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5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rPr>
                <w:sz w:val="21"/>
                <w:szCs w:val="21"/>
              </w:rPr>
              <w:t xml:space="preserve">15.02.04 </w:t>
            </w:r>
            <w:r w:rsidRPr="00972E41">
              <w:rPr>
                <w:sz w:val="21"/>
                <w:szCs w:val="21"/>
              </w:rPr>
              <w:t>Специальные машины и устройства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2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476227" w:rsidRDefault="005A4C7C" w:rsidP="00C62BF3">
            <w:pPr>
              <w:pStyle w:val="ConsPlusNormal"/>
            </w:pPr>
            <w:r w:rsidRPr="00476227">
              <w:t>2</w:t>
            </w: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BF511D">
            <w:pPr>
              <w:pStyle w:val="ConsPlusNormal"/>
            </w:pPr>
            <w:r>
              <w:t>22.02.06 Сварочное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705B94" w:rsidRDefault="005A4C7C" w:rsidP="00BF511D">
            <w:pPr>
              <w:pStyle w:val="ConsPlusNormal"/>
              <w:rPr>
                <w:b/>
              </w:rPr>
            </w:pPr>
            <w:r w:rsidRPr="00705B94">
              <w:rPr>
                <w:b/>
              </w:rPr>
              <w:t>В отпуске по уходу за ребенком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</w:tr>
      <w:tr w:rsidR="005A4C7C" w:rsidRPr="00DE4303" w:rsidTr="00A77A86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BF511D">
            <w:pPr>
              <w:pStyle w:val="ConsPlusNormal"/>
            </w:pPr>
            <w:r>
              <w:t xml:space="preserve">15.02.08 </w:t>
            </w:r>
            <w:r w:rsidRPr="00972E41">
              <w:rPr>
                <w:sz w:val="21"/>
                <w:szCs w:val="21"/>
              </w:rPr>
              <w:t>Технология машиностроения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Default="005A4C7C" w:rsidP="00C62BF3">
            <w:pPr>
              <w:pStyle w:val="ConsPlusNormal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4C7C" w:rsidRPr="00DE4303" w:rsidRDefault="005A4C7C" w:rsidP="00C62BF3">
            <w:pPr>
              <w:pStyle w:val="ConsPlusNormal"/>
            </w:pPr>
          </w:p>
        </w:tc>
      </w:tr>
    </w:tbl>
    <w:p w:rsidR="005A4C7C" w:rsidRDefault="005A4C7C"/>
    <w:sectPr w:rsidR="005A4C7C" w:rsidSect="00A77A86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3008"/>
    <w:multiLevelType w:val="hybridMultilevel"/>
    <w:tmpl w:val="306274D4"/>
    <w:lvl w:ilvl="0" w:tplc="A4723010">
      <w:start w:val="2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E8"/>
    <w:rsid w:val="00071D31"/>
    <w:rsid w:val="000A16B7"/>
    <w:rsid w:val="000B6ED9"/>
    <w:rsid w:val="000D4CD4"/>
    <w:rsid w:val="000D5CC6"/>
    <w:rsid w:val="000E7B8F"/>
    <w:rsid w:val="00127236"/>
    <w:rsid w:val="00136091"/>
    <w:rsid w:val="00191ED7"/>
    <w:rsid w:val="00244110"/>
    <w:rsid w:val="00274FF8"/>
    <w:rsid w:val="002C0859"/>
    <w:rsid w:val="00321531"/>
    <w:rsid w:val="00326889"/>
    <w:rsid w:val="003D446D"/>
    <w:rsid w:val="003E05FF"/>
    <w:rsid w:val="00476227"/>
    <w:rsid w:val="00486CC8"/>
    <w:rsid w:val="005714E0"/>
    <w:rsid w:val="005A4C7C"/>
    <w:rsid w:val="005C01E5"/>
    <w:rsid w:val="005E37A6"/>
    <w:rsid w:val="00635900"/>
    <w:rsid w:val="00705B94"/>
    <w:rsid w:val="007062B1"/>
    <w:rsid w:val="0083719B"/>
    <w:rsid w:val="0092370B"/>
    <w:rsid w:val="00972E41"/>
    <w:rsid w:val="009A4917"/>
    <w:rsid w:val="009B4126"/>
    <w:rsid w:val="00A77A86"/>
    <w:rsid w:val="00B038E2"/>
    <w:rsid w:val="00B503C6"/>
    <w:rsid w:val="00BE3573"/>
    <w:rsid w:val="00BF511D"/>
    <w:rsid w:val="00C3262F"/>
    <w:rsid w:val="00C62B64"/>
    <w:rsid w:val="00C62BF3"/>
    <w:rsid w:val="00D04DD7"/>
    <w:rsid w:val="00DE4303"/>
    <w:rsid w:val="00EE47E8"/>
    <w:rsid w:val="00F6151A"/>
    <w:rsid w:val="00FB260B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5FF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basedOn w:val="a0"/>
    <w:link w:val="a3"/>
    <w:uiPriority w:val="99"/>
    <w:locked/>
    <w:rsid w:val="003E05F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E47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uiPriority w:val="99"/>
    <w:rsid w:val="009A49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chetverikov-se</dc:creator>
  <cp:keywords/>
  <dc:description/>
  <cp:lastModifiedBy>Piontkevich-MV</cp:lastModifiedBy>
  <cp:revision>8</cp:revision>
  <dcterms:created xsi:type="dcterms:W3CDTF">2017-07-26T11:51:00Z</dcterms:created>
  <dcterms:modified xsi:type="dcterms:W3CDTF">2018-04-05T10:12:00Z</dcterms:modified>
</cp:coreProperties>
</file>