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05" w:rsidRPr="00586A68" w:rsidRDefault="000C2805" w:rsidP="000C2805">
      <w:pPr>
        <w:jc w:val="both"/>
        <w:rPr>
          <w:b/>
        </w:rPr>
      </w:pPr>
      <w:r w:rsidRPr="00586A68">
        <w:rPr>
          <w:b/>
        </w:rPr>
        <w:t>Итоги распределения выпускников 201</w:t>
      </w:r>
      <w:r>
        <w:rPr>
          <w:b/>
        </w:rPr>
        <w:t>9</w:t>
      </w:r>
      <w:r w:rsidRPr="00586A68">
        <w:rPr>
          <w:b/>
        </w:rPr>
        <w:t xml:space="preserve"> года по предприятиям, чел. </w:t>
      </w:r>
    </w:p>
    <w:p w:rsidR="000C2805" w:rsidRPr="00586A68" w:rsidRDefault="000C2805" w:rsidP="000C2805">
      <w:pPr>
        <w:jc w:val="both"/>
      </w:pPr>
    </w:p>
    <w:tbl>
      <w:tblPr>
        <w:tblW w:w="147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1691"/>
        <w:gridCol w:w="1016"/>
        <w:gridCol w:w="1015"/>
        <w:gridCol w:w="846"/>
        <w:gridCol w:w="846"/>
        <w:gridCol w:w="846"/>
        <w:gridCol w:w="1252"/>
        <w:gridCol w:w="1116"/>
        <w:gridCol w:w="847"/>
      </w:tblGrid>
      <w:tr w:rsidR="000C2805" w:rsidRPr="00586A68" w:rsidTr="00E20182">
        <w:trPr>
          <w:cantSplit/>
          <w:trHeight w:val="34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ind w:left="-15" w:firstLine="15"/>
              <w:jc w:val="center"/>
            </w:pPr>
            <w:r w:rsidRPr="00586A68">
              <w:t>Направление /</w:t>
            </w:r>
            <w:r>
              <w:t>с</w:t>
            </w:r>
            <w:r w:rsidRPr="00586A68">
              <w:t>пециальность</w:t>
            </w:r>
          </w:p>
          <w:p w:rsidR="000C2805" w:rsidRPr="00586A68" w:rsidRDefault="000C2805" w:rsidP="00E20182">
            <w:pPr>
              <w:ind w:left="-15" w:firstLine="15"/>
              <w:jc w:val="center"/>
              <w:rPr>
                <w:rFonts w:eastAsia="Arial Unicode MS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 w:rsidRPr="00586A68">
              <w:t>Количество выпускников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 w:rsidRPr="00586A68">
              <w:t>Предприятия и организации</w:t>
            </w:r>
          </w:p>
        </w:tc>
      </w:tr>
      <w:tr w:rsidR="000C2805" w:rsidRPr="00586A68" w:rsidTr="00E20182">
        <w:trPr>
          <w:cantSplit/>
          <w:trHeight w:val="1946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2805" w:rsidRPr="00586A68" w:rsidRDefault="000C2805" w:rsidP="00E20182">
            <w:pPr>
              <w:jc w:val="center"/>
              <w:rPr>
                <w:color w:val="000000"/>
              </w:rPr>
            </w:pPr>
            <w:r w:rsidRPr="00586A68">
              <w:rPr>
                <w:color w:val="000000"/>
              </w:rPr>
              <w:t>АО "ЕВРАЗ НТМК"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2805" w:rsidRPr="00586A68" w:rsidRDefault="000C2805" w:rsidP="00E20182">
            <w:pPr>
              <w:jc w:val="center"/>
              <w:rPr>
                <w:color w:val="000000"/>
              </w:rPr>
            </w:pPr>
            <w:r w:rsidRPr="00586A68">
              <w:rPr>
                <w:color w:val="000000"/>
              </w:rPr>
              <w:t>АО «НПК "</w:t>
            </w:r>
            <w:proofErr w:type="spellStart"/>
            <w:r w:rsidRPr="00586A68">
              <w:rPr>
                <w:color w:val="000000"/>
              </w:rPr>
              <w:t>Уралвагонзавод</w:t>
            </w:r>
            <w:proofErr w:type="spellEnd"/>
            <w:r w:rsidRPr="00586A68">
              <w:rPr>
                <w:color w:val="000000"/>
              </w:rPr>
              <w:t>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2805" w:rsidRPr="00586A68" w:rsidRDefault="000C2805" w:rsidP="00E20182">
            <w:pPr>
              <w:jc w:val="center"/>
              <w:rPr>
                <w:color w:val="000000"/>
              </w:rPr>
            </w:pPr>
            <w:r w:rsidRPr="00586A68">
              <w:rPr>
                <w:color w:val="000000"/>
              </w:rPr>
              <w:t>ФКП «НТИИМ»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2805" w:rsidRPr="00586A68" w:rsidRDefault="000C2805" w:rsidP="00E20182">
            <w:pPr>
              <w:jc w:val="center"/>
              <w:rPr>
                <w:color w:val="000000"/>
              </w:rPr>
            </w:pPr>
            <w:r w:rsidRPr="00586A68">
              <w:rPr>
                <w:color w:val="000000"/>
              </w:rPr>
              <w:t>ОАО "УКБТМ"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2805" w:rsidRPr="00586A68" w:rsidRDefault="000C2805" w:rsidP="00E20182">
            <w:pPr>
              <w:jc w:val="center"/>
              <w:rPr>
                <w:color w:val="000000"/>
              </w:rPr>
            </w:pPr>
            <w:r w:rsidRPr="00586A68">
              <w:rPr>
                <w:color w:val="000000"/>
              </w:rPr>
              <w:t>ОА «ХЗ «</w:t>
            </w:r>
            <w:proofErr w:type="spellStart"/>
            <w:r w:rsidRPr="00586A68">
              <w:rPr>
                <w:color w:val="000000"/>
              </w:rPr>
              <w:t>Планта</w:t>
            </w:r>
            <w:proofErr w:type="spellEnd"/>
            <w:r w:rsidRPr="00586A68">
              <w:rPr>
                <w:color w:val="000000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2805" w:rsidRPr="00586A68" w:rsidRDefault="000C2805" w:rsidP="00E20182">
            <w:pPr>
              <w:ind w:left="113" w:right="113"/>
              <w:jc w:val="center"/>
              <w:rPr>
                <w:rFonts w:eastAsia="Arial Unicode MS"/>
              </w:rPr>
            </w:pPr>
            <w:r w:rsidRPr="00586A68">
              <w:rPr>
                <w:color w:val="000000"/>
              </w:rPr>
              <w:t>ПАО "Корпорация ВСМПО-АВИСМА"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2805" w:rsidRPr="00586A68" w:rsidRDefault="000C2805" w:rsidP="00E20182">
            <w:pPr>
              <w:ind w:left="113" w:right="11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2805" w:rsidRPr="00586A68" w:rsidRDefault="000C2805" w:rsidP="00E20182">
            <w:pPr>
              <w:ind w:left="113" w:right="113"/>
              <w:jc w:val="center"/>
            </w:pPr>
            <w:r w:rsidRPr="00586A68">
              <w:t>Прочие</w:t>
            </w:r>
          </w:p>
        </w:tc>
      </w:tr>
      <w:tr w:rsidR="000C2805" w:rsidRPr="00586A68" w:rsidTr="00E20182">
        <w:trPr>
          <w:trHeight w:val="2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>
              <w:t>38.03.01 Экономика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Default="000C2805" w:rsidP="00E201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Default="000C2805" w:rsidP="00E20182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Default="000C2805" w:rsidP="00E20182">
            <w:pPr>
              <w:jc w:val="center"/>
            </w:pPr>
            <w:r>
              <w:t>2</w:t>
            </w:r>
          </w:p>
        </w:tc>
      </w:tr>
      <w:tr w:rsidR="000C2805" w:rsidRPr="00586A68" w:rsidTr="00E20182">
        <w:trPr>
          <w:trHeight w:val="2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 w:rsidRPr="00586A68">
              <w:t>08.03.01 Строительство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16</w:t>
            </w:r>
          </w:p>
        </w:tc>
      </w:tr>
      <w:tr w:rsidR="000C2805" w:rsidRPr="00586A68" w:rsidTr="00E20182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 w:rsidRPr="00586A68">
              <w:t>09.03.03 Прикладная информатика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5</w:t>
            </w:r>
          </w:p>
        </w:tc>
      </w:tr>
      <w:tr w:rsidR="000C2805" w:rsidRPr="00586A68" w:rsidTr="00E20182">
        <w:trPr>
          <w:trHeight w:val="5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 w:rsidRPr="00586A68">
              <w:t>13.03.02 Электроэнергетика и электротехника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  <w:r w:rsidRPr="008C35DC">
              <w:rPr>
                <w:rFonts w:eastAsia="Arial Unicode MS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3</w:t>
            </w:r>
          </w:p>
        </w:tc>
      </w:tr>
      <w:tr w:rsidR="000C2805" w:rsidRPr="00586A68" w:rsidTr="00E20182">
        <w:trPr>
          <w:trHeight w:val="2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 w:rsidRPr="00586A68">
              <w:t xml:space="preserve">22.03.02 Металлургия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</w:tr>
      <w:tr w:rsidR="000C2805" w:rsidRPr="00586A68" w:rsidTr="00E20182">
        <w:trPr>
          <w:trHeight w:val="83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 w:rsidRPr="00586A68"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</w:tr>
      <w:tr w:rsidR="000C2805" w:rsidRPr="00586A68" w:rsidTr="00E20182">
        <w:trPr>
          <w:trHeight w:val="2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>
              <w:t>1</w:t>
            </w:r>
            <w:r w:rsidRPr="00586A68">
              <w:t xml:space="preserve">8.03.01 </w:t>
            </w:r>
            <w:r>
              <w:t>Химическая технология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3</w:t>
            </w:r>
          </w:p>
        </w:tc>
      </w:tr>
      <w:tr w:rsidR="000C2805" w:rsidRPr="00586A68" w:rsidTr="00E20182">
        <w:trPr>
          <w:trHeight w:val="5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 w:rsidRPr="007F4FE0">
              <w:t>09.03.02 Информационные системы и технологии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6</w:t>
            </w:r>
          </w:p>
        </w:tc>
      </w:tr>
      <w:tr w:rsidR="000C2805" w:rsidRPr="00586A68" w:rsidTr="00E20182">
        <w:trPr>
          <w:trHeight w:val="2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 w:rsidRPr="00586A68">
              <w:t>17.05.01 Боеприпасы и взрыватели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</w:tr>
      <w:tr w:rsidR="000C2805" w:rsidRPr="00586A68" w:rsidTr="00E20182">
        <w:trPr>
          <w:trHeight w:val="5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r w:rsidRPr="00586A68">
              <w:t>23.05.02 Транспортные средства специального назначения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</w:pPr>
          </w:p>
        </w:tc>
      </w:tr>
      <w:tr w:rsidR="000C2805" w:rsidRPr="00586A68" w:rsidTr="00E20182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805" w:rsidRPr="00586A68" w:rsidRDefault="000C2805" w:rsidP="00E20182">
            <w:pPr>
              <w:rPr>
                <w:b/>
              </w:rPr>
            </w:pPr>
            <w:r>
              <w:rPr>
                <w:b/>
              </w:rPr>
              <w:t>Итого по ШБ и ШМ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05" w:rsidRPr="00586A68" w:rsidRDefault="000C2805" w:rsidP="00E20182">
            <w:pPr>
              <w:jc w:val="center"/>
              <w:rPr>
                <w:b/>
              </w:rPr>
            </w:pPr>
          </w:p>
        </w:tc>
      </w:tr>
    </w:tbl>
    <w:p w:rsidR="00072206" w:rsidRDefault="00072206"/>
    <w:sectPr w:rsidR="00072206" w:rsidSect="000C2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805"/>
    <w:rsid w:val="00072206"/>
    <w:rsid w:val="000C2805"/>
    <w:rsid w:val="002F31BE"/>
    <w:rsid w:val="00887C46"/>
    <w:rsid w:val="00C1226D"/>
    <w:rsid w:val="00C45D62"/>
    <w:rsid w:val="00FA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NTI URFU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tatarinova-au</dc:creator>
  <cp:keywords/>
  <dc:description/>
  <cp:lastModifiedBy>tatarinova-au</cp:lastModifiedBy>
  <cp:revision>2</cp:revision>
  <dcterms:created xsi:type="dcterms:W3CDTF">2019-09-06T07:32:00Z</dcterms:created>
  <dcterms:modified xsi:type="dcterms:W3CDTF">2019-09-06T07:34:00Z</dcterms:modified>
</cp:coreProperties>
</file>