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E8EB" w14:textId="77777777"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14:paraId="55C461AD" w14:textId="77777777"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14:paraId="69E40FAC" w14:textId="77777777"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CE69091" w14:textId="77777777"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444EE8E" w14:textId="77777777"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3809C5F" w14:textId="77777777"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9E6D72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9E6D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="009E6D72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37FBB9BC" w14:textId="77777777"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4F11373D" w14:textId="77777777" w:rsidR="003555EA" w:rsidRDefault="003555EA" w:rsidP="00355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19"/>
      </w:tblGrid>
      <w:tr w:rsidR="003555EA" w14:paraId="018636A3" w14:textId="77777777" w:rsidTr="00D77CB0">
        <w:tc>
          <w:tcPr>
            <w:tcW w:w="4836" w:type="dxa"/>
          </w:tcPr>
          <w:p w14:paraId="6281061C" w14:textId="77777777"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0AD4500B" w14:textId="77777777" w:rsidR="003555EA" w:rsidRDefault="003555EA" w:rsidP="009E6D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</w:t>
            </w:r>
            <w:r w:rsidR="009E6D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</w:t>
            </w:r>
          </w:p>
        </w:tc>
        <w:tc>
          <w:tcPr>
            <w:tcW w:w="4735" w:type="dxa"/>
          </w:tcPr>
          <w:p w14:paraId="0E0F70BE" w14:textId="77777777"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0164EC17" w14:textId="77777777"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НТИ (филиал)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17C1D146" w14:textId="77777777" w:rsidR="003555EA" w:rsidRDefault="00D77CB0" w:rsidP="009E6D7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 20</w:t>
            </w:r>
            <w:r w:rsidR="009E6D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</w:t>
            </w:r>
          </w:p>
        </w:tc>
      </w:tr>
      <w:tr w:rsidR="003555EA" w14:paraId="01C27D11" w14:textId="77777777" w:rsidTr="00D77CB0">
        <w:tc>
          <w:tcPr>
            <w:tcW w:w="4836" w:type="dxa"/>
          </w:tcPr>
          <w:p w14:paraId="14EABFC8" w14:textId="77777777"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CC0C1A" w14:textId="77777777"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14:paraId="0AF8FDC4" w14:textId="77777777" w:rsidR="00FA183E" w:rsidRDefault="003555EA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14:paraId="0D2C0426" w14:textId="77777777" w:rsidR="003555EA" w:rsidRPr="00FA183E" w:rsidRDefault="003555EA" w:rsidP="00B670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35" w:type="dxa"/>
          </w:tcPr>
          <w:p w14:paraId="6CA7E544" w14:textId="77777777"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35C24" w14:textId="77777777" w:rsidR="003555EA" w:rsidRPr="0001639B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14:paraId="1D449A32" w14:textId="77777777" w:rsidR="00FA183E" w:rsidRDefault="00FA183E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BDC26F4" w14:textId="77777777"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НТИ (филиал) УрФУ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CF4E81" w14:textId="77777777"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>Код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14:paraId="13E03040" w14:textId="77777777"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14:paraId="1AA7D361" w14:textId="77777777"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4F8B2" w14:textId="77777777" w:rsidR="003555EA" w:rsidRPr="00F22764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43A590F1" w14:textId="77777777"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FA183E">
        <w:rPr>
          <w:rFonts w:ascii="Times New Roman" w:eastAsia="Times New Roman" w:hAnsi="Times New Roman" w:cs="Times New Roman"/>
          <w:u w:val="single"/>
          <w:lang w:eastAsia="ru-RU"/>
        </w:rPr>
        <w:t>учебную,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(преддипломную) практику студента</w:t>
      </w:r>
    </w:p>
    <w:p w14:paraId="41B643F1" w14:textId="77777777" w:rsidR="003555EA" w:rsidRPr="002672D9" w:rsidRDefault="003555EA" w:rsidP="003555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595EF4" w14:textId="77777777" w:rsidR="003555EA" w:rsidRPr="002672D9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679C676B" w14:textId="77777777"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14:paraId="76385739" w14:textId="77777777" w:rsidR="003555EA" w:rsidRPr="008A5DDA" w:rsidRDefault="003555EA" w:rsidP="003555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77205D" w14:textId="77777777" w:rsidR="004816B5" w:rsidRPr="008A5DDA" w:rsidRDefault="003555EA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2</w:t>
      </w:r>
      <w:r w:rsidR="004816B5" w:rsidRPr="004816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16B5" w:rsidRPr="008A5DDA">
        <w:rPr>
          <w:rFonts w:ascii="Times New Roman" w:eastAsia="Times New Roman" w:hAnsi="Times New Roman" w:cs="Times New Roman"/>
          <w:lang w:eastAsia="ru-RU"/>
        </w:rPr>
        <w:t xml:space="preserve">Срок практики </w:t>
      </w:r>
      <w:r w:rsidR="009E6D7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r w:rsidR="004816B5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4816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6D72"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</w:p>
    <w:p w14:paraId="772176F5" w14:textId="77777777" w:rsidR="004816B5" w:rsidRPr="008A5DDA" w:rsidRDefault="004816B5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НТИ (филиал) УрФУ, кафедра общего машиностроения</w:t>
      </w:r>
    </w:p>
    <w:p w14:paraId="59DD99C7" w14:textId="5445F30B" w:rsidR="004816B5" w:rsidRPr="008A5DDA" w:rsidRDefault="004816B5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>Вид практики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Тип)  </w:t>
      </w:r>
      <w:r w:rsidRPr="004816B5">
        <w:rPr>
          <w:rFonts w:ascii="Times New Roman" w:eastAsia="Times New Roman" w:hAnsi="Times New Roman" w:cs="Times New Roman"/>
          <w:b/>
          <w:u w:val="single"/>
          <w:lang w:eastAsia="ru-RU"/>
        </w:rPr>
        <w:t>Учебн</w:t>
      </w:r>
      <w:r w:rsidR="007C56EF">
        <w:rPr>
          <w:rFonts w:ascii="Times New Roman" w:eastAsia="Times New Roman" w:hAnsi="Times New Roman" w:cs="Times New Roman"/>
          <w:b/>
          <w:u w:val="single"/>
          <w:lang w:eastAsia="ru-RU"/>
        </w:rPr>
        <w:t>ая</w:t>
      </w:r>
      <w:proofErr w:type="gramEnd"/>
      <w:r w:rsidRPr="004816B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практика</w:t>
      </w:r>
      <w:r w:rsidR="007C56E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 </w:t>
      </w:r>
      <w:r w:rsidR="007C56EF" w:rsidRPr="004816B5">
        <w:rPr>
          <w:rFonts w:ascii="Times New Roman" w:eastAsia="Times New Roman" w:hAnsi="Times New Roman" w:cs="Times New Roman"/>
          <w:b/>
          <w:u w:val="single"/>
          <w:lang w:eastAsia="ru-RU"/>
        </w:rPr>
        <w:t>ознакомительная</w:t>
      </w:r>
    </w:p>
    <w:p w14:paraId="25613C0A" w14:textId="77777777" w:rsidR="004816B5" w:rsidRPr="00A22E36" w:rsidRDefault="004816B5" w:rsidP="00481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14:paraId="1E490FD2" w14:textId="77777777" w:rsidR="004816B5" w:rsidRPr="006C48DD" w:rsidRDefault="004816B5" w:rsidP="0048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4816B5" w:rsidRPr="002672D9" w14:paraId="6F207E50" w14:textId="77777777" w:rsidTr="00F64C0C">
        <w:tc>
          <w:tcPr>
            <w:tcW w:w="959" w:type="dxa"/>
            <w:shd w:val="clear" w:color="auto" w:fill="auto"/>
          </w:tcPr>
          <w:p w14:paraId="73F0AA00" w14:textId="77777777" w:rsidR="004816B5" w:rsidRPr="008A5DDA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72B6C379" w14:textId="77777777" w:rsidR="004816B5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14:paraId="6875F45D" w14:textId="77777777" w:rsidR="004816B5" w:rsidRPr="001E6964" w:rsidRDefault="004816B5" w:rsidP="00F6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102C73EC" w14:textId="77777777" w:rsidR="004816B5" w:rsidRPr="001E6964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1467D9F0" w14:textId="77777777" w:rsidR="004816B5" w:rsidRPr="001E6964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4816B5" w:rsidRPr="002672D9" w14:paraId="11961D12" w14:textId="77777777" w:rsidTr="00F64C0C">
        <w:tc>
          <w:tcPr>
            <w:tcW w:w="959" w:type="dxa"/>
            <w:shd w:val="clear" w:color="auto" w:fill="auto"/>
          </w:tcPr>
          <w:p w14:paraId="4C9AB0C2" w14:textId="77777777" w:rsidR="004816B5" w:rsidRPr="00396203" w:rsidRDefault="004816B5" w:rsidP="00F64C0C">
            <w:pPr>
              <w:pStyle w:val="a3"/>
              <w:tabs>
                <w:tab w:val="left" w:pos="175"/>
              </w:tabs>
              <w:spacing w:after="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57BD951" w14:textId="77777777"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Инструктаж по технике безопасности.</w:t>
            </w:r>
          </w:p>
          <w:p w14:paraId="5B4CE645" w14:textId="77777777"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Получение индивидуального задания от руководителя практики.</w:t>
            </w:r>
          </w:p>
        </w:tc>
        <w:tc>
          <w:tcPr>
            <w:tcW w:w="1374" w:type="dxa"/>
            <w:shd w:val="clear" w:color="auto" w:fill="auto"/>
          </w:tcPr>
          <w:p w14:paraId="302AC9D9" w14:textId="77777777"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748E4912" w14:textId="77777777"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6B5" w:rsidRPr="002672D9" w14:paraId="101DF70E" w14:textId="77777777" w:rsidTr="00F64C0C">
        <w:tc>
          <w:tcPr>
            <w:tcW w:w="959" w:type="dxa"/>
            <w:shd w:val="clear" w:color="auto" w:fill="auto"/>
          </w:tcPr>
          <w:p w14:paraId="46E5F3CF" w14:textId="77777777" w:rsidR="004816B5" w:rsidRPr="00396203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EC735D8" w14:textId="77777777"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Знакомство с предприятием:</w:t>
            </w:r>
          </w:p>
          <w:p w14:paraId="3B69A404" w14:textId="77777777" w:rsidR="004816B5" w:rsidRPr="004816B5" w:rsidRDefault="004816B5" w:rsidP="00F64C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понятие о характере производства, видах продукции, технических условиях на ее изготовление, основных вопросах организации производства;</w:t>
            </w:r>
          </w:p>
          <w:p w14:paraId="5EC613BB" w14:textId="77777777" w:rsidR="004816B5" w:rsidRPr="004816B5" w:rsidRDefault="004816B5" w:rsidP="00F64C0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 истории развития завода и отрасли.</w:t>
            </w:r>
          </w:p>
          <w:p w14:paraId="6FEFC472" w14:textId="77777777"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Посещение цехов и подразделений предприятия с целью наглядной демонстрации технологических процессов производства и организации работ.</w:t>
            </w:r>
          </w:p>
        </w:tc>
        <w:tc>
          <w:tcPr>
            <w:tcW w:w="1374" w:type="dxa"/>
            <w:shd w:val="clear" w:color="auto" w:fill="auto"/>
          </w:tcPr>
          <w:p w14:paraId="5C504F9C" w14:textId="77777777"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100AF9CD" w14:textId="77777777"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6B5" w:rsidRPr="002672D9" w14:paraId="5CABDD8A" w14:textId="77777777" w:rsidTr="00F64C0C">
        <w:tc>
          <w:tcPr>
            <w:tcW w:w="959" w:type="dxa"/>
            <w:shd w:val="clear" w:color="auto" w:fill="auto"/>
          </w:tcPr>
          <w:p w14:paraId="689B95CC" w14:textId="77777777" w:rsidR="004816B5" w:rsidRPr="00396203" w:rsidRDefault="004816B5" w:rsidP="00F6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33CE986A" w14:textId="77777777"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Систематизация собранных материалов;</w:t>
            </w:r>
          </w:p>
          <w:p w14:paraId="17B9E42A" w14:textId="77777777" w:rsidR="004816B5" w:rsidRPr="004816B5" w:rsidRDefault="004816B5" w:rsidP="00F64C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Составление отчета по практике, содержащего подробную информацию о выполнении индивидуального задания.</w:t>
            </w:r>
          </w:p>
        </w:tc>
        <w:tc>
          <w:tcPr>
            <w:tcW w:w="1374" w:type="dxa"/>
            <w:shd w:val="clear" w:color="auto" w:fill="auto"/>
          </w:tcPr>
          <w:p w14:paraId="5172E7F0" w14:textId="77777777"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14:paraId="4038C35F" w14:textId="77777777" w:rsidR="004816B5" w:rsidRPr="002672D9" w:rsidRDefault="004816B5" w:rsidP="00F64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5EE2A8" w14:textId="77777777" w:rsidR="004816B5" w:rsidRDefault="004816B5" w:rsidP="0048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A139B" w14:textId="08666A32" w:rsidR="004816B5" w:rsidRPr="001E6964" w:rsidRDefault="004816B5" w:rsidP="004816B5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</w:t>
      </w:r>
      <w:r>
        <w:rPr>
          <w:rFonts w:ascii="Times New Roman" w:hAnsi="Times New Roman" w:cs="Times New Roman"/>
          <w:lang w:eastAsia="ru-RU"/>
        </w:rPr>
        <w:t xml:space="preserve">____________                                           </w:t>
      </w:r>
      <w:r w:rsidR="007C56EF">
        <w:rPr>
          <w:rFonts w:ascii="Times New Roman" w:hAnsi="Times New Roman" w:cs="Times New Roman"/>
          <w:u w:val="single"/>
          <w:lang w:eastAsia="ru-RU"/>
        </w:rPr>
        <w:t>Е.С. Пищевская</w:t>
      </w:r>
    </w:p>
    <w:p w14:paraId="183F1394" w14:textId="77777777" w:rsidR="004816B5" w:rsidRPr="001E6964" w:rsidRDefault="004816B5" w:rsidP="004816B5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6DEC864" w14:textId="77777777" w:rsidR="003555EA" w:rsidRPr="001E6964" w:rsidRDefault="003555EA" w:rsidP="004816B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14:paraId="6BBA83EF" w14:textId="77777777" w:rsidR="003555EA" w:rsidRPr="001E6964" w:rsidRDefault="003555EA" w:rsidP="003555E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D645F55" w14:textId="77777777" w:rsidR="003555EA" w:rsidRPr="001E6964" w:rsidRDefault="003555EA" w:rsidP="003555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3EAA354B" w14:textId="77777777"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22CB4A00" w14:textId="77777777"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14:paraId="6BE2ADFA" w14:textId="77777777" w:rsidR="003555EA" w:rsidRPr="00391059" w:rsidRDefault="003555EA" w:rsidP="003555EA">
      <w:pPr>
        <w:pStyle w:val="a6"/>
        <w:rPr>
          <w:rFonts w:ascii="Times New Roman" w:hAnsi="Times New Roman" w:cs="Times New Roman"/>
          <w:i/>
          <w:vertAlign w:val="superscript"/>
        </w:rPr>
      </w:pPr>
    </w:p>
    <w:p w14:paraId="2070D0B9" w14:textId="3410A0BB" w:rsidR="009E6D72" w:rsidRPr="007C56EF" w:rsidRDefault="009E6D72" w:rsidP="007C56EF"/>
    <w:sectPr w:rsidR="009E6D72" w:rsidRPr="007C56EF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CE9"/>
    <w:multiLevelType w:val="hybridMultilevel"/>
    <w:tmpl w:val="CB9EE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635F9"/>
    <w:multiLevelType w:val="hybridMultilevel"/>
    <w:tmpl w:val="B21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60FC"/>
    <w:multiLevelType w:val="hybridMultilevel"/>
    <w:tmpl w:val="E7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9"/>
    <w:rsid w:val="00064F9B"/>
    <w:rsid w:val="00071D31"/>
    <w:rsid w:val="000750D1"/>
    <w:rsid w:val="000A16B7"/>
    <w:rsid w:val="000A5DF8"/>
    <w:rsid w:val="001A4348"/>
    <w:rsid w:val="003555EA"/>
    <w:rsid w:val="00396203"/>
    <w:rsid w:val="003A57E1"/>
    <w:rsid w:val="003E05FF"/>
    <w:rsid w:val="00426CAD"/>
    <w:rsid w:val="004816B5"/>
    <w:rsid w:val="004C0BA9"/>
    <w:rsid w:val="005A7389"/>
    <w:rsid w:val="005C01E5"/>
    <w:rsid w:val="005F210F"/>
    <w:rsid w:val="00624EC5"/>
    <w:rsid w:val="00686615"/>
    <w:rsid w:val="007C56EF"/>
    <w:rsid w:val="00840413"/>
    <w:rsid w:val="0092370B"/>
    <w:rsid w:val="009E6D72"/>
    <w:rsid w:val="00A22E36"/>
    <w:rsid w:val="00A24505"/>
    <w:rsid w:val="00B061AE"/>
    <w:rsid w:val="00B57A1F"/>
    <w:rsid w:val="00D77CB0"/>
    <w:rsid w:val="00E72034"/>
    <w:rsid w:val="00EB3068"/>
    <w:rsid w:val="00FA183E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13B8"/>
  <w15:docId w15:val="{ADE4E6C6-035F-4612-994F-EE36CA65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C0BA9"/>
    <w:pPr>
      <w:spacing w:after="0" w:line="240" w:lineRule="auto"/>
    </w:pPr>
  </w:style>
  <w:style w:type="character" w:customStyle="1" w:styleId="FontStyle37">
    <w:name w:val="Font Style37"/>
    <w:rsid w:val="00396203"/>
    <w:rPr>
      <w:rFonts w:ascii="Times New Roman" w:hAnsi="Times New Roman"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Пищевская Екатерина Сергеевна</cp:lastModifiedBy>
  <cp:revision>2</cp:revision>
  <cp:lastPrinted>2018-04-09T09:11:00Z</cp:lastPrinted>
  <dcterms:created xsi:type="dcterms:W3CDTF">2021-03-27T10:09:00Z</dcterms:created>
  <dcterms:modified xsi:type="dcterms:W3CDTF">2021-03-27T10:09:00Z</dcterms:modified>
</cp:coreProperties>
</file>