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39" w:rsidRDefault="00874839" w:rsidP="00874839">
      <w:pPr>
        <w:jc w:val="right"/>
      </w:pPr>
      <w:r>
        <w:t>ПРОЕКТ</w:t>
      </w:r>
      <w:bookmarkStart w:id="0" w:name="_GoBack"/>
      <w:bookmarkEnd w:id="0"/>
    </w:p>
    <w:p w:rsidR="00260100" w:rsidRDefault="00260100" w:rsidP="00260100">
      <w:pPr>
        <w:pStyle w:val="1"/>
        <w:jc w:val="center"/>
      </w:pPr>
      <w:r>
        <w:t>Повестка заседания Правления</w:t>
      </w:r>
    </w:p>
    <w:p w:rsidR="00693A3F" w:rsidRDefault="00260100" w:rsidP="00260100">
      <w:pPr>
        <w:pStyle w:val="1"/>
        <w:jc w:val="center"/>
      </w:pPr>
      <w:r>
        <w:t>Нижнетагильского представительства Ассоциации выпускников УПИ, УрГУ и УрФУ</w:t>
      </w:r>
    </w:p>
    <w:p w:rsidR="00260100" w:rsidRPr="00260100" w:rsidRDefault="00260100" w:rsidP="0026010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0100" w:rsidRPr="005E401B" w:rsidTr="00260100">
        <w:tc>
          <w:tcPr>
            <w:tcW w:w="4785" w:type="dxa"/>
          </w:tcPr>
          <w:p w:rsidR="00260100" w:rsidRPr="005E401B" w:rsidRDefault="002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1B">
              <w:rPr>
                <w:rFonts w:ascii="Times New Roman" w:hAnsi="Times New Roman" w:cs="Times New Roman"/>
                <w:sz w:val="24"/>
                <w:szCs w:val="24"/>
              </w:rPr>
              <w:t>НТИ(ф) УрФУ</w:t>
            </w:r>
          </w:p>
          <w:p w:rsidR="00260100" w:rsidRPr="005E401B" w:rsidRDefault="002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1B">
              <w:rPr>
                <w:rFonts w:ascii="Times New Roman" w:hAnsi="Times New Roman" w:cs="Times New Roman"/>
                <w:sz w:val="24"/>
                <w:szCs w:val="24"/>
              </w:rPr>
              <w:t>г. Нижний Тагил, ул. Красногвардейская, 59</w:t>
            </w:r>
          </w:p>
        </w:tc>
        <w:tc>
          <w:tcPr>
            <w:tcW w:w="4786" w:type="dxa"/>
            <w:vAlign w:val="bottom"/>
          </w:tcPr>
          <w:p w:rsidR="00260100" w:rsidRPr="005E401B" w:rsidRDefault="00260100" w:rsidP="00260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01B">
              <w:rPr>
                <w:rFonts w:ascii="Times New Roman" w:hAnsi="Times New Roman" w:cs="Times New Roman"/>
                <w:sz w:val="24"/>
                <w:szCs w:val="24"/>
              </w:rPr>
              <w:t>8 октября 2015 года 15.00</w:t>
            </w:r>
          </w:p>
        </w:tc>
      </w:tr>
    </w:tbl>
    <w:p w:rsidR="00260100" w:rsidRPr="005E401B" w:rsidRDefault="00260100">
      <w:pPr>
        <w:rPr>
          <w:rFonts w:ascii="Times New Roman" w:hAnsi="Times New Roman" w:cs="Times New Roman"/>
          <w:sz w:val="24"/>
          <w:szCs w:val="24"/>
        </w:rPr>
      </w:pPr>
    </w:p>
    <w:p w:rsidR="00260100" w:rsidRPr="005E401B" w:rsidRDefault="00260100" w:rsidP="002601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401B">
        <w:rPr>
          <w:rFonts w:ascii="Times New Roman" w:hAnsi="Times New Roman" w:cs="Times New Roman"/>
          <w:sz w:val="24"/>
          <w:szCs w:val="24"/>
        </w:rPr>
        <w:t>Отчет о работе Правления Представительства. Информация Председателя правления Представительства Руденко В.Л.</w:t>
      </w:r>
    </w:p>
    <w:p w:rsidR="00260100" w:rsidRPr="005E401B" w:rsidRDefault="00260100" w:rsidP="002601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401B">
        <w:rPr>
          <w:rFonts w:ascii="Times New Roman" w:hAnsi="Times New Roman" w:cs="Times New Roman"/>
          <w:sz w:val="24"/>
          <w:szCs w:val="24"/>
        </w:rPr>
        <w:t>Утверждение состава Правления Представительства. Предложения Председателя правления Представительства Руденко В.Л.</w:t>
      </w:r>
    </w:p>
    <w:p w:rsidR="00260100" w:rsidRPr="005E401B" w:rsidRDefault="00260100" w:rsidP="002601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401B">
        <w:rPr>
          <w:rFonts w:ascii="Times New Roman" w:hAnsi="Times New Roman" w:cs="Times New Roman"/>
          <w:sz w:val="24"/>
          <w:szCs w:val="24"/>
        </w:rPr>
        <w:t>Утверждение структуры Правления представительства.</w:t>
      </w:r>
    </w:p>
    <w:p w:rsidR="00260100" w:rsidRPr="005E401B" w:rsidRDefault="00260100" w:rsidP="002601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401B">
        <w:rPr>
          <w:rFonts w:ascii="Times New Roman" w:hAnsi="Times New Roman" w:cs="Times New Roman"/>
          <w:sz w:val="24"/>
          <w:szCs w:val="24"/>
        </w:rPr>
        <w:t>Утверждение изменений в "Положение об исполнительной дирекции"</w:t>
      </w:r>
    </w:p>
    <w:p w:rsidR="00260100" w:rsidRPr="005E401B" w:rsidRDefault="00260100" w:rsidP="002601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401B">
        <w:rPr>
          <w:rFonts w:ascii="Times New Roman" w:hAnsi="Times New Roman" w:cs="Times New Roman"/>
          <w:sz w:val="24"/>
          <w:szCs w:val="24"/>
        </w:rPr>
        <w:t>Утверждение "Типового положения о Комиссии Представительства"</w:t>
      </w:r>
    </w:p>
    <w:p w:rsidR="00260100" w:rsidRPr="005E401B" w:rsidRDefault="00260100" w:rsidP="002601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401B">
        <w:rPr>
          <w:rFonts w:ascii="Times New Roman" w:hAnsi="Times New Roman" w:cs="Times New Roman"/>
          <w:sz w:val="24"/>
          <w:szCs w:val="24"/>
        </w:rPr>
        <w:t>Утверждение "Положения об Ответственном секретаре Правления Представительства"</w:t>
      </w:r>
    </w:p>
    <w:p w:rsidR="00260100" w:rsidRPr="005E401B" w:rsidRDefault="00260100" w:rsidP="002601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401B">
        <w:rPr>
          <w:rFonts w:ascii="Times New Roman" w:hAnsi="Times New Roman" w:cs="Times New Roman"/>
          <w:sz w:val="24"/>
          <w:szCs w:val="24"/>
        </w:rPr>
        <w:t>Утверждение "Положения о Секретаре Комиссии"</w:t>
      </w:r>
    </w:p>
    <w:p w:rsidR="00260100" w:rsidRPr="005E401B" w:rsidRDefault="00260100" w:rsidP="002601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401B">
        <w:rPr>
          <w:rFonts w:ascii="Times New Roman" w:hAnsi="Times New Roman" w:cs="Times New Roman"/>
          <w:sz w:val="24"/>
          <w:szCs w:val="24"/>
        </w:rPr>
        <w:t>Утверждение исполнительного директора Представительства</w:t>
      </w:r>
    </w:p>
    <w:p w:rsidR="00260100" w:rsidRPr="005E401B" w:rsidRDefault="005E401B" w:rsidP="002601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401B">
        <w:rPr>
          <w:rFonts w:ascii="Times New Roman" w:hAnsi="Times New Roman" w:cs="Times New Roman"/>
          <w:sz w:val="24"/>
          <w:szCs w:val="24"/>
        </w:rPr>
        <w:t>Утверждение основных направлений деятельности Представительства</w:t>
      </w:r>
    </w:p>
    <w:sectPr w:rsidR="00260100" w:rsidRPr="005E401B" w:rsidSect="0069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248AB"/>
    <w:multiLevelType w:val="hybridMultilevel"/>
    <w:tmpl w:val="F298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260100"/>
    <w:rsid w:val="00260100"/>
    <w:rsid w:val="00462248"/>
    <w:rsid w:val="004F317E"/>
    <w:rsid w:val="005D6B81"/>
    <w:rsid w:val="005E401B"/>
    <w:rsid w:val="00693A3F"/>
    <w:rsid w:val="007F574A"/>
    <w:rsid w:val="00874839"/>
    <w:rsid w:val="00B77AFC"/>
    <w:rsid w:val="00C576B4"/>
    <w:rsid w:val="00E42372"/>
    <w:rsid w:val="00F5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4497B-94CC-4374-A8F7-A471B048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3F"/>
  </w:style>
  <w:style w:type="paragraph" w:styleId="1">
    <w:name w:val="heading 1"/>
    <w:basedOn w:val="a"/>
    <w:next w:val="a"/>
    <w:link w:val="10"/>
    <w:uiPriority w:val="9"/>
    <w:qFormat/>
    <w:rsid w:val="00260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6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 "НТИИМ"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oit#41-mna</dc:creator>
  <cp:keywords/>
  <dc:description/>
  <cp:lastModifiedBy>Сергей Бочкарев</cp:lastModifiedBy>
  <cp:revision>2</cp:revision>
  <dcterms:created xsi:type="dcterms:W3CDTF">2015-10-05T06:26:00Z</dcterms:created>
  <dcterms:modified xsi:type="dcterms:W3CDTF">2015-10-05T11:55:00Z</dcterms:modified>
</cp:coreProperties>
</file>