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F" w:rsidRPr="00D94008" w:rsidRDefault="00D94008" w:rsidP="00E1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008">
        <w:rPr>
          <w:rFonts w:ascii="Times New Roman" w:hAnsi="Times New Roman" w:cs="Times New Roman"/>
          <w:b/>
          <w:sz w:val="28"/>
        </w:rPr>
        <w:t>ПЛАН</w:t>
      </w:r>
    </w:p>
    <w:p w:rsidR="00D94008" w:rsidRPr="00D94008" w:rsidRDefault="00D94008" w:rsidP="00E1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008">
        <w:rPr>
          <w:rFonts w:ascii="Times New Roman" w:hAnsi="Times New Roman" w:cs="Times New Roman"/>
          <w:b/>
          <w:sz w:val="28"/>
        </w:rPr>
        <w:t>РАБОТЫ ПРАВЛЕНИЯ НИЖНЕТАГИЛЬСКОГО</w:t>
      </w:r>
    </w:p>
    <w:p w:rsidR="00D94008" w:rsidRPr="00D94008" w:rsidRDefault="00D94008" w:rsidP="00E1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008">
        <w:rPr>
          <w:rFonts w:ascii="Times New Roman" w:hAnsi="Times New Roman" w:cs="Times New Roman"/>
          <w:b/>
          <w:sz w:val="28"/>
        </w:rPr>
        <w:t>ПРЕДСТАВИТЕЛЬСТВА АССОЦИИАЦИИ ВЫПУСКНИКОВ</w:t>
      </w:r>
    </w:p>
    <w:p w:rsidR="00D94008" w:rsidRDefault="00D94008" w:rsidP="00E1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008">
        <w:rPr>
          <w:rFonts w:ascii="Times New Roman" w:hAnsi="Times New Roman" w:cs="Times New Roman"/>
          <w:b/>
          <w:sz w:val="28"/>
        </w:rPr>
        <w:t xml:space="preserve">УПИ, </w:t>
      </w:r>
      <w:proofErr w:type="spellStart"/>
      <w:r w:rsidRPr="00D94008">
        <w:rPr>
          <w:rFonts w:ascii="Times New Roman" w:hAnsi="Times New Roman" w:cs="Times New Roman"/>
          <w:b/>
          <w:sz w:val="28"/>
        </w:rPr>
        <w:t>УрГУ</w:t>
      </w:r>
      <w:proofErr w:type="spellEnd"/>
      <w:r w:rsidRPr="00D94008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D94008">
        <w:rPr>
          <w:rFonts w:ascii="Times New Roman" w:hAnsi="Times New Roman" w:cs="Times New Roman"/>
          <w:b/>
          <w:sz w:val="28"/>
        </w:rPr>
        <w:t>УрФУ</w:t>
      </w:r>
      <w:proofErr w:type="spellEnd"/>
      <w:r w:rsidRPr="00D94008">
        <w:rPr>
          <w:rFonts w:ascii="Times New Roman" w:hAnsi="Times New Roman" w:cs="Times New Roman"/>
          <w:b/>
          <w:sz w:val="28"/>
        </w:rPr>
        <w:t xml:space="preserve"> НА 2015 </w:t>
      </w:r>
      <w:r>
        <w:rPr>
          <w:rFonts w:ascii="Times New Roman" w:hAnsi="Times New Roman" w:cs="Times New Roman"/>
          <w:b/>
          <w:sz w:val="28"/>
        </w:rPr>
        <w:t>г</w:t>
      </w:r>
      <w:r w:rsidRPr="00D94008">
        <w:rPr>
          <w:rFonts w:ascii="Times New Roman" w:hAnsi="Times New Roman" w:cs="Times New Roman"/>
          <w:b/>
          <w:sz w:val="28"/>
        </w:rPr>
        <w:t>.</w:t>
      </w:r>
    </w:p>
    <w:p w:rsidR="00E14412" w:rsidRDefault="00E14412" w:rsidP="00E1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3278"/>
        <w:gridCol w:w="1070"/>
        <w:gridCol w:w="2699"/>
        <w:gridCol w:w="1912"/>
      </w:tblGrid>
      <w:tr w:rsidR="00055141" w:rsidRPr="00C3286D" w:rsidTr="00055141">
        <w:trPr>
          <w:tblHeader/>
        </w:trPr>
        <w:tc>
          <w:tcPr>
            <w:tcW w:w="612" w:type="dxa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Организация приема выпускников в Ассоциацию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приема выпускников в члены Ассоциации.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 и на предприятиях: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Формирование базы данных выпускников – членов Ассоциации.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 и на предприятиях:</w:t>
            </w:r>
          </w:p>
          <w:p w:rsidR="00055141" w:rsidRPr="00C3286D" w:rsidRDefault="00055141" w:rsidP="006B338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6B338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6B3388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6B3388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6B338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вручения удостоверений членам Ассоциации.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 и на предприятиях: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Демин С.Е., 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В.И.;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сбора вступительного и ежегодного взносов.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 и на предприятиях: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Внедрение дистанционной формы оплаты членских взносов.</w:t>
            </w:r>
          </w:p>
        </w:tc>
        <w:tc>
          <w:tcPr>
            <w:tcW w:w="1070" w:type="dxa"/>
          </w:tcPr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Информационная политика и продвижение имиджа Ассоциации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3286D">
              <w:rPr>
                <w:rFonts w:ascii="Times New Roman" w:hAnsi="Times New Roman" w:cs="Times New Roman"/>
              </w:rPr>
              <w:t>работы страницы Правления Нижнетагильского Представительства ассоциации выпускников</w:t>
            </w:r>
            <w:proofErr w:type="gramEnd"/>
            <w:r w:rsidRPr="00C3286D">
              <w:rPr>
                <w:rFonts w:ascii="Times New Roman" w:hAnsi="Times New Roman" w:cs="Times New Roman"/>
              </w:rPr>
              <w:t xml:space="preserve"> УПИ,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УрГУ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УрФУ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на сайте НТИ.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С.Л.,</w:t>
            </w: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78" w:type="dxa"/>
          </w:tcPr>
          <w:p w:rsidR="00055141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3286D">
              <w:rPr>
                <w:rFonts w:ascii="Times New Roman" w:hAnsi="Times New Roman" w:cs="Times New Roman"/>
              </w:rPr>
              <w:t>сопровождения страницы Правления Нижнетагильского Представительства ассоциации выпускников</w:t>
            </w:r>
            <w:proofErr w:type="gramEnd"/>
            <w:r w:rsidRPr="00C3286D">
              <w:rPr>
                <w:rFonts w:ascii="Times New Roman" w:hAnsi="Times New Roman" w:cs="Times New Roman"/>
              </w:rPr>
              <w:t xml:space="preserve"> УПИ,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УрГУ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УрФУ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УрФУ</w:t>
            </w:r>
            <w:proofErr w:type="spellEnd"/>
            <w:r w:rsidRPr="00C3286D">
              <w:rPr>
                <w:rFonts w:ascii="Times New Roman" w:hAnsi="Times New Roman" w:cs="Times New Roman"/>
              </w:rPr>
              <w:t>.</w:t>
            </w:r>
          </w:p>
          <w:p w:rsidR="00055141" w:rsidRDefault="00055141" w:rsidP="00D94008">
            <w:pPr>
              <w:rPr>
                <w:rFonts w:ascii="Times New Roman" w:hAnsi="Times New Roman" w:cs="Times New Roman"/>
              </w:rPr>
            </w:pPr>
          </w:p>
          <w:p w:rsidR="00055141" w:rsidRDefault="00055141" w:rsidP="00D94008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Организация поздравления известных выпускников со знаменательными датами </w:t>
            </w:r>
          </w:p>
          <w:p w:rsidR="00055141" w:rsidRPr="00C3286D" w:rsidRDefault="00055141" w:rsidP="00FF71BB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 их жизни и календарными праздниками.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районах: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9D30DE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Участие в проведении юбилеев выпусков.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78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конкурса за наибольший вклад в продвижение Университета "Признание".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  <w:lang w:val="en-US"/>
              </w:rPr>
              <w:t>IV</w:t>
            </w:r>
            <w:r w:rsidRPr="00C3286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699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Информирование выпускников о событиях Университета.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912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3278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Проведение выдвижения и избрания почетных выпускников.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9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С.Л.,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47" w:type="dxa"/>
            <w:gridSpan w:val="3"/>
          </w:tcPr>
          <w:p w:rsidR="00055141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 xml:space="preserve">Информационная работа и взаимодействие </w:t>
            </w:r>
          </w:p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с государственными и общественными организациями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3278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Разработка информационного буклета о деятельности Нижнетагильского представительства Ассоциации выпускников УПИ,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УрГУ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УрФУ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 печатном и электронном виде.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9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</w:t>
            </w:r>
          </w:p>
          <w:p w:rsidR="00055141" w:rsidRPr="00C3286D" w:rsidRDefault="00055141" w:rsidP="00D52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Разработка плана публикаций выступлений в газете "</w:t>
            </w:r>
            <w:proofErr w:type="spellStart"/>
            <w:r w:rsidRPr="00C3286D">
              <w:rPr>
                <w:rFonts w:ascii="Times New Roman" w:hAnsi="Times New Roman" w:cs="Times New Roman"/>
              </w:rPr>
              <w:t>Тагильский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рабочий", на </w:t>
            </w:r>
            <w:r w:rsidRPr="00C3286D">
              <w:rPr>
                <w:rFonts w:ascii="Times New Roman" w:hAnsi="Times New Roman" w:cs="Times New Roman"/>
                <w:lang w:val="en-US"/>
              </w:rPr>
              <w:t>TV</w:t>
            </w:r>
            <w:r w:rsidRPr="00C3286D">
              <w:rPr>
                <w:rFonts w:ascii="Times New Roman" w:hAnsi="Times New Roman" w:cs="Times New Roman"/>
              </w:rPr>
              <w:t>-4, "</w:t>
            </w:r>
            <w:proofErr w:type="spellStart"/>
            <w:r w:rsidRPr="00C3286D">
              <w:rPr>
                <w:rFonts w:ascii="Times New Roman" w:hAnsi="Times New Roman" w:cs="Times New Roman"/>
              </w:rPr>
              <w:t>Телекон</w:t>
            </w:r>
            <w:proofErr w:type="spellEnd"/>
            <w:r w:rsidRPr="00C3286D">
              <w:rPr>
                <w:rFonts w:ascii="Times New Roman" w:hAnsi="Times New Roman" w:cs="Times New Roman"/>
              </w:rPr>
              <w:t>" и областных изданий.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9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С.Л.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Разработка совместного плана действий по реализации Проекта "Инженер </w:t>
            </w:r>
            <w:r w:rsidRPr="00C3286D">
              <w:rPr>
                <w:rFonts w:ascii="Times New Roman" w:hAnsi="Times New Roman" w:cs="Times New Roman"/>
                <w:lang w:val="en-US"/>
              </w:rPr>
              <w:t>XXI</w:t>
            </w:r>
            <w:r w:rsidRPr="00C3286D">
              <w:rPr>
                <w:rFonts w:ascii="Times New Roman" w:hAnsi="Times New Roman" w:cs="Times New Roman"/>
              </w:rPr>
              <w:t xml:space="preserve"> века":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3.3.1. с администрацией города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5141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3.3.2. с филиалом ГЗО СОСПП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3.3.3. с Управлением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</w:p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И.Е.,</w:t>
            </w:r>
          </w:p>
          <w:p w:rsidR="00055141" w:rsidRDefault="00055141" w:rsidP="00C3286D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Черемных Е.О.,</w:t>
            </w:r>
          </w:p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lastRenderedPageBreak/>
              <w:t>исполнительный директор,</w:t>
            </w:r>
          </w:p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C3286D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Повышение качества образования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выступлений лекций известных выпускников перед студентами.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78" w:type="dxa"/>
          </w:tcPr>
          <w:p w:rsidR="00055141" w:rsidRPr="00C3286D" w:rsidRDefault="00055141" w:rsidP="00FF71BB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Изучение и рассмотрение на заседании Правления опыта </w:t>
            </w:r>
            <w:proofErr w:type="spellStart"/>
            <w:r w:rsidRPr="00C3286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работы выпускников.</w:t>
            </w:r>
          </w:p>
        </w:tc>
        <w:tc>
          <w:tcPr>
            <w:tcW w:w="1070" w:type="dxa"/>
          </w:tcPr>
          <w:p w:rsidR="00055141" w:rsidRPr="00C3286D" w:rsidRDefault="00055141" w:rsidP="00D94008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  <w:lang w:val="en-US"/>
              </w:rPr>
              <w:t>IV</w:t>
            </w:r>
            <w:r w:rsidRPr="00C3286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699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78" w:type="dxa"/>
          </w:tcPr>
          <w:p w:rsidR="00055141" w:rsidRPr="00055141" w:rsidRDefault="00055141" w:rsidP="00055141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Принятие участия </w:t>
            </w:r>
            <w:r>
              <w:rPr>
                <w:rFonts w:ascii="Times New Roman" w:hAnsi="Times New Roman" w:cs="Times New Roman"/>
              </w:rPr>
              <w:t>в реализации проекта</w:t>
            </w:r>
            <w:r w:rsidRPr="00C328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141">
              <w:rPr>
                <w:rFonts w:ascii="Times New Roman" w:hAnsi="Times New Roman" w:cs="Times New Roman"/>
              </w:rPr>
              <w:t xml:space="preserve">"Инженер </w:t>
            </w:r>
            <w:r w:rsidRPr="00055141">
              <w:rPr>
                <w:rFonts w:ascii="Times New Roman" w:hAnsi="Times New Roman" w:cs="Times New Roman"/>
                <w:lang w:val="en-US"/>
              </w:rPr>
              <w:t>XXI</w:t>
            </w:r>
            <w:r w:rsidRPr="00055141">
              <w:rPr>
                <w:rFonts w:ascii="Times New Roman" w:hAnsi="Times New Roman" w:cs="Times New Roman"/>
              </w:rPr>
              <w:t xml:space="preserve"> века"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И.Е.,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Демин С.Е.,</w:t>
            </w:r>
          </w:p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Разработка и реализация социальных проектов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участия членов Ассоциации в мероприятиях:</w:t>
            </w:r>
          </w:p>
          <w:p w:rsidR="00055141" w:rsidRPr="00C3286D" w:rsidRDefault="00055141" w:rsidP="00FF4A27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Добро пожаловать в НТИ,</w:t>
            </w:r>
          </w:p>
          <w:p w:rsidR="00055141" w:rsidRPr="00C3286D" w:rsidRDefault="00055141" w:rsidP="00E1441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Торжественное вручение дипломов выпускникам.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9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Антонов В.И.,</w:t>
            </w:r>
          </w:p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Караваев А.Д.,</w:t>
            </w:r>
          </w:p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Подготовка календаря знаменательных дат для участия выпускников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Привлечение ресурсов для реализации проектов Ассоциации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78" w:type="dxa"/>
          </w:tcPr>
          <w:p w:rsidR="00055141" w:rsidRPr="00055141" w:rsidRDefault="00055141" w:rsidP="00055141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Вовлечение вы</w:t>
            </w:r>
            <w:r>
              <w:rPr>
                <w:rFonts w:ascii="Times New Roman" w:hAnsi="Times New Roman" w:cs="Times New Roman"/>
              </w:rPr>
              <w:t xml:space="preserve">пускников в реализацию проекта </w:t>
            </w:r>
            <w:r w:rsidRPr="00C3286D">
              <w:rPr>
                <w:rFonts w:ascii="Times New Roman" w:hAnsi="Times New Roman" w:cs="Times New Roman"/>
              </w:rPr>
              <w:t>Ассоциации: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141">
              <w:rPr>
                <w:rFonts w:ascii="Times New Roman" w:hAnsi="Times New Roman" w:cs="Times New Roman"/>
              </w:rPr>
              <w:t xml:space="preserve">"Инженер </w:t>
            </w:r>
            <w:r w:rsidRPr="00055141">
              <w:rPr>
                <w:rFonts w:ascii="Times New Roman" w:hAnsi="Times New Roman" w:cs="Times New Roman"/>
                <w:lang w:val="en-US"/>
              </w:rPr>
              <w:t>XXI</w:t>
            </w:r>
            <w:r w:rsidRPr="00055141">
              <w:rPr>
                <w:rFonts w:ascii="Times New Roman" w:hAnsi="Times New Roman" w:cs="Times New Roman"/>
              </w:rPr>
              <w:t xml:space="preserve"> века"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Привлечение средств на проекты и программы Фонда целевого капитала (по отдельному плану)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47" w:type="dxa"/>
            <w:gridSpan w:val="3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6D">
              <w:rPr>
                <w:rFonts w:ascii="Times New Roman" w:hAnsi="Times New Roman" w:cs="Times New Roman"/>
                <w:b/>
              </w:rPr>
              <w:t>Организационная деятельность Правления Ассоциации</w:t>
            </w:r>
          </w:p>
        </w:tc>
        <w:tc>
          <w:tcPr>
            <w:tcW w:w="1912" w:type="dxa"/>
          </w:tcPr>
          <w:p w:rsidR="00055141" w:rsidRPr="00C3286D" w:rsidRDefault="00055141" w:rsidP="00986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Организация работы исполнительной дирекции Ассоциации (по отдельному плану)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78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Подготовка предложений по представлению к награждению членов Ассоциации:</w:t>
            </w:r>
          </w:p>
          <w:p w:rsidR="00055141" w:rsidRPr="00C3286D" w:rsidRDefault="00055141" w:rsidP="00FF4A27">
            <w:pPr>
              <w:pStyle w:val="a8"/>
              <w:numPr>
                <w:ilvl w:val="0"/>
                <w:numId w:val="2"/>
              </w:numPr>
              <w:tabs>
                <w:tab w:val="left" w:pos="342"/>
              </w:tabs>
              <w:ind w:left="34" w:firstLine="0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 xml:space="preserve">"Почетный выпускник УПИ,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УрГУ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286D">
              <w:rPr>
                <w:rFonts w:ascii="Times New Roman" w:hAnsi="Times New Roman" w:cs="Times New Roman"/>
              </w:rPr>
              <w:t>УрФУ</w:t>
            </w:r>
            <w:proofErr w:type="spellEnd"/>
            <w:r w:rsidRPr="00C3286D">
              <w:rPr>
                <w:rFonts w:ascii="Times New Roman" w:hAnsi="Times New Roman" w:cs="Times New Roman"/>
              </w:rPr>
              <w:t>",</w:t>
            </w:r>
          </w:p>
          <w:p w:rsidR="00055141" w:rsidRPr="00C3286D" w:rsidRDefault="00055141" w:rsidP="00E14412">
            <w:pPr>
              <w:pStyle w:val="a8"/>
              <w:numPr>
                <w:ilvl w:val="0"/>
                <w:numId w:val="2"/>
              </w:numPr>
              <w:tabs>
                <w:tab w:val="left" w:pos="342"/>
              </w:tabs>
              <w:ind w:left="34" w:firstLine="0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"За наибольший вклад в продвижение Университета "Признание".</w:t>
            </w:r>
          </w:p>
        </w:tc>
        <w:tc>
          <w:tcPr>
            <w:tcW w:w="1070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9" w:type="dxa"/>
          </w:tcPr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Члены Правления, ответственные за работу с выпускниками в районах:</w:t>
            </w:r>
          </w:p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В.А.,</w:t>
            </w:r>
          </w:p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  <w:proofErr w:type="spellStart"/>
            <w:r w:rsidRPr="00C3286D">
              <w:rPr>
                <w:rFonts w:ascii="Times New Roman" w:hAnsi="Times New Roman" w:cs="Times New Roman"/>
              </w:rPr>
              <w:t>Пырин</w:t>
            </w:r>
            <w:proofErr w:type="spellEnd"/>
            <w:r w:rsidRPr="00C3286D">
              <w:rPr>
                <w:rFonts w:ascii="Times New Roman" w:hAnsi="Times New Roman" w:cs="Times New Roman"/>
              </w:rPr>
              <w:t xml:space="preserve"> А.А.,</w:t>
            </w:r>
          </w:p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Юрлов И.Е.</w:t>
            </w:r>
          </w:p>
          <w:p w:rsidR="00055141" w:rsidRPr="00C3286D" w:rsidRDefault="00055141" w:rsidP="00986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55141" w:rsidRPr="00C3286D" w:rsidRDefault="00055141" w:rsidP="00FF4A27">
            <w:pPr>
              <w:rPr>
                <w:rFonts w:ascii="Times New Roman" w:hAnsi="Times New Roman" w:cs="Times New Roman"/>
              </w:rPr>
            </w:pPr>
          </w:p>
        </w:tc>
      </w:tr>
      <w:tr w:rsidR="00055141" w:rsidRPr="00C3286D" w:rsidTr="00055141">
        <w:tc>
          <w:tcPr>
            <w:tcW w:w="612" w:type="dxa"/>
          </w:tcPr>
          <w:p w:rsidR="00055141" w:rsidRPr="00C3286D" w:rsidRDefault="00055141" w:rsidP="00D94008">
            <w:pPr>
              <w:jc w:val="center"/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78" w:type="dxa"/>
          </w:tcPr>
          <w:p w:rsidR="00055141" w:rsidRPr="00055141" w:rsidRDefault="00055141" w:rsidP="00055141">
            <w:pPr>
              <w:ind w:left="493"/>
              <w:rPr>
                <w:rFonts w:ascii="Times New Roman" w:hAnsi="Times New Roman" w:cs="Times New Roman"/>
              </w:rPr>
            </w:pPr>
            <w:r w:rsidRPr="00055141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>Правления по отдельному плану</w:t>
            </w:r>
          </w:p>
          <w:p w:rsidR="00055141" w:rsidRPr="00C3286D" w:rsidRDefault="00055141" w:rsidP="0005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55141" w:rsidRPr="00C3286D" w:rsidRDefault="00055141" w:rsidP="00055141">
            <w:pPr>
              <w:rPr>
                <w:rFonts w:ascii="Times New Roman" w:hAnsi="Times New Roman" w:cs="Times New Roman"/>
              </w:rPr>
            </w:pPr>
            <w:r w:rsidRPr="00C32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9" w:type="dxa"/>
          </w:tcPr>
          <w:p w:rsidR="00055141" w:rsidRPr="00C3286D" w:rsidRDefault="00055141" w:rsidP="0005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Исполнительная дирекция</w:t>
            </w:r>
          </w:p>
        </w:tc>
        <w:tc>
          <w:tcPr>
            <w:tcW w:w="1912" w:type="dxa"/>
          </w:tcPr>
          <w:p w:rsidR="00055141" w:rsidRPr="00C3286D" w:rsidRDefault="00055141" w:rsidP="00E14412">
            <w:pPr>
              <w:rPr>
                <w:rFonts w:ascii="Times New Roman" w:hAnsi="Times New Roman" w:cs="Times New Roman"/>
              </w:rPr>
            </w:pPr>
          </w:p>
        </w:tc>
      </w:tr>
    </w:tbl>
    <w:p w:rsidR="00D94008" w:rsidRPr="00C3286D" w:rsidRDefault="00D94008" w:rsidP="00D94008">
      <w:pPr>
        <w:jc w:val="center"/>
        <w:rPr>
          <w:rFonts w:ascii="Times New Roman" w:hAnsi="Times New Roman" w:cs="Times New Roman"/>
          <w:b/>
        </w:rPr>
      </w:pPr>
    </w:p>
    <w:sectPr w:rsidR="00D94008" w:rsidRPr="00C3286D" w:rsidSect="00693A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93" w:rsidRDefault="00822D93" w:rsidP="006B3388">
      <w:pPr>
        <w:spacing w:after="0" w:line="240" w:lineRule="auto"/>
      </w:pPr>
      <w:r>
        <w:separator/>
      </w:r>
    </w:p>
  </w:endnote>
  <w:endnote w:type="continuationSeparator" w:id="0">
    <w:p w:rsidR="00822D93" w:rsidRDefault="00822D93" w:rsidP="006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0594"/>
      <w:docPartObj>
        <w:docPartGallery w:val="Page Numbers (Bottom of Page)"/>
        <w:docPartUnique/>
      </w:docPartObj>
    </w:sdtPr>
    <w:sdtContent>
      <w:p w:rsidR="0098611F" w:rsidRDefault="00B508A1">
        <w:pPr>
          <w:pStyle w:val="a6"/>
          <w:jc w:val="right"/>
        </w:pPr>
        <w:r w:rsidRPr="006B3388">
          <w:rPr>
            <w:rFonts w:ascii="Times New Roman" w:hAnsi="Times New Roman" w:cs="Times New Roman"/>
          </w:rPr>
          <w:fldChar w:fldCharType="begin"/>
        </w:r>
        <w:r w:rsidR="0098611F" w:rsidRPr="006B3388">
          <w:rPr>
            <w:rFonts w:ascii="Times New Roman" w:hAnsi="Times New Roman" w:cs="Times New Roman"/>
          </w:rPr>
          <w:instrText xml:space="preserve"> PAGE   \* MERGEFORMAT </w:instrText>
        </w:r>
        <w:r w:rsidRPr="006B3388">
          <w:rPr>
            <w:rFonts w:ascii="Times New Roman" w:hAnsi="Times New Roman" w:cs="Times New Roman"/>
          </w:rPr>
          <w:fldChar w:fldCharType="separate"/>
        </w:r>
        <w:r w:rsidR="00055141">
          <w:rPr>
            <w:rFonts w:ascii="Times New Roman" w:hAnsi="Times New Roman" w:cs="Times New Roman"/>
            <w:noProof/>
          </w:rPr>
          <w:t>3</w:t>
        </w:r>
        <w:r w:rsidRPr="006B33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93" w:rsidRDefault="00822D93" w:rsidP="006B3388">
      <w:pPr>
        <w:spacing w:after="0" w:line="240" w:lineRule="auto"/>
      </w:pPr>
      <w:r>
        <w:separator/>
      </w:r>
    </w:p>
  </w:footnote>
  <w:footnote w:type="continuationSeparator" w:id="0">
    <w:p w:rsidR="00822D93" w:rsidRDefault="00822D93" w:rsidP="006B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3EEC"/>
    <w:multiLevelType w:val="hybridMultilevel"/>
    <w:tmpl w:val="2CC2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3674"/>
    <w:multiLevelType w:val="hybridMultilevel"/>
    <w:tmpl w:val="71FE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6CE0"/>
    <w:multiLevelType w:val="hybridMultilevel"/>
    <w:tmpl w:val="3DE8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40CF"/>
    <w:multiLevelType w:val="hybridMultilevel"/>
    <w:tmpl w:val="2908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A43"/>
    <w:multiLevelType w:val="hybridMultilevel"/>
    <w:tmpl w:val="22EE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4763"/>
    <w:multiLevelType w:val="hybridMultilevel"/>
    <w:tmpl w:val="AD9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08"/>
    <w:rsid w:val="00055141"/>
    <w:rsid w:val="00084AA7"/>
    <w:rsid w:val="000B7584"/>
    <w:rsid w:val="00190C78"/>
    <w:rsid w:val="00331FA4"/>
    <w:rsid w:val="003E7A12"/>
    <w:rsid w:val="00462248"/>
    <w:rsid w:val="00466320"/>
    <w:rsid w:val="00490DB7"/>
    <w:rsid w:val="006215A5"/>
    <w:rsid w:val="00693A3F"/>
    <w:rsid w:val="006B3388"/>
    <w:rsid w:val="007F574A"/>
    <w:rsid w:val="00822D93"/>
    <w:rsid w:val="0098611F"/>
    <w:rsid w:val="009D30DE"/>
    <w:rsid w:val="00B508A1"/>
    <w:rsid w:val="00B77AFC"/>
    <w:rsid w:val="00C3286D"/>
    <w:rsid w:val="00D52A16"/>
    <w:rsid w:val="00D94008"/>
    <w:rsid w:val="00E14412"/>
    <w:rsid w:val="00E42372"/>
    <w:rsid w:val="00FF4A27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388"/>
  </w:style>
  <w:style w:type="paragraph" w:styleId="a6">
    <w:name w:val="footer"/>
    <w:basedOn w:val="a"/>
    <w:link w:val="a7"/>
    <w:uiPriority w:val="99"/>
    <w:unhideWhenUsed/>
    <w:rsid w:val="006B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388"/>
  </w:style>
  <w:style w:type="paragraph" w:styleId="a8">
    <w:name w:val="List Paragraph"/>
    <w:basedOn w:val="a"/>
    <w:uiPriority w:val="34"/>
    <w:qFormat/>
    <w:rsid w:val="00FF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"НТИИМ"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oit#41-mna</cp:lastModifiedBy>
  <cp:revision>9</cp:revision>
  <cp:lastPrinted>2015-09-16T04:32:00Z</cp:lastPrinted>
  <dcterms:created xsi:type="dcterms:W3CDTF">2015-09-15T07:11:00Z</dcterms:created>
  <dcterms:modified xsi:type="dcterms:W3CDTF">2015-10-05T05:37:00Z</dcterms:modified>
</cp:coreProperties>
</file>