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FC" w:rsidRPr="00156E74" w:rsidRDefault="009D18FC">
      <w:pPr>
        <w:rPr>
          <w:rFonts w:ascii="Times New Roman" w:hAnsi="Times New Roman" w:cs="Times New Roman"/>
          <w:sz w:val="24"/>
          <w:szCs w:val="24"/>
        </w:rPr>
      </w:pPr>
    </w:p>
    <w:p w:rsidR="00156E74" w:rsidRPr="00156E74" w:rsidRDefault="00156E74" w:rsidP="00156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E74">
        <w:rPr>
          <w:rFonts w:ascii="Times New Roman" w:hAnsi="Times New Roman" w:cs="Times New Roman"/>
          <w:sz w:val="24"/>
          <w:szCs w:val="24"/>
        </w:rPr>
        <w:t>Практики, предусмотренные образовательной программой</w:t>
      </w:r>
    </w:p>
    <w:p w:rsidR="00156E74" w:rsidRPr="00156E74" w:rsidRDefault="00156E74" w:rsidP="0015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E74">
        <w:rPr>
          <w:rFonts w:ascii="Times New Roman" w:hAnsi="Times New Roman" w:cs="Times New Roman"/>
          <w:b/>
          <w:sz w:val="24"/>
          <w:szCs w:val="24"/>
        </w:rPr>
        <w:t>Бухгалтерский учет и аудит</w:t>
      </w: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1000"/>
        <w:gridCol w:w="7647"/>
      </w:tblGrid>
      <w:tr w:rsidR="00156E74" w:rsidRPr="00156E74" w:rsidTr="00156E74">
        <w:trPr>
          <w:trHeight w:val="390"/>
        </w:trPr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74" w:rsidRPr="00156E74" w:rsidRDefault="00156E74" w:rsidP="0015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Б2.Б</w:t>
            </w:r>
          </w:p>
        </w:tc>
        <w:tc>
          <w:tcPr>
            <w:tcW w:w="7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6E74" w:rsidRPr="00156E74" w:rsidRDefault="00156E74" w:rsidP="0015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156E74" w:rsidRPr="00156E74" w:rsidTr="00156E74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74" w:rsidRPr="00156E74" w:rsidRDefault="00156E74" w:rsidP="0015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М.2.1</w:t>
            </w:r>
          </w:p>
        </w:tc>
        <w:tc>
          <w:tcPr>
            <w:tcW w:w="76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6E74" w:rsidRPr="00156E74" w:rsidRDefault="00156E74" w:rsidP="0015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156E74" w:rsidRPr="00156E74" w:rsidTr="00156E74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74" w:rsidRPr="00156E74" w:rsidRDefault="00156E74" w:rsidP="001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6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6E74" w:rsidRPr="00156E74" w:rsidRDefault="00156E74" w:rsidP="001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практика, ознакомительная</w:t>
            </w:r>
          </w:p>
        </w:tc>
      </w:tr>
      <w:tr w:rsidR="00156E74" w:rsidRPr="00156E74" w:rsidTr="00156E74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74" w:rsidRPr="00156E74" w:rsidRDefault="00156E74" w:rsidP="001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6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6E74" w:rsidRPr="00156E74" w:rsidRDefault="00156E74" w:rsidP="001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практика, научно-исследовательская работа (получение первичных нав</w:t>
            </w:r>
            <w:bookmarkStart w:id="0" w:name="_GoBack"/>
            <w:bookmarkEnd w:id="0"/>
            <w:r w:rsidRPr="0015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ыков научно-исследовательской работы)</w:t>
            </w:r>
          </w:p>
        </w:tc>
      </w:tr>
      <w:tr w:rsidR="00156E74" w:rsidRPr="00156E74" w:rsidTr="00156E74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74" w:rsidRPr="00156E74" w:rsidRDefault="00156E74" w:rsidP="001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6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6E74" w:rsidRPr="00156E74" w:rsidRDefault="00156E74" w:rsidP="001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практика, практика по профилю профессиональной деятельности</w:t>
            </w:r>
          </w:p>
        </w:tc>
      </w:tr>
      <w:tr w:rsidR="00156E74" w:rsidRPr="00156E74" w:rsidTr="00156E74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74" w:rsidRPr="00156E74" w:rsidRDefault="00156E74" w:rsidP="001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76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6E74" w:rsidRPr="00156E74" w:rsidRDefault="00156E74" w:rsidP="001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практика, преддипломная</w:t>
            </w:r>
          </w:p>
        </w:tc>
      </w:tr>
    </w:tbl>
    <w:p w:rsidR="00156E74" w:rsidRPr="00156E74" w:rsidRDefault="00156E74">
      <w:pPr>
        <w:rPr>
          <w:rFonts w:ascii="Times New Roman" w:hAnsi="Times New Roman" w:cs="Times New Roman"/>
          <w:sz w:val="24"/>
          <w:szCs w:val="24"/>
        </w:rPr>
      </w:pPr>
    </w:p>
    <w:sectPr w:rsidR="00156E74" w:rsidRPr="0015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74"/>
    <w:rsid w:val="000457F1"/>
    <w:rsid w:val="00047756"/>
    <w:rsid w:val="0005380C"/>
    <w:rsid w:val="00060B89"/>
    <w:rsid w:val="00087A33"/>
    <w:rsid w:val="000B4C24"/>
    <w:rsid w:val="000F61CC"/>
    <w:rsid w:val="0010143C"/>
    <w:rsid w:val="0012064B"/>
    <w:rsid w:val="00156E74"/>
    <w:rsid w:val="00181513"/>
    <w:rsid w:val="002304DC"/>
    <w:rsid w:val="0024355E"/>
    <w:rsid w:val="00255138"/>
    <w:rsid w:val="00286F58"/>
    <w:rsid w:val="002B5ADF"/>
    <w:rsid w:val="002C17AA"/>
    <w:rsid w:val="002C6EB9"/>
    <w:rsid w:val="002F66AE"/>
    <w:rsid w:val="00300C43"/>
    <w:rsid w:val="00360C44"/>
    <w:rsid w:val="00370715"/>
    <w:rsid w:val="003D0DFA"/>
    <w:rsid w:val="003F1CBC"/>
    <w:rsid w:val="00405CA5"/>
    <w:rsid w:val="00446051"/>
    <w:rsid w:val="00466367"/>
    <w:rsid w:val="00477F5C"/>
    <w:rsid w:val="004D101F"/>
    <w:rsid w:val="005A12D9"/>
    <w:rsid w:val="0061385F"/>
    <w:rsid w:val="00614143"/>
    <w:rsid w:val="0067520C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A4A1D"/>
    <w:rsid w:val="00BD4562"/>
    <w:rsid w:val="00BF08C9"/>
    <w:rsid w:val="00BF4FA6"/>
    <w:rsid w:val="00BF5F0B"/>
    <w:rsid w:val="00C274BD"/>
    <w:rsid w:val="00C50AF8"/>
    <w:rsid w:val="00C54360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15DAB"/>
    <w:rsid w:val="00F673AD"/>
    <w:rsid w:val="00F70D12"/>
    <w:rsid w:val="00F73FED"/>
    <w:rsid w:val="00F76938"/>
    <w:rsid w:val="00F8075F"/>
    <w:rsid w:val="00FC649E"/>
    <w:rsid w:val="00FD0F25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419D"/>
  <w15:chartTrackingRefBased/>
  <w15:docId w15:val="{F63F7A70-A2C3-4F5A-902F-2C10EBF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2023-09-21T10:27:00Z</dcterms:created>
  <dcterms:modified xsi:type="dcterms:W3CDTF">2023-09-21T10:30:00Z</dcterms:modified>
</cp:coreProperties>
</file>