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CC" w:rsidRPr="00983713" w:rsidRDefault="000A78CC" w:rsidP="00F325B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83713">
        <w:rPr>
          <w:rFonts w:ascii="Times New Roman" w:hAnsi="Times New Roman"/>
          <w:sz w:val="28"/>
          <w:szCs w:val="28"/>
        </w:rPr>
        <w:t xml:space="preserve">Полное наименование организации, осуществляющей образовательную деятельность: </w:t>
      </w:r>
      <w:r w:rsidRPr="00983713">
        <w:rPr>
          <w:rFonts w:ascii="Times New Roman" w:hAnsi="Times New Roman"/>
          <w:sz w:val="28"/>
          <w:szCs w:val="28"/>
          <w:u w:val="single"/>
        </w:rPr>
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</w:r>
    </w:p>
    <w:p w:rsidR="000A78CC" w:rsidRPr="00983713" w:rsidRDefault="000A78CC" w:rsidP="00F325B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83713">
        <w:rPr>
          <w:rFonts w:ascii="Times New Roman" w:hAnsi="Times New Roman"/>
          <w:sz w:val="28"/>
          <w:szCs w:val="28"/>
        </w:rPr>
        <w:t>Полное наименование филиала организации, осуществляющей образовательную деятельность:</w:t>
      </w:r>
      <w:r w:rsidRPr="00983713">
        <w:rPr>
          <w:rFonts w:ascii="Times New Roman" w:hAnsi="Times New Roman"/>
          <w:sz w:val="28"/>
          <w:szCs w:val="28"/>
          <w:u w:val="single"/>
        </w:rPr>
        <w:t>Нижнетагильский технологический институт (филиал) федерального государственного автономного образовательного учреждения "Уральский федеральный университет имени первого Президента России Б.Н. Ельцина"</w:t>
      </w:r>
    </w:p>
    <w:p w:rsidR="00F325B6" w:rsidRDefault="00F325B6" w:rsidP="00F32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8CC" w:rsidRPr="00983713" w:rsidRDefault="000A78CC" w:rsidP="00F32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713">
        <w:rPr>
          <w:rFonts w:ascii="Times New Roman" w:hAnsi="Times New Roman"/>
          <w:b/>
          <w:sz w:val="28"/>
          <w:szCs w:val="28"/>
        </w:rPr>
        <w:t>Справка</w:t>
      </w:r>
    </w:p>
    <w:p w:rsidR="00F325B6" w:rsidRPr="00E55DB8" w:rsidRDefault="000A78CC" w:rsidP="00F325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3713">
        <w:rPr>
          <w:rFonts w:ascii="Times New Roman" w:hAnsi="Times New Roman"/>
          <w:sz w:val="28"/>
          <w:szCs w:val="28"/>
        </w:rPr>
        <w:t>о материально-техническом обеспечении основной образовательной программы высшего образования –</w:t>
      </w:r>
    </w:p>
    <w:p w:rsidR="000A78CC" w:rsidRPr="0036092B" w:rsidRDefault="000A78CC" w:rsidP="00F325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92B">
        <w:rPr>
          <w:rFonts w:ascii="Times New Roman" w:hAnsi="Times New Roman"/>
          <w:sz w:val="28"/>
          <w:szCs w:val="28"/>
        </w:rPr>
        <w:t>программы бакалавриата</w:t>
      </w:r>
    </w:p>
    <w:p w:rsidR="000A78CC" w:rsidRPr="00B93B5A" w:rsidRDefault="000A78CC" w:rsidP="00F325B6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93B5A">
        <w:rPr>
          <w:rFonts w:ascii="Times New Roman" w:hAnsi="Times New Roman"/>
          <w:b/>
          <w:sz w:val="28"/>
          <w:szCs w:val="28"/>
        </w:rPr>
        <w:t>08.03.01 Строительство</w:t>
      </w:r>
    </w:p>
    <w:p w:rsidR="000A78CC" w:rsidRPr="0036092B" w:rsidRDefault="000A78CC" w:rsidP="00F325B6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36092B">
        <w:rPr>
          <w:rFonts w:ascii="Times New Roman" w:hAnsi="Times New Roman"/>
        </w:rPr>
        <w:t>код и наименование направления подготовки</w:t>
      </w:r>
    </w:p>
    <w:p w:rsidR="000A78CC" w:rsidRPr="00E55DB8" w:rsidRDefault="000A78CC" w:rsidP="00F325B6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086AD5" w:rsidRPr="00127018" w:rsidRDefault="00086AD5" w:rsidP="00086AD5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7018">
        <w:rPr>
          <w:rFonts w:ascii="Times New Roman" w:hAnsi="Times New Roman"/>
          <w:b/>
          <w:sz w:val="28"/>
          <w:szCs w:val="28"/>
        </w:rPr>
        <w:t>Стро</w:t>
      </w:r>
      <w:r>
        <w:rPr>
          <w:rFonts w:ascii="Times New Roman" w:hAnsi="Times New Roman"/>
          <w:b/>
          <w:sz w:val="28"/>
          <w:szCs w:val="28"/>
        </w:rPr>
        <w:t>ительство, (2015, 2016, 2017)</w:t>
      </w:r>
      <w:r w:rsidRPr="00127018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(2018, </w:t>
      </w:r>
      <w:r w:rsidRPr="00127018">
        <w:rPr>
          <w:rFonts w:ascii="Times New Roman" w:hAnsi="Times New Roman"/>
          <w:b/>
          <w:sz w:val="28"/>
          <w:szCs w:val="28"/>
        </w:rPr>
        <w:t>очная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0A78CC" w:rsidRPr="0036092B" w:rsidRDefault="000A78CC" w:rsidP="00F325B6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36092B">
        <w:rPr>
          <w:rFonts w:ascii="Times New Roman" w:hAnsi="Times New Roman"/>
        </w:rPr>
        <w:t>наименование основной образовательной программы (направленность)</w:t>
      </w:r>
    </w:p>
    <w:p w:rsidR="000A78CC" w:rsidRPr="00983713" w:rsidRDefault="000A78CC" w:rsidP="000A7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3060"/>
        <w:gridCol w:w="3375"/>
        <w:gridCol w:w="3673"/>
        <w:gridCol w:w="3850"/>
      </w:tblGrid>
      <w:tr w:rsidR="004E539E" w:rsidRPr="00360AF7" w:rsidTr="00360AF7">
        <w:tc>
          <w:tcPr>
            <w:tcW w:w="828" w:type="dxa"/>
            <w:vAlign w:val="center"/>
          </w:tcPr>
          <w:p w:rsidR="00865331" w:rsidRPr="00360AF7" w:rsidRDefault="00865331" w:rsidP="00360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0AF7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060" w:type="dxa"/>
            <w:vAlign w:val="center"/>
          </w:tcPr>
          <w:p w:rsidR="00865331" w:rsidRPr="00360AF7" w:rsidRDefault="00865331" w:rsidP="00360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0AF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375" w:type="dxa"/>
            <w:vAlign w:val="center"/>
          </w:tcPr>
          <w:p w:rsidR="00865331" w:rsidRPr="00360AF7" w:rsidRDefault="00865331" w:rsidP="00360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0AF7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73" w:type="dxa"/>
            <w:vAlign w:val="center"/>
          </w:tcPr>
          <w:p w:rsidR="00865331" w:rsidRPr="00360AF7" w:rsidRDefault="00865331" w:rsidP="00360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0AF7">
              <w:rPr>
                <w:rFonts w:ascii="Times New Roman" w:hAnsi="Times New Roman"/>
                <w:b/>
                <w:sz w:val="24"/>
                <w:szCs w:val="24"/>
              </w:rPr>
              <w:t>Оснащенностьспециальных помещений и помещений для самостоятельной работы</w:t>
            </w:r>
          </w:p>
        </w:tc>
        <w:tc>
          <w:tcPr>
            <w:tcW w:w="3850" w:type="dxa"/>
            <w:vAlign w:val="center"/>
          </w:tcPr>
          <w:p w:rsidR="00865331" w:rsidRPr="00360AF7" w:rsidRDefault="00865331" w:rsidP="00360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0AF7">
              <w:rPr>
                <w:rFonts w:ascii="Times New Roman" w:hAnsi="Times New Roman"/>
                <w:b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994292" w:rsidRPr="00360AF7" w:rsidTr="00994292">
        <w:tc>
          <w:tcPr>
            <w:tcW w:w="828" w:type="dxa"/>
            <w:vAlign w:val="center"/>
          </w:tcPr>
          <w:p w:rsidR="00994292" w:rsidRPr="00360AF7" w:rsidRDefault="00994292" w:rsidP="005632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0AF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58" w:type="dxa"/>
            <w:gridSpan w:val="4"/>
            <w:vAlign w:val="center"/>
          </w:tcPr>
          <w:p w:rsidR="00994292" w:rsidRPr="00360AF7" w:rsidRDefault="00994292" w:rsidP="00563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0AF7">
              <w:rPr>
                <w:rFonts w:ascii="Times New Roman" w:hAnsi="Times New Roman"/>
                <w:b/>
                <w:bCs/>
                <w:sz w:val="20"/>
                <w:szCs w:val="20"/>
              </w:rPr>
              <w:t>Базовая часть</w:t>
            </w:r>
          </w:p>
        </w:tc>
      </w:tr>
      <w:tr w:rsidR="00994292" w:rsidRPr="00360AF7" w:rsidTr="00994292">
        <w:tc>
          <w:tcPr>
            <w:tcW w:w="828" w:type="dxa"/>
            <w:vAlign w:val="center"/>
          </w:tcPr>
          <w:p w:rsidR="00994292" w:rsidRPr="00360AF7" w:rsidRDefault="00994292" w:rsidP="005632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0AF7">
              <w:rPr>
                <w:rFonts w:ascii="Times New Roman" w:hAnsi="Times New Roman"/>
                <w:b/>
                <w:bCs/>
                <w:sz w:val="20"/>
                <w:szCs w:val="20"/>
              </w:rPr>
              <w:t>М.1.1</w:t>
            </w:r>
          </w:p>
        </w:tc>
        <w:tc>
          <w:tcPr>
            <w:tcW w:w="13958" w:type="dxa"/>
            <w:gridSpan w:val="4"/>
            <w:vAlign w:val="center"/>
          </w:tcPr>
          <w:p w:rsidR="00994292" w:rsidRPr="00360AF7" w:rsidRDefault="00994292" w:rsidP="00563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0AF7">
              <w:rPr>
                <w:rFonts w:ascii="Times New Roman" w:hAnsi="Times New Roman"/>
                <w:b/>
                <w:bCs/>
                <w:sz w:val="20"/>
                <w:szCs w:val="20"/>
              </w:rPr>
              <w:t>Мировоззренческие основы профессиональной деятельности</w:t>
            </w:r>
          </w:p>
        </w:tc>
      </w:tr>
      <w:tr w:rsidR="00994292" w:rsidRPr="00360AF7" w:rsidTr="00994292">
        <w:tc>
          <w:tcPr>
            <w:tcW w:w="828" w:type="dxa"/>
            <w:vAlign w:val="center"/>
          </w:tcPr>
          <w:p w:rsidR="00994292" w:rsidRPr="00360AF7" w:rsidRDefault="00994292" w:rsidP="005632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0AF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58" w:type="dxa"/>
            <w:gridSpan w:val="4"/>
            <w:vAlign w:val="center"/>
          </w:tcPr>
          <w:p w:rsidR="00994292" w:rsidRPr="00360AF7" w:rsidRDefault="00994292" w:rsidP="00563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0AF7">
              <w:rPr>
                <w:rFonts w:ascii="Times New Roman" w:hAnsi="Times New Roman"/>
                <w:b/>
                <w:bCs/>
                <w:sz w:val="20"/>
                <w:szCs w:val="20"/>
              </w:rPr>
              <w:t>Базовая часть</w:t>
            </w:r>
          </w:p>
        </w:tc>
      </w:tr>
      <w:tr w:rsidR="006920D0" w:rsidRPr="00EF420E" w:rsidTr="002E2E07">
        <w:trPr>
          <w:trHeight w:val="1257"/>
        </w:trPr>
        <w:tc>
          <w:tcPr>
            <w:tcW w:w="828" w:type="dxa"/>
            <w:vMerge w:val="restart"/>
            <w:vAlign w:val="center"/>
          </w:tcPr>
          <w:p w:rsidR="006920D0" w:rsidRPr="00360AF7" w:rsidRDefault="006920D0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60AF7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3060" w:type="dxa"/>
            <w:vMerge w:val="restart"/>
            <w:vAlign w:val="center"/>
          </w:tcPr>
          <w:p w:rsidR="006920D0" w:rsidRPr="00360AF7" w:rsidRDefault="006920D0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60AF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375" w:type="dxa"/>
          </w:tcPr>
          <w:p w:rsidR="006920D0" w:rsidRPr="00B00898" w:rsidRDefault="006920D0" w:rsidP="006920D0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6920D0">
              <w:rPr>
                <w:rFonts w:ascii="Times New Roman" w:hAnsi="Times New Roman"/>
              </w:rPr>
              <w:t>г. Нижний Тагил, ул. Красногвардейская, д.59, ауд. № 314. Учебная аудитория для пров</w:t>
            </w:r>
            <w:r>
              <w:rPr>
                <w:rFonts w:ascii="Times New Roman" w:hAnsi="Times New Roman"/>
              </w:rPr>
              <w:t>едения занятий лекционного типа</w:t>
            </w:r>
          </w:p>
        </w:tc>
        <w:tc>
          <w:tcPr>
            <w:tcW w:w="3673" w:type="dxa"/>
          </w:tcPr>
          <w:p w:rsidR="006920D0" w:rsidRPr="00B00898" w:rsidRDefault="006920D0" w:rsidP="002E2E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0D0">
              <w:rPr>
                <w:rFonts w:ascii="Times New Roman" w:hAnsi="Times New Roman"/>
                <w:sz w:val="20"/>
                <w:szCs w:val="20"/>
                <w:lang w:eastAsia="ru-RU"/>
              </w:rPr>
              <w:t>Доска  ауд. – 2 шт., парта  уч. –  64 шт., кафедра, стул – 1шт., комплект переносного проекционного оборудования: ноутбук  HP Pavilion G6, проектор Beng W1070, экран на штативе</w:t>
            </w:r>
          </w:p>
        </w:tc>
        <w:tc>
          <w:tcPr>
            <w:tcW w:w="3850" w:type="dxa"/>
            <w:vMerge w:val="restart"/>
            <w:vAlign w:val="center"/>
          </w:tcPr>
          <w:p w:rsidR="006920D0" w:rsidRPr="00BA7EE9" w:rsidRDefault="006920D0" w:rsidP="00111784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EE9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</w:tr>
      <w:tr w:rsidR="006920D0" w:rsidRPr="00360AF7" w:rsidTr="006920D0">
        <w:tc>
          <w:tcPr>
            <w:tcW w:w="828" w:type="dxa"/>
            <w:vMerge/>
            <w:vAlign w:val="center"/>
          </w:tcPr>
          <w:p w:rsidR="006920D0" w:rsidRPr="00B05FA0" w:rsidRDefault="006920D0" w:rsidP="00360AF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vMerge/>
            <w:vAlign w:val="center"/>
          </w:tcPr>
          <w:p w:rsidR="006920D0" w:rsidRPr="00B05FA0" w:rsidRDefault="006920D0" w:rsidP="00360AF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375" w:type="dxa"/>
          </w:tcPr>
          <w:p w:rsidR="006920D0" w:rsidRPr="00B00898" w:rsidRDefault="006920D0" w:rsidP="006920D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B00898">
              <w:rPr>
                <w:rFonts w:ascii="Times New Roman" w:hAnsi="Times New Roman"/>
              </w:rPr>
              <w:t>г. Нижний Тагил, ул.</w:t>
            </w:r>
            <w:r w:rsidR="009E3F59">
              <w:rPr>
                <w:rFonts w:ascii="Times New Roman" w:hAnsi="Times New Roman"/>
              </w:rPr>
              <w:t xml:space="preserve"> </w:t>
            </w:r>
            <w:r w:rsidRPr="00B00898">
              <w:rPr>
                <w:rFonts w:ascii="Times New Roman" w:hAnsi="Times New Roman"/>
              </w:rPr>
              <w:t>Красногвардейская, д.59, ауд.224, Учебная аудитория для проведения практических занятий</w:t>
            </w:r>
          </w:p>
        </w:tc>
        <w:tc>
          <w:tcPr>
            <w:tcW w:w="3673" w:type="dxa"/>
            <w:vAlign w:val="center"/>
          </w:tcPr>
          <w:p w:rsidR="006920D0" w:rsidRPr="00B00898" w:rsidRDefault="006920D0" w:rsidP="006920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898">
              <w:rPr>
                <w:rFonts w:ascii="Times New Roman" w:hAnsi="Times New Roman"/>
                <w:sz w:val="20"/>
                <w:szCs w:val="20"/>
                <w:lang w:eastAsia="ru-RU"/>
              </w:rPr>
              <w:t>Доска уч. – 1 шт., парта уч. – 15 шт., скамейка – 15 шт., стол и стул препод. – 1 шт.</w:t>
            </w:r>
          </w:p>
        </w:tc>
        <w:tc>
          <w:tcPr>
            <w:tcW w:w="3850" w:type="dxa"/>
            <w:vMerge/>
            <w:vAlign w:val="center"/>
          </w:tcPr>
          <w:p w:rsidR="006920D0" w:rsidRPr="00E16A17" w:rsidRDefault="006920D0" w:rsidP="001E49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20D0" w:rsidRPr="00FD5B15" w:rsidTr="006920D0">
        <w:tc>
          <w:tcPr>
            <w:tcW w:w="828" w:type="dxa"/>
            <w:vAlign w:val="center"/>
          </w:tcPr>
          <w:p w:rsidR="006920D0" w:rsidRPr="00360AF7" w:rsidRDefault="006920D0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60AF7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3060" w:type="dxa"/>
            <w:vAlign w:val="center"/>
          </w:tcPr>
          <w:p w:rsidR="006920D0" w:rsidRPr="00360AF7" w:rsidRDefault="006920D0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60AF7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  <w:tc>
          <w:tcPr>
            <w:tcW w:w="3375" w:type="dxa"/>
          </w:tcPr>
          <w:p w:rsidR="006920D0" w:rsidRPr="00B00898" w:rsidRDefault="006920D0" w:rsidP="006920D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B00898">
              <w:rPr>
                <w:rFonts w:ascii="Times New Roman" w:hAnsi="Times New Roman"/>
              </w:rPr>
              <w:t xml:space="preserve">г. Нижний Тагил, ул.Красногвардейская, д.59, ауд.225, </w:t>
            </w:r>
            <w:r w:rsidRPr="00B00898">
              <w:rPr>
                <w:rFonts w:ascii="Times New Roman" w:hAnsi="Times New Roman" w:cs="Times New Roman"/>
              </w:rPr>
              <w:lastRenderedPageBreak/>
              <w:t>Учебная  мультимедийная аудитория для проведения занятий практического типа</w:t>
            </w:r>
          </w:p>
          <w:p w:rsidR="006920D0" w:rsidRPr="00B00898" w:rsidRDefault="006920D0" w:rsidP="006920D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vAlign w:val="center"/>
          </w:tcPr>
          <w:p w:rsidR="006920D0" w:rsidRPr="00B00898" w:rsidRDefault="006920D0" w:rsidP="006920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8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проектор Sony, комплект  системный блок Intel® Celeron® 2.53GHz,2.53Gb, </w:t>
            </w:r>
            <w:r w:rsidRPr="00B008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монитор Acer AL1716, колонки Genius sw-HF5.1, экран для проектора,  с доступом к сети «Интернет» и в электронную информационно-образовательную среду института, комплект лицензионного программного обеспечения, набор учебно-наглядных пособий, 21 стол на 42 посадочных места, стол и стул для преподавателя</w:t>
            </w:r>
          </w:p>
        </w:tc>
        <w:tc>
          <w:tcPr>
            <w:tcW w:w="3850" w:type="dxa"/>
            <w:vAlign w:val="center"/>
          </w:tcPr>
          <w:p w:rsidR="006920D0" w:rsidRPr="009E3F59" w:rsidRDefault="006920D0" w:rsidP="00C950A1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3F5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Windows XP Professional, </w:t>
            </w:r>
            <w:r w:rsidRPr="00C950A1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9E3F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C950A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E3F5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6920D0" w:rsidRPr="00FD5B15" w:rsidRDefault="006920D0" w:rsidP="00FD5B15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0A1">
              <w:rPr>
                <w:rFonts w:ascii="Times New Roman" w:hAnsi="Times New Roman"/>
                <w:sz w:val="20"/>
                <w:szCs w:val="20"/>
              </w:rPr>
              <w:lastRenderedPageBreak/>
              <w:t>Office Professional Plus 2010, Счет-фактура № Tr036229 от 03.08.2012; Акт предоставления прав № Tr045687 от 03.08.2012</w:t>
            </w:r>
          </w:p>
        </w:tc>
      </w:tr>
      <w:tr w:rsidR="00FD5B15" w:rsidRPr="00360AF7" w:rsidTr="00994292">
        <w:tc>
          <w:tcPr>
            <w:tcW w:w="828" w:type="dxa"/>
            <w:vAlign w:val="center"/>
          </w:tcPr>
          <w:p w:rsidR="00FD5B15" w:rsidRPr="00360AF7" w:rsidRDefault="00FD5B15" w:rsidP="005632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0AF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М.1.2</w:t>
            </w:r>
          </w:p>
        </w:tc>
        <w:tc>
          <w:tcPr>
            <w:tcW w:w="13958" w:type="dxa"/>
            <w:gridSpan w:val="4"/>
            <w:vAlign w:val="center"/>
          </w:tcPr>
          <w:p w:rsidR="00FD5B15" w:rsidRPr="00E16A17" w:rsidRDefault="00FD5B15" w:rsidP="005632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A17">
              <w:rPr>
                <w:rFonts w:ascii="Times New Roman" w:hAnsi="Times New Roman"/>
                <w:b/>
                <w:bCs/>
                <w:sz w:val="20"/>
                <w:szCs w:val="20"/>
              </w:rPr>
              <w:t>Основы профессиональной коммуникации</w:t>
            </w:r>
          </w:p>
        </w:tc>
      </w:tr>
      <w:tr w:rsidR="00FD5B15" w:rsidRPr="00360AF7" w:rsidTr="00994292">
        <w:tc>
          <w:tcPr>
            <w:tcW w:w="828" w:type="dxa"/>
            <w:vAlign w:val="center"/>
          </w:tcPr>
          <w:p w:rsidR="00FD5B15" w:rsidRPr="00360AF7" w:rsidRDefault="00FD5B15" w:rsidP="005632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0AF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58" w:type="dxa"/>
            <w:gridSpan w:val="4"/>
            <w:vAlign w:val="center"/>
          </w:tcPr>
          <w:p w:rsidR="00FD5B15" w:rsidRPr="00E16A17" w:rsidRDefault="00FD5B15" w:rsidP="005632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A17">
              <w:rPr>
                <w:rFonts w:ascii="Times New Roman" w:hAnsi="Times New Roman"/>
                <w:b/>
                <w:bCs/>
                <w:sz w:val="20"/>
                <w:szCs w:val="20"/>
              </w:rPr>
              <w:t>Базовая часть</w:t>
            </w:r>
          </w:p>
        </w:tc>
      </w:tr>
      <w:tr w:rsidR="006920D0" w:rsidRPr="00BA7EE9" w:rsidTr="006920D0">
        <w:tc>
          <w:tcPr>
            <w:tcW w:w="828" w:type="dxa"/>
            <w:vMerge w:val="restart"/>
            <w:vAlign w:val="center"/>
          </w:tcPr>
          <w:p w:rsidR="006920D0" w:rsidRPr="00360AF7" w:rsidRDefault="006920D0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60AF7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3060" w:type="dxa"/>
            <w:vMerge w:val="restart"/>
            <w:vAlign w:val="center"/>
          </w:tcPr>
          <w:p w:rsidR="006920D0" w:rsidRPr="00360AF7" w:rsidRDefault="006920D0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60AF7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375" w:type="dxa"/>
          </w:tcPr>
          <w:p w:rsidR="006920D0" w:rsidRPr="00B00898" w:rsidRDefault="006920D0" w:rsidP="006920D0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00898">
              <w:rPr>
                <w:rFonts w:ascii="Times New Roman" w:hAnsi="Times New Roman"/>
              </w:rPr>
              <w:t xml:space="preserve">г. Нижний Тагил, ул.Красногвардейская, д.59, ауд.306, </w:t>
            </w:r>
            <w:r w:rsidRPr="00B00898">
              <w:rPr>
                <w:rFonts w:ascii="Times New Roman" w:hAnsi="Times New Roman" w:cs="Times New Roman"/>
              </w:rPr>
              <w:t>Учебная аудитория для проведения практических занятий</w:t>
            </w:r>
          </w:p>
        </w:tc>
        <w:tc>
          <w:tcPr>
            <w:tcW w:w="3673" w:type="dxa"/>
            <w:vAlign w:val="center"/>
          </w:tcPr>
          <w:p w:rsidR="006920D0" w:rsidRPr="00B00898" w:rsidRDefault="006920D0" w:rsidP="0069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898">
              <w:rPr>
                <w:rFonts w:ascii="Times New Roman" w:hAnsi="Times New Roman"/>
                <w:sz w:val="20"/>
                <w:szCs w:val="20"/>
                <w:lang w:eastAsia="ru-RU"/>
              </w:rPr>
              <w:t>Доска уч. – 1 шт., телевизор Panasonic – 1 шт., видеомагнитофон – 1 шт., парта уч. – 12 шт., скамейка – 12 шт., стол и стул препод. -1 шт., наглядные плакаты по иностранному языку;</w:t>
            </w:r>
          </w:p>
        </w:tc>
        <w:tc>
          <w:tcPr>
            <w:tcW w:w="3850" w:type="dxa"/>
            <w:vMerge w:val="restart"/>
            <w:vAlign w:val="center"/>
          </w:tcPr>
          <w:p w:rsidR="006920D0" w:rsidRPr="00BA7EE9" w:rsidRDefault="006920D0" w:rsidP="00FD5B15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EE9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</w:tr>
      <w:tr w:rsidR="006920D0" w:rsidRPr="00BA7EE9" w:rsidTr="006920D0">
        <w:tc>
          <w:tcPr>
            <w:tcW w:w="828" w:type="dxa"/>
            <w:vMerge/>
            <w:vAlign w:val="center"/>
          </w:tcPr>
          <w:p w:rsidR="006920D0" w:rsidRPr="00360AF7" w:rsidRDefault="006920D0" w:rsidP="00360A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vAlign w:val="center"/>
          </w:tcPr>
          <w:p w:rsidR="006920D0" w:rsidRPr="00360AF7" w:rsidRDefault="006920D0" w:rsidP="00360A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6920D0" w:rsidRPr="00B00898" w:rsidRDefault="006920D0" w:rsidP="006920D0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00898">
              <w:rPr>
                <w:rFonts w:ascii="Times New Roman" w:hAnsi="Times New Roman"/>
              </w:rPr>
              <w:t xml:space="preserve">г. Нижний Тагил, ул.Красногвардейская, д.59, ауд.321, </w:t>
            </w:r>
            <w:r w:rsidRPr="00B00898">
              <w:rPr>
                <w:rFonts w:ascii="Times New Roman" w:hAnsi="Times New Roman" w:cs="Times New Roman"/>
              </w:rPr>
              <w:t>Учебная аудитория для проведения практических занятий</w:t>
            </w:r>
          </w:p>
        </w:tc>
        <w:tc>
          <w:tcPr>
            <w:tcW w:w="3673" w:type="dxa"/>
            <w:vAlign w:val="center"/>
          </w:tcPr>
          <w:p w:rsidR="006920D0" w:rsidRPr="00B00898" w:rsidRDefault="006920D0" w:rsidP="0069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898">
              <w:rPr>
                <w:rFonts w:ascii="Times New Roman" w:hAnsi="Times New Roman"/>
                <w:sz w:val="20"/>
                <w:szCs w:val="20"/>
                <w:lang w:eastAsia="ru-RU"/>
              </w:rPr>
              <w:t>телевизор, DVD- проигрыватель, аудиомагнитофон, 12 столов на 24 посадочных места, стол и стул для  преподавателя, доска аудиторная</w:t>
            </w:r>
          </w:p>
        </w:tc>
        <w:tc>
          <w:tcPr>
            <w:tcW w:w="3850" w:type="dxa"/>
            <w:vMerge/>
            <w:vAlign w:val="center"/>
          </w:tcPr>
          <w:p w:rsidR="006920D0" w:rsidRPr="00BA7EE9" w:rsidRDefault="006920D0" w:rsidP="00FD5B15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0D0" w:rsidRPr="00BA7EE9" w:rsidTr="006920D0">
        <w:tc>
          <w:tcPr>
            <w:tcW w:w="828" w:type="dxa"/>
            <w:vAlign w:val="center"/>
          </w:tcPr>
          <w:p w:rsidR="006920D0" w:rsidRPr="00360AF7" w:rsidRDefault="006920D0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60AF7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3060" w:type="dxa"/>
            <w:vAlign w:val="center"/>
          </w:tcPr>
          <w:p w:rsidR="006920D0" w:rsidRPr="00360AF7" w:rsidRDefault="006920D0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60AF7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375" w:type="dxa"/>
          </w:tcPr>
          <w:p w:rsidR="006920D0" w:rsidRPr="00B00898" w:rsidRDefault="006920D0" w:rsidP="006920D0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6920D0">
              <w:rPr>
                <w:rFonts w:ascii="Times New Roman" w:hAnsi="Times New Roman"/>
              </w:rPr>
              <w:t>г. Нижний Тагил, ул. Красногвардейская, д.59, ауд. № 314. Учебная аудитория для пров</w:t>
            </w:r>
            <w:r>
              <w:rPr>
                <w:rFonts w:ascii="Times New Roman" w:hAnsi="Times New Roman"/>
              </w:rPr>
              <w:t>едения занятий лекционного типа</w:t>
            </w:r>
          </w:p>
        </w:tc>
        <w:tc>
          <w:tcPr>
            <w:tcW w:w="3673" w:type="dxa"/>
          </w:tcPr>
          <w:p w:rsidR="006920D0" w:rsidRPr="00B00898" w:rsidRDefault="006920D0" w:rsidP="002E2E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0D0">
              <w:rPr>
                <w:rFonts w:ascii="Times New Roman" w:hAnsi="Times New Roman"/>
                <w:sz w:val="20"/>
                <w:szCs w:val="20"/>
                <w:lang w:eastAsia="ru-RU"/>
              </w:rPr>
              <w:t>Доска  ауд. – 2 шт., парта  уч. –  64 шт., кафедра, стул – 1шт., комплект переносного проекционного оборудования: ноутбук  HP Pavilion G6, проектор Beng W1070, экран на штативе</w:t>
            </w:r>
          </w:p>
        </w:tc>
        <w:tc>
          <w:tcPr>
            <w:tcW w:w="3850" w:type="dxa"/>
            <w:vAlign w:val="center"/>
          </w:tcPr>
          <w:p w:rsidR="006920D0" w:rsidRPr="00BA7EE9" w:rsidRDefault="006920D0" w:rsidP="00FD5B15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EE9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</w:tr>
      <w:tr w:rsidR="006920D0" w:rsidRPr="00360AF7" w:rsidTr="00994292">
        <w:tc>
          <w:tcPr>
            <w:tcW w:w="828" w:type="dxa"/>
            <w:vAlign w:val="center"/>
          </w:tcPr>
          <w:p w:rsidR="006920D0" w:rsidRPr="00360AF7" w:rsidRDefault="006920D0" w:rsidP="005632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0AF7">
              <w:rPr>
                <w:rFonts w:ascii="Times New Roman" w:hAnsi="Times New Roman"/>
                <w:b/>
                <w:bCs/>
                <w:sz w:val="20"/>
                <w:szCs w:val="20"/>
              </w:rPr>
              <w:t>М.1.3</w:t>
            </w:r>
          </w:p>
        </w:tc>
        <w:tc>
          <w:tcPr>
            <w:tcW w:w="13958" w:type="dxa"/>
            <w:gridSpan w:val="4"/>
            <w:vAlign w:val="center"/>
          </w:tcPr>
          <w:p w:rsidR="006920D0" w:rsidRPr="00E16A17" w:rsidRDefault="006920D0" w:rsidP="005632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A17">
              <w:rPr>
                <w:rFonts w:ascii="Times New Roman" w:hAnsi="Times New Roman"/>
                <w:b/>
                <w:bCs/>
                <w:sz w:val="20"/>
                <w:szCs w:val="20"/>
              </w:rPr>
              <w:t>Гуманитарная и социальная культура</w:t>
            </w:r>
          </w:p>
        </w:tc>
      </w:tr>
      <w:tr w:rsidR="006920D0" w:rsidRPr="00360AF7" w:rsidTr="00994292">
        <w:tc>
          <w:tcPr>
            <w:tcW w:w="828" w:type="dxa"/>
            <w:vAlign w:val="center"/>
          </w:tcPr>
          <w:p w:rsidR="006920D0" w:rsidRPr="00360AF7" w:rsidRDefault="006920D0" w:rsidP="005632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0AF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58" w:type="dxa"/>
            <w:gridSpan w:val="4"/>
            <w:vAlign w:val="center"/>
          </w:tcPr>
          <w:p w:rsidR="006920D0" w:rsidRPr="00E16A17" w:rsidRDefault="006920D0" w:rsidP="005632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A17">
              <w:rPr>
                <w:rFonts w:ascii="Times New Roman" w:hAnsi="Times New Roman"/>
                <w:b/>
                <w:bCs/>
                <w:sz w:val="20"/>
                <w:szCs w:val="20"/>
              </w:rPr>
              <w:t>Базовая часть</w:t>
            </w:r>
          </w:p>
        </w:tc>
      </w:tr>
      <w:tr w:rsidR="006920D0" w:rsidRPr="00BA7EE9" w:rsidTr="006920D0">
        <w:tc>
          <w:tcPr>
            <w:tcW w:w="828" w:type="dxa"/>
            <w:vAlign w:val="center"/>
          </w:tcPr>
          <w:p w:rsidR="006920D0" w:rsidRPr="00360AF7" w:rsidRDefault="006920D0" w:rsidP="00E663AB">
            <w:pPr>
              <w:rPr>
                <w:rFonts w:ascii="Times New Roman" w:hAnsi="Times New Roman"/>
                <w:sz w:val="20"/>
                <w:szCs w:val="20"/>
              </w:rPr>
            </w:pPr>
            <w:r w:rsidRPr="00360AF7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3060" w:type="dxa"/>
            <w:vAlign w:val="center"/>
          </w:tcPr>
          <w:p w:rsidR="006920D0" w:rsidRPr="00360AF7" w:rsidRDefault="006920D0" w:rsidP="00E663AB">
            <w:pPr>
              <w:rPr>
                <w:rFonts w:ascii="Times New Roman" w:hAnsi="Times New Roman"/>
                <w:sz w:val="20"/>
                <w:szCs w:val="20"/>
              </w:rPr>
            </w:pPr>
            <w:r w:rsidRPr="00360AF7">
              <w:rPr>
                <w:rFonts w:ascii="Times New Roman" w:hAnsi="Times New Roman"/>
                <w:sz w:val="20"/>
                <w:szCs w:val="20"/>
              </w:rPr>
              <w:t>Правоведение</w:t>
            </w:r>
          </w:p>
        </w:tc>
        <w:tc>
          <w:tcPr>
            <w:tcW w:w="3375" w:type="dxa"/>
          </w:tcPr>
          <w:p w:rsidR="006920D0" w:rsidRPr="00B00898" w:rsidRDefault="006920D0" w:rsidP="006920D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B00898">
              <w:rPr>
                <w:rFonts w:ascii="Times New Roman" w:hAnsi="Times New Roman"/>
              </w:rPr>
              <w:t xml:space="preserve">г. Нижний Тагил, ул.Красногвардейская, д.59, ауд.201, </w:t>
            </w:r>
            <w:r w:rsidRPr="00B00898">
              <w:rPr>
                <w:rFonts w:ascii="Times New Roman" w:hAnsi="Times New Roman" w:cs="Times New Roman"/>
              </w:rPr>
              <w:t>Учебная  мультимедийная аудитория для проведения занятий лекционного типа</w:t>
            </w:r>
          </w:p>
          <w:p w:rsidR="006920D0" w:rsidRPr="00B00898" w:rsidRDefault="006920D0" w:rsidP="00692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3" w:type="dxa"/>
            <w:vAlign w:val="center"/>
          </w:tcPr>
          <w:p w:rsidR="006920D0" w:rsidRPr="00B00898" w:rsidRDefault="006920D0" w:rsidP="0069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8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проектор Panasonik PT-D5700EL, комплект системный блок Intel CoreDuo3000,2Gb,250, монитор SynpodiumDefendermerkyry, колонки DefenderMerkury 55, </w:t>
            </w:r>
            <w:r w:rsidRPr="00B00898">
              <w:rPr>
                <w:rFonts w:ascii="Times New Roman" w:hAnsi="Times New Roman"/>
                <w:sz w:val="20"/>
                <w:szCs w:val="20"/>
              </w:rPr>
              <w:t xml:space="preserve">экран для проектора, </w:t>
            </w:r>
            <w:r w:rsidRPr="00B008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доступом к сети «Интернет» и в электронную информационно-образовательную среду института, комплект лицензионного программного обеспечения, набор учебно-наглядных пособий, </w:t>
            </w:r>
            <w:r w:rsidRPr="00B00898">
              <w:rPr>
                <w:rFonts w:ascii="Times New Roman" w:hAnsi="Times New Roman"/>
                <w:sz w:val="20"/>
                <w:szCs w:val="20"/>
              </w:rPr>
              <w:t xml:space="preserve">экран для проектора, 40 столов на 80 посадочных мест, стол и </w:t>
            </w:r>
            <w:r w:rsidRPr="00B00898">
              <w:rPr>
                <w:rFonts w:ascii="Times New Roman" w:hAnsi="Times New Roman"/>
                <w:sz w:val="20"/>
                <w:szCs w:val="20"/>
              </w:rPr>
              <w:lastRenderedPageBreak/>
              <w:t>стул для преподавателя</w:t>
            </w:r>
          </w:p>
        </w:tc>
        <w:tc>
          <w:tcPr>
            <w:tcW w:w="3850" w:type="dxa"/>
            <w:vAlign w:val="center"/>
          </w:tcPr>
          <w:p w:rsidR="006920D0" w:rsidRPr="00BA7EE9" w:rsidRDefault="006920D0" w:rsidP="00FD5B15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</w:tr>
      <w:tr w:rsidR="007116CE" w:rsidRPr="00BA7EE9" w:rsidTr="00956538">
        <w:tc>
          <w:tcPr>
            <w:tcW w:w="828" w:type="dxa"/>
            <w:vMerge w:val="restart"/>
            <w:vAlign w:val="center"/>
          </w:tcPr>
          <w:p w:rsidR="007116CE" w:rsidRPr="00360AF7" w:rsidRDefault="007116CE" w:rsidP="00E663AB">
            <w:pPr>
              <w:rPr>
                <w:rFonts w:ascii="Times New Roman" w:hAnsi="Times New Roman"/>
                <w:sz w:val="20"/>
                <w:szCs w:val="20"/>
              </w:rPr>
            </w:pPr>
            <w:r w:rsidRPr="00360AF7">
              <w:rPr>
                <w:rFonts w:ascii="Times New Roman" w:hAnsi="Times New Roman"/>
                <w:sz w:val="20"/>
                <w:szCs w:val="20"/>
              </w:rPr>
              <w:lastRenderedPageBreak/>
              <w:t>1.3.2</w:t>
            </w:r>
          </w:p>
        </w:tc>
        <w:tc>
          <w:tcPr>
            <w:tcW w:w="3060" w:type="dxa"/>
            <w:vMerge w:val="restart"/>
            <w:vAlign w:val="center"/>
          </w:tcPr>
          <w:p w:rsidR="007116CE" w:rsidRPr="00360AF7" w:rsidRDefault="007116CE" w:rsidP="00E663AB">
            <w:pPr>
              <w:rPr>
                <w:rFonts w:ascii="Times New Roman" w:hAnsi="Times New Roman"/>
                <w:sz w:val="20"/>
                <w:szCs w:val="20"/>
              </w:rPr>
            </w:pPr>
            <w:r w:rsidRPr="00360AF7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3375" w:type="dxa"/>
          </w:tcPr>
          <w:p w:rsidR="007116CE" w:rsidRPr="007116CE" w:rsidRDefault="007116CE" w:rsidP="00711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6CE">
              <w:rPr>
                <w:rFonts w:ascii="Times New Roman" w:hAnsi="Times New Roman"/>
                <w:sz w:val="20"/>
                <w:szCs w:val="20"/>
              </w:rPr>
              <w:t>г. Нижний Тагил, ул. Красногвардейская, д.59, ауд. № 314 Учебная аудитория для проведения занятий лекционного типа</w:t>
            </w:r>
          </w:p>
        </w:tc>
        <w:tc>
          <w:tcPr>
            <w:tcW w:w="3673" w:type="dxa"/>
          </w:tcPr>
          <w:p w:rsidR="007116CE" w:rsidRPr="004B078F" w:rsidRDefault="007116CE" w:rsidP="00956538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78F">
              <w:rPr>
                <w:rFonts w:ascii="Times New Roman" w:hAnsi="Times New Roman"/>
                <w:sz w:val="20"/>
                <w:szCs w:val="20"/>
              </w:rPr>
              <w:t>Доска  ауд. – 2 шт., парта  уч. – 64 шт., кафедра, стул – 1шт.</w:t>
            </w:r>
          </w:p>
          <w:p w:rsidR="007116CE" w:rsidRPr="004B078F" w:rsidRDefault="007116CE" w:rsidP="00956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50" w:type="dxa"/>
            <w:vMerge w:val="restart"/>
          </w:tcPr>
          <w:p w:rsidR="007116CE" w:rsidRPr="004B078F" w:rsidRDefault="007116CE" w:rsidP="00956538">
            <w:pPr>
              <w:spacing w:after="0"/>
              <w:rPr>
                <w:sz w:val="20"/>
                <w:szCs w:val="20"/>
              </w:rPr>
            </w:pPr>
            <w:r w:rsidRPr="004B078F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7116CE" w:rsidRPr="00BA7EE9" w:rsidTr="00E663AB">
        <w:tc>
          <w:tcPr>
            <w:tcW w:w="828" w:type="dxa"/>
            <w:vMerge/>
            <w:vAlign w:val="center"/>
          </w:tcPr>
          <w:p w:rsidR="007116CE" w:rsidRPr="00360AF7" w:rsidRDefault="007116CE" w:rsidP="00E663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vAlign w:val="center"/>
          </w:tcPr>
          <w:p w:rsidR="007116CE" w:rsidRPr="00360AF7" w:rsidRDefault="007116CE" w:rsidP="00E663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7116CE" w:rsidRPr="00FD5B15" w:rsidRDefault="007116CE" w:rsidP="00FD5B15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920D0">
              <w:rPr>
                <w:rFonts w:ascii="Times New Roman" w:hAnsi="Times New Roman" w:cs="Times New Roman"/>
              </w:rPr>
              <w:t xml:space="preserve">Нижний Тагил, ул. Красногвардейская, д.59, ауд. № 211. Учебная аудитория для </w:t>
            </w:r>
            <w:r>
              <w:rPr>
                <w:rFonts w:ascii="Times New Roman" w:hAnsi="Times New Roman" w:cs="Times New Roman"/>
              </w:rPr>
              <w:t>проведения практических занятий</w:t>
            </w:r>
          </w:p>
        </w:tc>
        <w:tc>
          <w:tcPr>
            <w:tcW w:w="3673" w:type="dxa"/>
            <w:vAlign w:val="center"/>
          </w:tcPr>
          <w:p w:rsidR="007116CE" w:rsidRPr="006920D0" w:rsidRDefault="007116CE" w:rsidP="0069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0D0">
              <w:rPr>
                <w:rFonts w:ascii="Times New Roman" w:hAnsi="Times New Roman"/>
                <w:sz w:val="20"/>
                <w:szCs w:val="20"/>
                <w:lang w:eastAsia="ru-RU"/>
              </w:rPr>
              <w:t>Доска  ауд. – 1 шт., парта уч. – 23 шт., скамейка – 24 шт., кафедра, стул – 1шт.</w:t>
            </w:r>
          </w:p>
          <w:p w:rsidR="007116CE" w:rsidRPr="00360AF7" w:rsidRDefault="007116CE" w:rsidP="00CE33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0" w:type="dxa"/>
            <w:vMerge/>
            <w:vAlign w:val="center"/>
          </w:tcPr>
          <w:p w:rsidR="007116CE" w:rsidRPr="00BA7EE9" w:rsidRDefault="007116CE" w:rsidP="00FD5B15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6CE" w:rsidRPr="00BA7EE9" w:rsidTr="00FD5B15">
        <w:tc>
          <w:tcPr>
            <w:tcW w:w="828" w:type="dxa"/>
            <w:vAlign w:val="center"/>
          </w:tcPr>
          <w:p w:rsidR="007116CE" w:rsidRPr="00360AF7" w:rsidRDefault="007116CE" w:rsidP="00E663AB">
            <w:pPr>
              <w:rPr>
                <w:rFonts w:ascii="Times New Roman" w:hAnsi="Times New Roman"/>
                <w:sz w:val="20"/>
                <w:szCs w:val="20"/>
              </w:rPr>
            </w:pPr>
            <w:r w:rsidRPr="00360AF7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3060" w:type="dxa"/>
            <w:vAlign w:val="center"/>
          </w:tcPr>
          <w:p w:rsidR="007116CE" w:rsidRPr="00360AF7" w:rsidRDefault="007116CE" w:rsidP="00E663AB">
            <w:pPr>
              <w:rPr>
                <w:rFonts w:ascii="Times New Roman" w:hAnsi="Times New Roman"/>
                <w:sz w:val="20"/>
                <w:szCs w:val="20"/>
              </w:rPr>
            </w:pPr>
            <w:r w:rsidRPr="00360AF7">
              <w:rPr>
                <w:rFonts w:ascii="Times New Roman" w:hAnsi="Times New Roman"/>
                <w:sz w:val="20"/>
                <w:szCs w:val="20"/>
              </w:rPr>
              <w:t>Культурология</w:t>
            </w:r>
          </w:p>
        </w:tc>
        <w:tc>
          <w:tcPr>
            <w:tcW w:w="3375" w:type="dxa"/>
            <w:vAlign w:val="center"/>
          </w:tcPr>
          <w:p w:rsidR="007116CE" w:rsidRPr="00FD5B15" w:rsidRDefault="007116CE" w:rsidP="006920D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920D0">
              <w:rPr>
                <w:rFonts w:ascii="Times New Roman" w:hAnsi="Times New Roman" w:cs="Times New Roman"/>
              </w:rPr>
              <w:t xml:space="preserve">Нижний Тагил, ул. Красногвардейская, д.59, ауд. № 211. Учебная аудитория для </w:t>
            </w:r>
            <w:r>
              <w:rPr>
                <w:rFonts w:ascii="Times New Roman" w:hAnsi="Times New Roman" w:cs="Times New Roman"/>
              </w:rPr>
              <w:t>проведения практических занятий</w:t>
            </w:r>
          </w:p>
        </w:tc>
        <w:tc>
          <w:tcPr>
            <w:tcW w:w="3673" w:type="dxa"/>
            <w:vAlign w:val="center"/>
          </w:tcPr>
          <w:p w:rsidR="007116CE" w:rsidRPr="006920D0" w:rsidRDefault="007116CE" w:rsidP="0069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0D0">
              <w:rPr>
                <w:rFonts w:ascii="Times New Roman" w:hAnsi="Times New Roman"/>
                <w:sz w:val="20"/>
                <w:szCs w:val="20"/>
                <w:lang w:eastAsia="ru-RU"/>
              </w:rPr>
              <w:t>Доска  ауд. – 1 шт., парта уч. – 23 шт., скамейка – 24 шт., кафедра, стул – 1шт.</w:t>
            </w:r>
          </w:p>
          <w:p w:rsidR="007116CE" w:rsidRPr="00360AF7" w:rsidRDefault="007116CE" w:rsidP="006920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0" w:type="dxa"/>
            <w:vAlign w:val="center"/>
          </w:tcPr>
          <w:p w:rsidR="007116CE" w:rsidRPr="00BA7EE9" w:rsidRDefault="007116CE" w:rsidP="00FD5B15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EE9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</w:tr>
      <w:tr w:rsidR="007116CE" w:rsidRPr="00360AF7" w:rsidTr="00EF420E">
        <w:tc>
          <w:tcPr>
            <w:tcW w:w="828" w:type="dxa"/>
            <w:vAlign w:val="center"/>
          </w:tcPr>
          <w:p w:rsidR="007116CE" w:rsidRPr="00360AF7" w:rsidRDefault="007116CE" w:rsidP="005632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0AF7">
              <w:rPr>
                <w:rFonts w:ascii="Times New Roman" w:hAnsi="Times New Roman"/>
                <w:b/>
                <w:bCs/>
                <w:sz w:val="20"/>
                <w:szCs w:val="20"/>
              </w:rPr>
              <w:t>М.1.4</w:t>
            </w:r>
          </w:p>
        </w:tc>
        <w:tc>
          <w:tcPr>
            <w:tcW w:w="13958" w:type="dxa"/>
            <w:gridSpan w:val="4"/>
            <w:vAlign w:val="center"/>
          </w:tcPr>
          <w:p w:rsidR="007116CE" w:rsidRPr="00E16A17" w:rsidRDefault="007116CE" w:rsidP="005632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0AF7">
              <w:rPr>
                <w:rFonts w:ascii="Times New Roman" w:hAnsi="Times New Roman"/>
                <w:b/>
                <w:bCs/>
                <w:sz w:val="20"/>
                <w:szCs w:val="20"/>
              </w:rPr>
              <w:t>Экономика предприятия</w:t>
            </w:r>
          </w:p>
        </w:tc>
      </w:tr>
      <w:tr w:rsidR="007116CE" w:rsidRPr="00360AF7" w:rsidTr="00994292">
        <w:tc>
          <w:tcPr>
            <w:tcW w:w="828" w:type="dxa"/>
            <w:vAlign w:val="center"/>
          </w:tcPr>
          <w:p w:rsidR="007116CE" w:rsidRPr="00360AF7" w:rsidRDefault="007116CE" w:rsidP="005632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0AF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58" w:type="dxa"/>
            <w:gridSpan w:val="4"/>
            <w:vAlign w:val="center"/>
          </w:tcPr>
          <w:p w:rsidR="007116CE" w:rsidRPr="00E16A17" w:rsidRDefault="007116CE" w:rsidP="005632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A17">
              <w:rPr>
                <w:rFonts w:ascii="Times New Roman" w:hAnsi="Times New Roman"/>
                <w:b/>
                <w:bCs/>
                <w:sz w:val="20"/>
                <w:szCs w:val="20"/>
              </w:rPr>
              <w:t>Базовая часть</w:t>
            </w:r>
          </w:p>
        </w:tc>
      </w:tr>
      <w:tr w:rsidR="007116CE" w:rsidRPr="003B467F" w:rsidTr="009D2698">
        <w:tc>
          <w:tcPr>
            <w:tcW w:w="828" w:type="dxa"/>
            <w:vMerge w:val="restart"/>
            <w:vAlign w:val="center"/>
          </w:tcPr>
          <w:p w:rsidR="007116CE" w:rsidRPr="00360AF7" w:rsidRDefault="007116CE" w:rsidP="009D2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AF7">
              <w:rPr>
                <w:rFonts w:ascii="Times New Roman" w:hAnsi="Times New Roman"/>
                <w:sz w:val="20"/>
                <w:szCs w:val="20"/>
              </w:rPr>
              <w:t>1.4.1</w:t>
            </w:r>
          </w:p>
        </w:tc>
        <w:tc>
          <w:tcPr>
            <w:tcW w:w="3060" w:type="dxa"/>
            <w:vMerge w:val="restart"/>
            <w:vAlign w:val="center"/>
          </w:tcPr>
          <w:p w:rsidR="007116CE" w:rsidRPr="00360AF7" w:rsidRDefault="007116CE" w:rsidP="009D2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AF7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3375" w:type="dxa"/>
            <w:vAlign w:val="center"/>
          </w:tcPr>
          <w:p w:rsidR="007116CE" w:rsidRPr="009D2698" w:rsidRDefault="007116CE" w:rsidP="006920D0">
            <w:pPr>
              <w:jc w:val="both"/>
              <w:rPr>
                <w:rFonts w:ascii="Times New Roman" w:hAnsi="Times New Roman"/>
              </w:rPr>
            </w:pPr>
            <w:r w:rsidRPr="0069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Нижний Тагил, ул. Красногвардейская, д.59, ауд. № 314. Учебная аудитория для пров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едения занятий лекционного типа</w:t>
            </w:r>
          </w:p>
        </w:tc>
        <w:tc>
          <w:tcPr>
            <w:tcW w:w="3673" w:type="dxa"/>
            <w:vAlign w:val="center"/>
          </w:tcPr>
          <w:p w:rsidR="007116CE" w:rsidRPr="009D2698" w:rsidRDefault="007116CE" w:rsidP="0069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0D0">
              <w:rPr>
                <w:rFonts w:ascii="Times New Roman" w:hAnsi="Times New Roman"/>
                <w:sz w:val="20"/>
                <w:szCs w:val="20"/>
                <w:lang w:eastAsia="ru-RU"/>
              </w:rPr>
              <w:t>Доска  ауд. – 2 шт., парта  уч. –  64 шт., кафедра, стул – 1шт., комплект переносного проекционного оборудования: ноутбук  HP Pavilion G6, проектор Beng W1070, экран на штативе</w:t>
            </w:r>
          </w:p>
        </w:tc>
        <w:tc>
          <w:tcPr>
            <w:tcW w:w="3850" w:type="dxa"/>
            <w:vMerge w:val="restart"/>
            <w:vAlign w:val="center"/>
          </w:tcPr>
          <w:p w:rsidR="007116CE" w:rsidRPr="00D87B85" w:rsidRDefault="007116CE" w:rsidP="001E499E">
            <w:pPr>
              <w:tabs>
                <w:tab w:val="left" w:pos="31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87B8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Office Professional Plus 2013 </w:t>
            </w:r>
            <w:r w:rsidRPr="009D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</w:t>
            </w:r>
            <w:r w:rsidRPr="00D87B8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№ 43-12/1670-2017 </w:t>
            </w:r>
            <w:r w:rsidRPr="009D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  <w:r w:rsidRPr="00D87B8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01.12.2017 (</w:t>
            </w:r>
            <w:r w:rsidRPr="009D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D87B8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01.02.2018 </w:t>
            </w:r>
            <w:r w:rsidRPr="009D2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r w:rsidRPr="00D87B8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31.01.2019)</w:t>
            </w:r>
          </w:p>
        </w:tc>
      </w:tr>
      <w:tr w:rsidR="007116CE" w:rsidRPr="009D2698" w:rsidTr="009D2698">
        <w:tc>
          <w:tcPr>
            <w:tcW w:w="828" w:type="dxa"/>
            <w:vMerge/>
            <w:vAlign w:val="center"/>
          </w:tcPr>
          <w:p w:rsidR="007116CE" w:rsidRPr="00D87B85" w:rsidRDefault="007116CE" w:rsidP="009D2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vMerge/>
            <w:vAlign w:val="center"/>
          </w:tcPr>
          <w:p w:rsidR="007116CE" w:rsidRPr="00D87B85" w:rsidRDefault="007116CE" w:rsidP="009D2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375" w:type="dxa"/>
            <w:vAlign w:val="center"/>
          </w:tcPr>
          <w:p w:rsidR="007116CE" w:rsidRPr="00FD5B15" w:rsidRDefault="007116CE" w:rsidP="006920D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920D0">
              <w:rPr>
                <w:rFonts w:ascii="Times New Roman" w:hAnsi="Times New Roman" w:cs="Times New Roman"/>
              </w:rPr>
              <w:t xml:space="preserve">Нижний Тагил, ул. Красногвардейская, д.59, ауд. № 211. Учебная аудитория для </w:t>
            </w:r>
            <w:r>
              <w:rPr>
                <w:rFonts w:ascii="Times New Roman" w:hAnsi="Times New Roman" w:cs="Times New Roman"/>
              </w:rPr>
              <w:t>проведения практических занятий</w:t>
            </w:r>
          </w:p>
        </w:tc>
        <w:tc>
          <w:tcPr>
            <w:tcW w:w="3673" w:type="dxa"/>
            <w:vAlign w:val="center"/>
          </w:tcPr>
          <w:p w:rsidR="007116CE" w:rsidRPr="006920D0" w:rsidRDefault="007116CE" w:rsidP="0069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0D0">
              <w:rPr>
                <w:rFonts w:ascii="Times New Roman" w:hAnsi="Times New Roman"/>
                <w:sz w:val="20"/>
                <w:szCs w:val="20"/>
                <w:lang w:eastAsia="ru-RU"/>
              </w:rPr>
              <w:t>Доска  ауд. – 1 шт., парта уч. – 23 шт., скамейка – 24 шт., кафедра, стул – 1шт.</w:t>
            </w:r>
          </w:p>
          <w:p w:rsidR="007116CE" w:rsidRPr="00360AF7" w:rsidRDefault="007116CE" w:rsidP="006920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0" w:type="dxa"/>
            <w:vMerge/>
            <w:vAlign w:val="center"/>
          </w:tcPr>
          <w:p w:rsidR="007116CE" w:rsidRPr="009D2698" w:rsidRDefault="007116CE" w:rsidP="001E499E">
            <w:pPr>
              <w:tabs>
                <w:tab w:val="left" w:pos="31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6CE" w:rsidRPr="007116CE" w:rsidTr="00956538">
        <w:tc>
          <w:tcPr>
            <w:tcW w:w="828" w:type="dxa"/>
            <w:vAlign w:val="center"/>
          </w:tcPr>
          <w:p w:rsidR="007116CE" w:rsidRPr="00360AF7" w:rsidRDefault="007116CE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60AF7">
              <w:rPr>
                <w:rFonts w:ascii="Times New Roman" w:hAnsi="Times New Roman"/>
                <w:sz w:val="20"/>
                <w:szCs w:val="20"/>
              </w:rPr>
              <w:t>1.4.2</w:t>
            </w:r>
          </w:p>
        </w:tc>
        <w:tc>
          <w:tcPr>
            <w:tcW w:w="3060" w:type="dxa"/>
            <w:vAlign w:val="center"/>
          </w:tcPr>
          <w:p w:rsidR="007116CE" w:rsidRPr="00360AF7" w:rsidRDefault="007116CE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60AF7">
              <w:rPr>
                <w:rFonts w:ascii="Times New Roman" w:hAnsi="Times New Roman"/>
                <w:sz w:val="20"/>
                <w:szCs w:val="20"/>
              </w:rPr>
              <w:t>Экономика, организация и управление предприятием</w:t>
            </w:r>
          </w:p>
        </w:tc>
        <w:tc>
          <w:tcPr>
            <w:tcW w:w="3375" w:type="dxa"/>
          </w:tcPr>
          <w:p w:rsidR="007116CE" w:rsidRPr="004B078F" w:rsidRDefault="007116CE" w:rsidP="00956538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53D80">
              <w:rPr>
                <w:rFonts w:ascii="Times New Roman" w:hAnsi="Times New Roman" w:cs="Times New Roman"/>
              </w:rPr>
              <w:t>г. Нижний Тагил, ул. Красногвардейская, д.59, ауд. №</w:t>
            </w:r>
            <w:r>
              <w:rPr>
                <w:rFonts w:ascii="Times New Roman" w:hAnsi="Times New Roman"/>
              </w:rPr>
              <w:t xml:space="preserve"> </w:t>
            </w:r>
            <w:r w:rsidRPr="004B078F">
              <w:rPr>
                <w:rFonts w:ascii="Times New Roman" w:hAnsi="Times New Roman"/>
                <w:b/>
              </w:rPr>
              <w:t>211</w:t>
            </w:r>
            <w:r w:rsidRPr="004B078F">
              <w:rPr>
                <w:rFonts w:ascii="Times New Roman" w:hAnsi="Times New Roman"/>
              </w:rPr>
              <w:t xml:space="preserve"> Учебная аудитория для проведения практических занятий</w:t>
            </w:r>
          </w:p>
        </w:tc>
        <w:tc>
          <w:tcPr>
            <w:tcW w:w="3673" w:type="dxa"/>
          </w:tcPr>
          <w:p w:rsidR="007116CE" w:rsidRPr="004B078F" w:rsidRDefault="007116CE" w:rsidP="009565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78F">
              <w:rPr>
                <w:rFonts w:ascii="Times New Roman" w:hAnsi="Times New Roman"/>
                <w:sz w:val="20"/>
                <w:szCs w:val="20"/>
              </w:rPr>
              <w:t>Доска  ауд. – 1 шт., парта уч. – 23 шт., скамейка – 24 шт., кафедра, стул – 1шт.</w:t>
            </w:r>
          </w:p>
          <w:p w:rsidR="007116CE" w:rsidRPr="004B078F" w:rsidRDefault="007116CE" w:rsidP="0095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</w:tcPr>
          <w:p w:rsidR="007116CE" w:rsidRPr="004B078F" w:rsidRDefault="007116CE" w:rsidP="00711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07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Windows XP Professional, </w:t>
            </w:r>
            <w:r w:rsidRPr="004B078F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B07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4B078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B07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7116CE" w:rsidRPr="004B078F" w:rsidRDefault="007116CE" w:rsidP="00711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78F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4B07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078F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B07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078F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4B078F">
              <w:rPr>
                <w:rFonts w:ascii="Times New Roman" w:hAnsi="Times New Roman"/>
                <w:sz w:val="20"/>
                <w:szCs w:val="20"/>
              </w:rPr>
              <w:t xml:space="preserve"> 2010, Счет-фактура № Tr036229 от 03.08.2012; Акт предоставления прав № Tr045687 от 03.08.2012;</w:t>
            </w:r>
          </w:p>
        </w:tc>
      </w:tr>
      <w:tr w:rsidR="007116CE" w:rsidRPr="00360AF7" w:rsidTr="00994292">
        <w:tc>
          <w:tcPr>
            <w:tcW w:w="828" w:type="dxa"/>
            <w:vAlign w:val="center"/>
          </w:tcPr>
          <w:p w:rsidR="007116CE" w:rsidRPr="00360AF7" w:rsidRDefault="007116CE" w:rsidP="005632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0AF7">
              <w:rPr>
                <w:rFonts w:ascii="Times New Roman" w:hAnsi="Times New Roman"/>
                <w:b/>
                <w:bCs/>
                <w:sz w:val="20"/>
                <w:szCs w:val="20"/>
              </w:rPr>
              <w:t>М.1.5</w:t>
            </w:r>
          </w:p>
        </w:tc>
        <w:tc>
          <w:tcPr>
            <w:tcW w:w="13958" w:type="dxa"/>
            <w:gridSpan w:val="4"/>
            <w:vAlign w:val="center"/>
          </w:tcPr>
          <w:p w:rsidR="007116CE" w:rsidRPr="00E16A17" w:rsidRDefault="007116CE" w:rsidP="005632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A17">
              <w:rPr>
                <w:rFonts w:ascii="Times New Roman" w:hAnsi="Times New Roman"/>
                <w:b/>
                <w:bCs/>
                <w:sz w:val="20"/>
                <w:szCs w:val="20"/>
              </w:rPr>
              <w:t>Научно-фундаментальные основы профессиональной деятельности</w:t>
            </w:r>
          </w:p>
        </w:tc>
      </w:tr>
      <w:tr w:rsidR="007116CE" w:rsidRPr="00360AF7" w:rsidTr="00994292">
        <w:tc>
          <w:tcPr>
            <w:tcW w:w="828" w:type="dxa"/>
            <w:vAlign w:val="center"/>
          </w:tcPr>
          <w:p w:rsidR="007116CE" w:rsidRPr="00360AF7" w:rsidRDefault="007116CE" w:rsidP="005632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0AF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58" w:type="dxa"/>
            <w:gridSpan w:val="4"/>
            <w:vAlign w:val="center"/>
          </w:tcPr>
          <w:p w:rsidR="007116CE" w:rsidRPr="00E16A17" w:rsidRDefault="007116CE" w:rsidP="005632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A17">
              <w:rPr>
                <w:rFonts w:ascii="Times New Roman" w:hAnsi="Times New Roman"/>
                <w:b/>
                <w:bCs/>
                <w:sz w:val="20"/>
                <w:szCs w:val="20"/>
              </w:rPr>
              <w:t>Базовая часть</w:t>
            </w:r>
          </w:p>
        </w:tc>
      </w:tr>
      <w:tr w:rsidR="007116CE" w:rsidRPr="00BA7EE9" w:rsidTr="006920D0">
        <w:tc>
          <w:tcPr>
            <w:tcW w:w="828" w:type="dxa"/>
            <w:vMerge w:val="restart"/>
            <w:vAlign w:val="center"/>
          </w:tcPr>
          <w:p w:rsidR="007116CE" w:rsidRPr="00360AF7" w:rsidRDefault="007116CE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60AF7">
              <w:rPr>
                <w:rFonts w:ascii="Times New Roman" w:hAnsi="Times New Roman"/>
                <w:sz w:val="20"/>
                <w:szCs w:val="20"/>
              </w:rPr>
              <w:t>1.5.1</w:t>
            </w:r>
          </w:p>
        </w:tc>
        <w:tc>
          <w:tcPr>
            <w:tcW w:w="3060" w:type="dxa"/>
            <w:vMerge w:val="restart"/>
            <w:vAlign w:val="center"/>
          </w:tcPr>
          <w:p w:rsidR="007116CE" w:rsidRPr="00360AF7" w:rsidRDefault="007116CE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60AF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375" w:type="dxa"/>
          </w:tcPr>
          <w:p w:rsidR="007116CE" w:rsidRPr="00B00898" w:rsidRDefault="007116CE" w:rsidP="006920D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B00898">
              <w:rPr>
                <w:rFonts w:ascii="Times New Roman" w:hAnsi="Times New Roman"/>
              </w:rPr>
              <w:t xml:space="preserve">г. Нижний Тагил, ул.Красногвардейская, д.59, ауд.201, </w:t>
            </w:r>
            <w:r w:rsidRPr="00B00898">
              <w:rPr>
                <w:rFonts w:ascii="Times New Roman" w:hAnsi="Times New Roman" w:cs="Times New Roman"/>
              </w:rPr>
              <w:t>Учебная  мультимедийная аудитория для проведения занятий лекционного типа</w:t>
            </w:r>
          </w:p>
          <w:p w:rsidR="007116CE" w:rsidRPr="00B00898" w:rsidRDefault="007116CE" w:rsidP="00692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3" w:type="dxa"/>
            <w:vAlign w:val="center"/>
          </w:tcPr>
          <w:p w:rsidR="007116CE" w:rsidRPr="00B00898" w:rsidRDefault="007116CE" w:rsidP="0069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8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проектор Panasonik PT-D5700EL, комплект системный блок Intel CoreDuo3000,2Gb,250, монитор SynpodiumDefendermerkyry, колонки DefenderMerkury 55, </w:t>
            </w:r>
            <w:r w:rsidRPr="00B00898">
              <w:rPr>
                <w:rFonts w:ascii="Times New Roman" w:hAnsi="Times New Roman"/>
                <w:sz w:val="20"/>
                <w:szCs w:val="20"/>
              </w:rPr>
              <w:t xml:space="preserve">экран для проектора, </w:t>
            </w:r>
            <w:r w:rsidRPr="00B008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доступом к сети «Интернет» и в электронную информационно-образовательную </w:t>
            </w:r>
            <w:r w:rsidRPr="00B008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среду института, комплект лицензионного программного обеспечения, набор учебно-наглядных пособий, </w:t>
            </w:r>
            <w:r w:rsidRPr="00B00898">
              <w:rPr>
                <w:rFonts w:ascii="Times New Roman" w:hAnsi="Times New Roman"/>
                <w:sz w:val="20"/>
                <w:szCs w:val="20"/>
              </w:rPr>
              <w:t>экран для проектора, 40 столов на 80 посадочных мест, стол и стул для преподавателя</w:t>
            </w:r>
          </w:p>
        </w:tc>
        <w:tc>
          <w:tcPr>
            <w:tcW w:w="3850" w:type="dxa"/>
            <w:vMerge w:val="restart"/>
            <w:vAlign w:val="center"/>
          </w:tcPr>
          <w:p w:rsidR="007116CE" w:rsidRPr="004B078F" w:rsidRDefault="007116CE" w:rsidP="00711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078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Windows XP Professional, </w:t>
            </w:r>
            <w:r w:rsidRPr="004B078F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B07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4B078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B07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7116CE" w:rsidRPr="00BA7EE9" w:rsidRDefault="007116CE" w:rsidP="007116CE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8F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4B07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078F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B07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078F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4B078F">
              <w:rPr>
                <w:rFonts w:ascii="Times New Roman" w:hAnsi="Times New Roman"/>
                <w:sz w:val="20"/>
                <w:szCs w:val="20"/>
              </w:rPr>
              <w:t xml:space="preserve"> 2010, Счет-фактура № Tr036229 от 03.08.2012; Акт предоставления прав № Tr045687 от 03.08.2012;</w:t>
            </w:r>
          </w:p>
        </w:tc>
      </w:tr>
      <w:tr w:rsidR="007116CE" w:rsidRPr="00360AF7" w:rsidTr="006920D0">
        <w:tc>
          <w:tcPr>
            <w:tcW w:w="828" w:type="dxa"/>
            <w:vMerge/>
            <w:vAlign w:val="center"/>
          </w:tcPr>
          <w:p w:rsidR="007116CE" w:rsidRPr="007116CE" w:rsidRDefault="007116CE" w:rsidP="00360A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vAlign w:val="center"/>
          </w:tcPr>
          <w:p w:rsidR="007116CE" w:rsidRPr="007116CE" w:rsidRDefault="007116CE" w:rsidP="00360A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7116CE" w:rsidRPr="00B00898" w:rsidRDefault="007116CE" w:rsidP="006920D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B00898">
              <w:rPr>
                <w:rFonts w:ascii="Times New Roman" w:hAnsi="Times New Roman"/>
              </w:rPr>
              <w:t xml:space="preserve">г. Нижний Тагил, ул.Красногвардейская, д.59, ауд.416, </w:t>
            </w:r>
            <w:r w:rsidRPr="00B00898">
              <w:rPr>
                <w:rFonts w:ascii="Times New Roman" w:hAnsi="Times New Roman" w:cs="Times New Roman"/>
              </w:rPr>
              <w:t>Учебная аудитория для проведения практических занятий</w:t>
            </w:r>
          </w:p>
        </w:tc>
        <w:tc>
          <w:tcPr>
            <w:tcW w:w="3673" w:type="dxa"/>
            <w:vAlign w:val="center"/>
          </w:tcPr>
          <w:p w:rsidR="007116CE" w:rsidRPr="00B00898" w:rsidRDefault="007116CE" w:rsidP="006920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0898">
              <w:rPr>
                <w:rFonts w:ascii="Times New Roman" w:hAnsi="Times New Roman"/>
                <w:sz w:val="20"/>
                <w:szCs w:val="20"/>
                <w:lang w:eastAsia="ru-RU"/>
              </w:rPr>
              <w:t>24 стола на 48  посадочных мест, 1 стол и стул для преподавателя,  доска аудиторная</w:t>
            </w:r>
          </w:p>
        </w:tc>
        <w:tc>
          <w:tcPr>
            <w:tcW w:w="3850" w:type="dxa"/>
            <w:vMerge/>
            <w:vAlign w:val="center"/>
          </w:tcPr>
          <w:p w:rsidR="007116CE" w:rsidRPr="00E16A17" w:rsidRDefault="007116CE" w:rsidP="001E49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16CE" w:rsidRPr="00BA7EE9" w:rsidTr="006920D0">
        <w:tc>
          <w:tcPr>
            <w:tcW w:w="828" w:type="dxa"/>
            <w:vMerge w:val="restart"/>
            <w:vAlign w:val="center"/>
          </w:tcPr>
          <w:p w:rsidR="007116CE" w:rsidRPr="00360AF7" w:rsidRDefault="007116CE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60AF7">
              <w:rPr>
                <w:rFonts w:ascii="Times New Roman" w:hAnsi="Times New Roman"/>
                <w:sz w:val="20"/>
                <w:szCs w:val="20"/>
              </w:rPr>
              <w:t>1.5.2</w:t>
            </w:r>
          </w:p>
        </w:tc>
        <w:tc>
          <w:tcPr>
            <w:tcW w:w="3060" w:type="dxa"/>
            <w:vMerge w:val="restart"/>
            <w:vAlign w:val="center"/>
          </w:tcPr>
          <w:p w:rsidR="007116CE" w:rsidRPr="00360AF7" w:rsidRDefault="007116CE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60AF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375" w:type="dxa"/>
          </w:tcPr>
          <w:p w:rsidR="007116CE" w:rsidRPr="00B00898" w:rsidRDefault="007116CE" w:rsidP="006920D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B00898">
              <w:rPr>
                <w:rFonts w:ascii="Times New Roman" w:hAnsi="Times New Roman"/>
              </w:rPr>
              <w:t xml:space="preserve">г. Нижний Тагил, ул.Красногвардейская, д.59, ауд.201, </w:t>
            </w:r>
            <w:r w:rsidRPr="00B00898">
              <w:rPr>
                <w:rFonts w:ascii="Times New Roman" w:hAnsi="Times New Roman" w:cs="Times New Roman"/>
              </w:rPr>
              <w:t>Учебная  мультимедийная аудитория для проведения занятий лекционного типа</w:t>
            </w:r>
          </w:p>
          <w:p w:rsidR="007116CE" w:rsidRPr="00B00898" w:rsidRDefault="007116CE" w:rsidP="00692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3" w:type="dxa"/>
            <w:vAlign w:val="center"/>
          </w:tcPr>
          <w:p w:rsidR="007116CE" w:rsidRPr="00B00898" w:rsidRDefault="007116CE" w:rsidP="0069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8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проектор Panasonik PT-D5700EL, комплект системный блок Intel CoreDuo3000,2Gb,250, монитор SynpodiumDefendermerkyry, колонки DefenderMerkury 55, </w:t>
            </w:r>
            <w:r w:rsidRPr="00B00898">
              <w:rPr>
                <w:rFonts w:ascii="Times New Roman" w:hAnsi="Times New Roman"/>
                <w:sz w:val="20"/>
                <w:szCs w:val="20"/>
              </w:rPr>
              <w:t xml:space="preserve">экран для проектора, </w:t>
            </w:r>
            <w:r w:rsidRPr="00B008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доступом к сети «Интернет» и в электронную информационно-образовательную среду института, комплект лицензионного программного обеспечения, набор учебно-наглядных пособий, </w:t>
            </w:r>
            <w:r w:rsidRPr="00B00898">
              <w:rPr>
                <w:rFonts w:ascii="Times New Roman" w:hAnsi="Times New Roman"/>
                <w:sz w:val="20"/>
                <w:szCs w:val="20"/>
              </w:rPr>
              <w:t>экран для проектора, 40 столов на 80 посадочных мест, стол и стул для преподавателя</w:t>
            </w:r>
          </w:p>
        </w:tc>
        <w:tc>
          <w:tcPr>
            <w:tcW w:w="3850" w:type="dxa"/>
            <w:vMerge w:val="restart"/>
            <w:vAlign w:val="center"/>
          </w:tcPr>
          <w:p w:rsidR="007116CE" w:rsidRPr="00FD5B15" w:rsidRDefault="007116CE" w:rsidP="009D2698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5B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Windows XP Professional, </w:t>
            </w:r>
            <w:proofErr w:type="spellStart"/>
            <w:r w:rsidRPr="00FD5B15">
              <w:rPr>
                <w:rFonts w:ascii="Times New Roman" w:hAnsi="Times New Roman"/>
                <w:sz w:val="20"/>
                <w:szCs w:val="20"/>
                <w:lang w:val="en-US"/>
              </w:rPr>
              <w:t>Договор</w:t>
            </w:r>
            <w:proofErr w:type="spellEnd"/>
            <w:r w:rsidRPr="00FD5B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proofErr w:type="spellStart"/>
            <w:r w:rsidRPr="00FD5B15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FD5B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7116CE" w:rsidRPr="00BA7EE9" w:rsidRDefault="007116CE" w:rsidP="009D2698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B15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proofErr w:type="spellEnd"/>
            <w:r w:rsidRPr="009D2698">
              <w:rPr>
                <w:rFonts w:ascii="Times New Roman" w:hAnsi="Times New Roman"/>
                <w:sz w:val="20"/>
                <w:szCs w:val="20"/>
              </w:rPr>
              <w:t xml:space="preserve"> 2010, Счет-фактура № </w:t>
            </w:r>
            <w:proofErr w:type="spellStart"/>
            <w:r w:rsidRPr="00FD5B15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9D2698">
              <w:rPr>
                <w:rFonts w:ascii="Times New Roman" w:hAnsi="Times New Roman"/>
                <w:sz w:val="20"/>
                <w:szCs w:val="20"/>
              </w:rPr>
              <w:t xml:space="preserve">036229 от 03.08.2012; Акт предоставления прав № </w:t>
            </w:r>
            <w:proofErr w:type="spellStart"/>
            <w:r w:rsidRPr="00FD5B15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9D2698">
              <w:rPr>
                <w:rFonts w:ascii="Times New Roman" w:hAnsi="Times New Roman"/>
                <w:sz w:val="20"/>
                <w:szCs w:val="20"/>
              </w:rPr>
              <w:t>045687 от 03.08.2012</w:t>
            </w:r>
          </w:p>
        </w:tc>
      </w:tr>
      <w:tr w:rsidR="007116CE" w:rsidRPr="00360AF7" w:rsidTr="006920D0">
        <w:tc>
          <w:tcPr>
            <w:tcW w:w="828" w:type="dxa"/>
            <w:vMerge/>
            <w:vAlign w:val="center"/>
          </w:tcPr>
          <w:p w:rsidR="007116CE" w:rsidRPr="009D2698" w:rsidRDefault="007116CE" w:rsidP="00360A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vAlign w:val="center"/>
          </w:tcPr>
          <w:p w:rsidR="007116CE" w:rsidRPr="009D2698" w:rsidRDefault="007116CE" w:rsidP="00360A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7116CE" w:rsidRPr="00B00898" w:rsidRDefault="007116CE" w:rsidP="001933D4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B00898">
              <w:rPr>
                <w:rFonts w:ascii="Times New Roman" w:hAnsi="Times New Roman"/>
              </w:rPr>
              <w:t>г. Нижний Тагил, ул.Красногвардейская, д.59, ауд.32</w:t>
            </w:r>
            <w:r>
              <w:rPr>
                <w:rFonts w:ascii="Times New Roman" w:hAnsi="Times New Roman"/>
              </w:rPr>
              <w:t>6</w:t>
            </w:r>
            <w:r w:rsidRPr="00B00898">
              <w:rPr>
                <w:rFonts w:ascii="Times New Roman" w:hAnsi="Times New Roman"/>
              </w:rPr>
              <w:t xml:space="preserve">, </w:t>
            </w:r>
            <w:r w:rsidRPr="001933D4">
              <w:rPr>
                <w:rFonts w:ascii="Times New Roman" w:hAnsi="Times New Roman"/>
              </w:rPr>
              <w:t>Учебная аудитория для проведения практических занятий</w:t>
            </w:r>
          </w:p>
        </w:tc>
        <w:tc>
          <w:tcPr>
            <w:tcW w:w="3673" w:type="dxa"/>
            <w:vAlign w:val="center"/>
          </w:tcPr>
          <w:p w:rsidR="007116CE" w:rsidRPr="001933D4" w:rsidRDefault="007116CE" w:rsidP="001933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Доска аудиторная – 1 шт.</w:t>
            </w:r>
          </w:p>
          <w:p w:rsidR="007116CE" w:rsidRPr="001933D4" w:rsidRDefault="007116CE" w:rsidP="001933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Стол и стул преподавателя – 1 шт.</w:t>
            </w:r>
          </w:p>
          <w:p w:rsidR="007116CE" w:rsidRPr="001933D4" w:rsidRDefault="007116CE" w:rsidP="001933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Столы ученические (парты) – 13 шт.</w:t>
            </w:r>
          </w:p>
          <w:p w:rsidR="007116CE" w:rsidRPr="001933D4" w:rsidRDefault="007116CE" w:rsidP="001933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Стулья ученические – 26 шт.</w:t>
            </w:r>
          </w:p>
        </w:tc>
        <w:tc>
          <w:tcPr>
            <w:tcW w:w="3850" w:type="dxa"/>
            <w:vMerge/>
            <w:vAlign w:val="center"/>
          </w:tcPr>
          <w:p w:rsidR="007116CE" w:rsidRPr="00E16A17" w:rsidRDefault="007116CE" w:rsidP="00360A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16CE" w:rsidRPr="00360AF7" w:rsidTr="006920D0">
        <w:tc>
          <w:tcPr>
            <w:tcW w:w="828" w:type="dxa"/>
            <w:vMerge/>
            <w:vAlign w:val="center"/>
          </w:tcPr>
          <w:p w:rsidR="007116CE" w:rsidRPr="009D2698" w:rsidRDefault="007116CE" w:rsidP="00360A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vAlign w:val="center"/>
          </w:tcPr>
          <w:p w:rsidR="007116CE" w:rsidRPr="009D2698" w:rsidRDefault="007116CE" w:rsidP="00360A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7116CE" w:rsidRPr="00B00898" w:rsidRDefault="007116CE" w:rsidP="006920D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B00898">
              <w:rPr>
                <w:rFonts w:ascii="Times New Roman" w:hAnsi="Times New Roman"/>
              </w:rPr>
              <w:t xml:space="preserve">г. Нижний Тагил, ул.Красногвардейская, д.59, ауд.322, </w:t>
            </w:r>
            <w:r w:rsidRPr="00B00898">
              <w:rPr>
                <w:rFonts w:ascii="Times New Roman" w:hAnsi="Times New Roman" w:cs="Times New Roman"/>
              </w:rPr>
              <w:t>Учебная аудитория для проведения практических занятий и лабораторных работ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00898">
              <w:rPr>
                <w:rFonts w:ascii="Times New Roman" w:hAnsi="Times New Roman" w:cs="Times New Roman"/>
              </w:rPr>
              <w:t xml:space="preserve"> Лаборатория общей и экспериментальной физики</w:t>
            </w:r>
          </w:p>
        </w:tc>
        <w:tc>
          <w:tcPr>
            <w:tcW w:w="3673" w:type="dxa"/>
            <w:vAlign w:val="center"/>
          </w:tcPr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Весы технические ВТ-2-200 – 6 шт.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Весы технические ВТ-2-1000 – 2 шт.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Весы торсионные Т-5 – 1 шт.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Барометр-анероид – 1 шт.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Насос вакуумный – 1 шт.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Термометр бытовой – 1 шт.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«Изучение закона динамики вращательного движения» – 1 шт.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«Неупругое соударение физических маятников» – 1 шт.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«Определение момента инерции маховика» – 1 шт.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Установка «Оборотный физический </w:t>
            </w: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маятник» – 1 шт.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«Движение по наклонной плоскости» – 1 шт.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«Изучение закона сохранения импульса» – 1 шт.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для определения вязкости жидкости – 4 шт.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для определения молярной массы и плотности воздуха – 3 шт.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Кабинет электроснабжения физики КЭСФ – 1 – 1 шт.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Насос вакуумный Комовского – 1 шт.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Весы электронные (лабораторные, точность – 0,01 г) – 3 шт.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Мультиметр (тип 890) – 3 шт.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Штатив лабораторный – 3 шт.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Весы с гирями ВГУ-1 – 8 шт.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Разновесы Г-4-1111,10 – 4 шт.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«Изучение вязкости воздуха» – 1 шт.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«Определение отношения теплоемкостей воздуха» – 1 шт.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Лабораторные столы – 28 шт.</w:t>
            </w:r>
          </w:p>
          <w:p w:rsidR="007116CE" w:rsidRPr="009E3F59" w:rsidRDefault="007116CE" w:rsidP="00193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Табуреты – 52 шт.</w:t>
            </w:r>
          </w:p>
        </w:tc>
        <w:tc>
          <w:tcPr>
            <w:tcW w:w="3850" w:type="dxa"/>
            <w:vMerge/>
            <w:vAlign w:val="center"/>
          </w:tcPr>
          <w:p w:rsidR="007116CE" w:rsidRPr="00E16A17" w:rsidRDefault="007116CE" w:rsidP="00360A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16CE" w:rsidRPr="00360AF7" w:rsidTr="006920D0">
        <w:tc>
          <w:tcPr>
            <w:tcW w:w="828" w:type="dxa"/>
            <w:vAlign w:val="center"/>
          </w:tcPr>
          <w:p w:rsidR="007116CE" w:rsidRPr="009D2698" w:rsidRDefault="007116CE" w:rsidP="00360A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7116CE" w:rsidRPr="009D2698" w:rsidRDefault="007116CE" w:rsidP="00360A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7116CE" w:rsidRPr="001933D4" w:rsidRDefault="007116CE" w:rsidP="001933D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933D4">
              <w:rPr>
                <w:rFonts w:ascii="Times New Roman" w:hAnsi="Times New Roman"/>
                <w:sz w:val="20"/>
                <w:szCs w:val="20"/>
              </w:rPr>
              <w:t>г. Нижний Тагил, ул.Красногвардейская, д.59, ауд.324, Учебная аудитория для проведения практических занятий и лабораторных работ.  Лаборатория электричества и магнетизма</w:t>
            </w:r>
          </w:p>
          <w:p w:rsidR="007116CE" w:rsidRPr="001933D4" w:rsidRDefault="007116CE" w:rsidP="006920D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vAlign w:val="center"/>
          </w:tcPr>
          <w:p w:rsidR="007116CE" w:rsidRPr="00CD4DBD" w:rsidRDefault="007116CE" w:rsidP="00CD4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BD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по определению сопротивления проводника методом Уитстона – 3 шт.</w:t>
            </w:r>
          </w:p>
          <w:p w:rsidR="007116CE" w:rsidRPr="00CD4DBD" w:rsidRDefault="007116CE" w:rsidP="00CD4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BD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по определению ЭДС источника тока компенсационным методом – 3 шт.</w:t>
            </w:r>
          </w:p>
          <w:p w:rsidR="007116CE" w:rsidRPr="00CD4DBD" w:rsidRDefault="007116CE" w:rsidP="00CD4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BD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по определению горизонтальной и вертикальной составляющих индукции магнитного поля Земли – 3 шт.</w:t>
            </w:r>
          </w:p>
          <w:p w:rsidR="007116CE" w:rsidRPr="00CD4DBD" w:rsidRDefault="007116CE" w:rsidP="00CD4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BD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по определению точки Кюри никеля – 3 шт.</w:t>
            </w:r>
          </w:p>
          <w:p w:rsidR="007116CE" w:rsidRPr="00CD4DBD" w:rsidRDefault="007116CE" w:rsidP="00CD4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BD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по определению удельного заряда электрона – 3 шт.</w:t>
            </w:r>
          </w:p>
          <w:p w:rsidR="007116CE" w:rsidRPr="00CD4DBD" w:rsidRDefault="007116CE" w:rsidP="00CD4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BD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по изучению работы колебательного контура – 3 шт.</w:t>
            </w:r>
          </w:p>
          <w:p w:rsidR="007116CE" w:rsidRPr="00CD4DBD" w:rsidRDefault="007116CE" w:rsidP="00CD4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Установка для снятия кривой </w:t>
            </w:r>
            <w:r w:rsidRPr="00CD4DB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намагниченности ферромагнетика – 3  шт.</w:t>
            </w:r>
          </w:p>
          <w:p w:rsidR="007116CE" w:rsidRPr="00CD4DBD" w:rsidRDefault="007116CE" w:rsidP="00CD4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BD">
              <w:rPr>
                <w:rFonts w:ascii="Times New Roman" w:hAnsi="Times New Roman"/>
                <w:sz w:val="20"/>
                <w:szCs w:val="20"/>
                <w:lang w:eastAsia="ru-RU"/>
              </w:rPr>
              <w:t>Выпрямитель (учебный) В-24 – 6 шт.</w:t>
            </w:r>
          </w:p>
          <w:p w:rsidR="007116CE" w:rsidRPr="00CD4DBD" w:rsidRDefault="007116CE" w:rsidP="00CD4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BD">
              <w:rPr>
                <w:rFonts w:ascii="Times New Roman" w:hAnsi="Times New Roman"/>
                <w:sz w:val="20"/>
                <w:szCs w:val="20"/>
                <w:lang w:eastAsia="ru-RU"/>
              </w:rPr>
              <w:t>Доска аудиторная – 1 шт.</w:t>
            </w:r>
          </w:p>
          <w:p w:rsidR="007116CE" w:rsidRPr="00CD4DBD" w:rsidRDefault="007116CE" w:rsidP="00CD4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BD">
              <w:rPr>
                <w:rFonts w:ascii="Times New Roman" w:hAnsi="Times New Roman"/>
                <w:sz w:val="20"/>
                <w:szCs w:val="20"/>
                <w:lang w:eastAsia="ru-RU"/>
              </w:rPr>
              <w:t>Стол преподавателя – 1 шт.</w:t>
            </w:r>
          </w:p>
          <w:p w:rsidR="007116CE" w:rsidRPr="00CD4DBD" w:rsidRDefault="007116CE" w:rsidP="00CD4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BD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Лабораторные столы – 21 шт.</w:t>
            </w:r>
          </w:p>
          <w:p w:rsidR="007116CE" w:rsidRPr="00B00898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BD">
              <w:rPr>
                <w:rFonts w:ascii="Times New Roman" w:hAnsi="Times New Roman"/>
                <w:sz w:val="20"/>
                <w:szCs w:val="20"/>
                <w:lang w:eastAsia="ru-RU"/>
              </w:rPr>
              <w:t>Табуреты – 42 шт.</w:t>
            </w:r>
          </w:p>
        </w:tc>
        <w:tc>
          <w:tcPr>
            <w:tcW w:w="3850" w:type="dxa"/>
            <w:vMerge/>
            <w:vAlign w:val="center"/>
          </w:tcPr>
          <w:p w:rsidR="007116CE" w:rsidRPr="00E16A17" w:rsidRDefault="007116CE" w:rsidP="00360A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16CE" w:rsidRPr="00360AF7" w:rsidTr="006920D0">
        <w:tc>
          <w:tcPr>
            <w:tcW w:w="828" w:type="dxa"/>
            <w:vAlign w:val="center"/>
          </w:tcPr>
          <w:p w:rsidR="007116CE" w:rsidRPr="009D2698" w:rsidRDefault="007116CE" w:rsidP="00360A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7116CE" w:rsidRPr="009D2698" w:rsidRDefault="007116CE" w:rsidP="00360A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7116CE" w:rsidRPr="001933D4" w:rsidRDefault="007116CE" w:rsidP="001933D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933D4">
              <w:rPr>
                <w:rFonts w:ascii="Times New Roman" w:hAnsi="Times New Roman"/>
                <w:sz w:val="20"/>
                <w:szCs w:val="20"/>
              </w:rPr>
              <w:t>г. Нижний Тагил, ул.Красногвардейская, д.59, ауд. ауд. 308-309, Учебная аудитория для проведения практических занятий и лабораторных работ.  Лаборатория оптики и квантовой физики</w:t>
            </w:r>
          </w:p>
          <w:p w:rsidR="007116CE" w:rsidRPr="001933D4" w:rsidRDefault="007116CE" w:rsidP="006920D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vAlign w:val="center"/>
          </w:tcPr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Компьютер – 1 шт.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Набор дифракционных элементов – 1 компл.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Набор демонстрационный «Определение постоянной Планка» – 1 набор.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для изучения явления интерференции – 1 шт.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для определения радиуса кривизны линзы – 1 шт.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для изучения явлений поляризации света – 1 шт.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для изучения явлений обусловленных дифракцией – 1 шт.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для изучения дисперсии света – 1 шт.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для исследования характеристик вакуумного фотоэлемента – 1 шт.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для определения длины световой волны при помощи колец Ньютона – 1 шт.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«Опыт Франка и Герца» – 1 шт.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для изучения явления естественного вращения плоскости поляризации света – 2 шт.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по градуировке спектроскопа по Фраунгоферовым линиям – 1 шт.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Фотометр отражения ФО-1 – 1 шт.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Микроскоп МБС-1 – 1 шт.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Сахариметр универсальный СУ-3 – 2 шт.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Монохроматор универсальный малогабаритный МУМ – 1 шт.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Лампы настольные (для местного освещения) – 9 шт.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Спектроскоп двухтрубный – 1 шт.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Набор спектральных трубок с источником питания – 1 шт.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для изучения фотоэффекта – 1 шт.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Выпрямитель (учебный) В-24 – 1 шт.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Доска аудиторнаямаркерная – 2 шт.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Стол преподавателя – 1 шт.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Лабораторные столы – 26 шт.</w:t>
            </w:r>
          </w:p>
          <w:p w:rsidR="007116CE" w:rsidRPr="001933D4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Табуреты – 32 шт.</w:t>
            </w:r>
          </w:p>
          <w:p w:rsidR="007116CE" w:rsidRPr="00B00898" w:rsidRDefault="007116CE" w:rsidP="0019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3D4">
              <w:rPr>
                <w:rFonts w:ascii="Times New Roman" w:hAnsi="Times New Roman"/>
                <w:sz w:val="20"/>
                <w:szCs w:val="20"/>
                <w:lang w:eastAsia="ru-RU"/>
              </w:rPr>
              <w:t>Стулья ученические – 20 шт.</w:t>
            </w:r>
          </w:p>
        </w:tc>
        <w:tc>
          <w:tcPr>
            <w:tcW w:w="3850" w:type="dxa"/>
            <w:vMerge/>
            <w:vAlign w:val="center"/>
          </w:tcPr>
          <w:p w:rsidR="007116CE" w:rsidRPr="00E16A17" w:rsidRDefault="007116CE" w:rsidP="00360A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16CE" w:rsidRPr="00BA7EE9" w:rsidTr="006920D0">
        <w:tc>
          <w:tcPr>
            <w:tcW w:w="828" w:type="dxa"/>
            <w:vMerge w:val="restart"/>
            <w:vAlign w:val="center"/>
          </w:tcPr>
          <w:p w:rsidR="007116CE" w:rsidRPr="00360AF7" w:rsidRDefault="007116CE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60AF7">
              <w:rPr>
                <w:rFonts w:ascii="Times New Roman" w:hAnsi="Times New Roman"/>
                <w:sz w:val="20"/>
                <w:szCs w:val="20"/>
              </w:rPr>
              <w:lastRenderedPageBreak/>
              <w:t>1.5.3</w:t>
            </w:r>
          </w:p>
        </w:tc>
        <w:tc>
          <w:tcPr>
            <w:tcW w:w="3060" w:type="dxa"/>
            <w:vMerge w:val="restart"/>
            <w:vAlign w:val="center"/>
          </w:tcPr>
          <w:p w:rsidR="007116CE" w:rsidRPr="00360AF7" w:rsidRDefault="007116CE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60AF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3375" w:type="dxa"/>
          </w:tcPr>
          <w:p w:rsidR="007116CE" w:rsidRPr="00B00898" w:rsidRDefault="007116CE" w:rsidP="006920D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B00898">
              <w:rPr>
                <w:rFonts w:ascii="Times New Roman" w:hAnsi="Times New Roman"/>
              </w:rPr>
              <w:t xml:space="preserve">г. Нижний Тагил, ул.Красногвардейская, д.59, ауд.328, </w:t>
            </w:r>
            <w:r w:rsidRPr="00B00898">
              <w:rPr>
                <w:rFonts w:ascii="Times New Roman" w:hAnsi="Times New Roman" w:cs="Times New Roman"/>
              </w:rPr>
              <w:t>Учебная аудитория для проведения лекционного типа</w:t>
            </w:r>
          </w:p>
        </w:tc>
        <w:tc>
          <w:tcPr>
            <w:tcW w:w="3673" w:type="dxa"/>
            <w:vAlign w:val="center"/>
          </w:tcPr>
          <w:p w:rsidR="007116CE" w:rsidRPr="00B00898" w:rsidRDefault="007116CE" w:rsidP="0069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898">
              <w:rPr>
                <w:rFonts w:ascii="Times New Roman" w:hAnsi="Times New Roman"/>
                <w:sz w:val="20"/>
                <w:szCs w:val="20"/>
                <w:lang w:eastAsia="ru-RU"/>
              </w:rPr>
              <w:t>23 стола на 46 посадочных мест, стол и стул для преподавателя,  доска аудиторная</w:t>
            </w:r>
          </w:p>
        </w:tc>
        <w:tc>
          <w:tcPr>
            <w:tcW w:w="3850" w:type="dxa"/>
            <w:vMerge w:val="restart"/>
            <w:vAlign w:val="center"/>
          </w:tcPr>
          <w:p w:rsidR="007116CE" w:rsidRPr="00BA7EE9" w:rsidRDefault="007116CE" w:rsidP="00FD5B15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EE9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</w:tr>
      <w:tr w:rsidR="007116CE" w:rsidRPr="00360AF7" w:rsidTr="006920D0">
        <w:tc>
          <w:tcPr>
            <w:tcW w:w="828" w:type="dxa"/>
            <w:vMerge/>
            <w:vAlign w:val="center"/>
          </w:tcPr>
          <w:p w:rsidR="007116CE" w:rsidRPr="00B05FA0" w:rsidRDefault="007116CE" w:rsidP="00360AF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vMerge/>
            <w:vAlign w:val="center"/>
          </w:tcPr>
          <w:p w:rsidR="007116CE" w:rsidRPr="00B05FA0" w:rsidRDefault="007116CE" w:rsidP="00360AF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375" w:type="dxa"/>
          </w:tcPr>
          <w:p w:rsidR="007116CE" w:rsidRPr="00B00898" w:rsidRDefault="007116CE" w:rsidP="006920D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B00898">
              <w:rPr>
                <w:rFonts w:ascii="Times New Roman" w:hAnsi="Times New Roman"/>
              </w:rPr>
              <w:t xml:space="preserve">г. Нижний Тагил, ул.Красногвардейская, д.59, ауд.335, </w:t>
            </w:r>
            <w:r w:rsidRPr="00B00898">
              <w:rPr>
                <w:rFonts w:ascii="Times New Roman" w:hAnsi="Times New Roman" w:cs="Times New Roman"/>
              </w:rPr>
              <w:t>Учебная аудитория для проведения лабораторных работ. Лаборатория ПАХТ</w:t>
            </w:r>
          </w:p>
        </w:tc>
        <w:tc>
          <w:tcPr>
            <w:tcW w:w="3673" w:type="dxa"/>
            <w:vAlign w:val="center"/>
          </w:tcPr>
          <w:p w:rsidR="007116CE" w:rsidRPr="004230CE" w:rsidRDefault="007116CE" w:rsidP="009D2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FB3">
              <w:rPr>
                <w:rFonts w:ascii="Times New Roman" w:hAnsi="Times New Roman"/>
                <w:sz w:val="20"/>
                <w:szCs w:val="20"/>
                <w:lang w:eastAsia="ru-RU"/>
              </w:rPr>
              <w:t>12 лабораторных столов и 24 табуретки, 1 стол и стул для преподавателя,  доска аудиторная</w:t>
            </w:r>
          </w:p>
          <w:p w:rsidR="007116CE" w:rsidRPr="004230CE" w:rsidRDefault="007116CE" w:rsidP="009D2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0CE">
              <w:rPr>
                <w:rFonts w:ascii="Times New Roman" w:hAnsi="Times New Roman"/>
                <w:sz w:val="20"/>
                <w:szCs w:val="20"/>
                <w:lang w:eastAsia="ru-RU"/>
              </w:rPr>
              <w:t>МИМП-6УЭ печь лабораторная муфельная (100-1150 0С, электронный терморегулятор)</w:t>
            </w:r>
          </w:p>
          <w:p w:rsidR="007116CE" w:rsidRPr="004230CE" w:rsidRDefault="007116CE" w:rsidP="009D2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0CE">
              <w:rPr>
                <w:rFonts w:ascii="Times New Roman" w:hAnsi="Times New Roman"/>
                <w:sz w:val="20"/>
                <w:szCs w:val="20"/>
                <w:lang w:eastAsia="ru-RU"/>
              </w:rPr>
              <w:t>Печь муфельная</w:t>
            </w:r>
          </w:p>
          <w:p w:rsidR="007116CE" w:rsidRPr="004230CE" w:rsidRDefault="007116CE" w:rsidP="009D2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0CE">
              <w:rPr>
                <w:rFonts w:ascii="Times New Roman" w:hAnsi="Times New Roman"/>
                <w:sz w:val="20"/>
                <w:szCs w:val="20"/>
                <w:lang w:eastAsia="ru-RU"/>
              </w:rPr>
              <w:t>Шкаф сушильный лабораторный СНОЛ 35.35./3</w:t>
            </w:r>
          </w:p>
          <w:p w:rsidR="007116CE" w:rsidRPr="004230CE" w:rsidRDefault="007116CE" w:rsidP="009D2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0CE">
              <w:rPr>
                <w:rFonts w:ascii="Times New Roman" w:hAnsi="Times New Roman"/>
                <w:sz w:val="20"/>
                <w:szCs w:val="20"/>
                <w:lang w:eastAsia="ru-RU"/>
              </w:rPr>
              <w:t>Шкаф вытяжной демонстрационный (фирма «Экрос»), 2 шт</w:t>
            </w:r>
          </w:p>
          <w:p w:rsidR="007116CE" w:rsidRPr="004230CE" w:rsidRDefault="007116CE" w:rsidP="009D2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0CE">
              <w:rPr>
                <w:rFonts w:ascii="Times New Roman" w:hAnsi="Times New Roman"/>
                <w:sz w:val="20"/>
                <w:szCs w:val="20"/>
                <w:lang w:eastAsia="ru-RU"/>
              </w:rPr>
              <w:t>Стол-подставка химический (фирма «Экрос»), 10 шт.</w:t>
            </w:r>
          </w:p>
          <w:p w:rsidR="007116CE" w:rsidRPr="004230CE" w:rsidRDefault="007116CE" w:rsidP="009D2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0CE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для определения числа Рейнольдса (макет)</w:t>
            </w:r>
          </w:p>
          <w:p w:rsidR="007116CE" w:rsidRPr="004230CE" w:rsidRDefault="007116CE" w:rsidP="009D2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0CE">
              <w:rPr>
                <w:rFonts w:ascii="Times New Roman" w:hAnsi="Times New Roman"/>
                <w:sz w:val="20"/>
                <w:szCs w:val="20"/>
                <w:lang w:eastAsia="ru-RU"/>
              </w:rPr>
              <w:t>18 табуреток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д</w:t>
            </w:r>
            <w:r w:rsidRPr="004230CE">
              <w:rPr>
                <w:rFonts w:ascii="Times New Roman" w:hAnsi="Times New Roman"/>
                <w:sz w:val="20"/>
                <w:szCs w:val="20"/>
                <w:lang w:eastAsia="ru-RU"/>
              </w:rPr>
              <w:t>оска с подсветкой, стол и стул для преподавателя</w:t>
            </w:r>
          </w:p>
          <w:p w:rsidR="007116CE" w:rsidRPr="004230CE" w:rsidRDefault="007116CE" w:rsidP="009D2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0CE">
              <w:rPr>
                <w:rFonts w:ascii="Times New Roman" w:hAnsi="Times New Roman"/>
                <w:sz w:val="20"/>
                <w:szCs w:val="20"/>
                <w:lang w:eastAsia="ru-RU"/>
              </w:rPr>
              <w:t>Таблица Менделеева</w:t>
            </w:r>
          </w:p>
        </w:tc>
        <w:tc>
          <w:tcPr>
            <w:tcW w:w="3850" w:type="dxa"/>
            <w:vMerge/>
            <w:vAlign w:val="center"/>
          </w:tcPr>
          <w:p w:rsidR="007116CE" w:rsidRPr="00360AF7" w:rsidRDefault="007116CE" w:rsidP="00360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16CE" w:rsidRPr="00360AF7" w:rsidTr="00994292">
        <w:tc>
          <w:tcPr>
            <w:tcW w:w="828" w:type="dxa"/>
            <w:vAlign w:val="center"/>
          </w:tcPr>
          <w:p w:rsidR="007116CE" w:rsidRPr="00360AF7" w:rsidRDefault="007116CE" w:rsidP="005632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0AF7">
              <w:rPr>
                <w:rFonts w:ascii="Times New Roman" w:hAnsi="Times New Roman"/>
                <w:b/>
                <w:bCs/>
                <w:sz w:val="20"/>
                <w:szCs w:val="20"/>
              </w:rPr>
              <w:t>М.1.6</w:t>
            </w:r>
          </w:p>
        </w:tc>
        <w:tc>
          <w:tcPr>
            <w:tcW w:w="13958" w:type="dxa"/>
            <w:gridSpan w:val="4"/>
            <w:vAlign w:val="center"/>
          </w:tcPr>
          <w:p w:rsidR="007116CE" w:rsidRPr="00360AF7" w:rsidRDefault="007116CE" w:rsidP="00563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0AF7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Информационные основы проектирования</w:t>
            </w:r>
          </w:p>
        </w:tc>
      </w:tr>
      <w:tr w:rsidR="007116CE" w:rsidRPr="00360AF7" w:rsidTr="00994292">
        <w:tc>
          <w:tcPr>
            <w:tcW w:w="828" w:type="dxa"/>
            <w:vAlign w:val="center"/>
          </w:tcPr>
          <w:p w:rsidR="007116CE" w:rsidRPr="00360AF7" w:rsidRDefault="007116CE" w:rsidP="005632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0AF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58" w:type="dxa"/>
            <w:gridSpan w:val="4"/>
            <w:vAlign w:val="center"/>
          </w:tcPr>
          <w:p w:rsidR="007116CE" w:rsidRPr="00360AF7" w:rsidRDefault="007116CE" w:rsidP="00563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0AF7">
              <w:rPr>
                <w:rFonts w:ascii="Times New Roman" w:hAnsi="Times New Roman"/>
                <w:b/>
                <w:bCs/>
                <w:sz w:val="20"/>
                <w:szCs w:val="20"/>
              </w:rPr>
              <w:t>Базовая часть</w:t>
            </w:r>
          </w:p>
        </w:tc>
      </w:tr>
      <w:tr w:rsidR="007116CE" w:rsidRPr="00FD5B15" w:rsidTr="006920D0">
        <w:tc>
          <w:tcPr>
            <w:tcW w:w="828" w:type="dxa"/>
            <w:vMerge w:val="restart"/>
            <w:vAlign w:val="center"/>
          </w:tcPr>
          <w:p w:rsidR="007116CE" w:rsidRPr="00360AF7" w:rsidRDefault="007116CE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60AF7">
              <w:rPr>
                <w:rFonts w:ascii="Times New Roman" w:hAnsi="Times New Roman"/>
                <w:sz w:val="20"/>
                <w:szCs w:val="20"/>
              </w:rPr>
              <w:t>1.6.1</w:t>
            </w:r>
          </w:p>
        </w:tc>
        <w:tc>
          <w:tcPr>
            <w:tcW w:w="3060" w:type="dxa"/>
            <w:vMerge w:val="restart"/>
            <w:vAlign w:val="center"/>
          </w:tcPr>
          <w:p w:rsidR="007116CE" w:rsidRPr="00360AF7" w:rsidRDefault="007116CE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60AF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3375" w:type="dxa"/>
          </w:tcPr>
          <w:p w:rsidR="007116CE" w:rsidRPr="00B00898" w:rsidRDefault="007116CE" w:rsidP="006920D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B00898">
              <w:rPr>
                <w:rFonts w:ascii="Times New Roman" w:hAnsi="Times New Roman"/>
              </w:rPr>
              <w:t xml:space="preserve">г. Нижний Тагил, ул.Красногвардейская, д.59, ауд.201, </w:t>
            </w:r>
            <w:r w:rsidRPr="00B00898">
              <w:rPr>
                <w:rFonts w:ascii="Times New Roman" w:hAnsi="Times New Roman" w:cs="Times New Roman"/>
              </w:rPr>
              <w:lastRenderedPageBreak/>
              <w:t>Учебная  мультимедийная аудитория для проведения занятий лекционного типа</w:t>
            </w:r>
          </w:p>
          <w:p w:rsidR="007116CE" w:rsidRPr="00B00898" w:rsidRDefault="007116CE" w:rsidP="0069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  <w:vAlign w:val="center"/>
          </w:tcPr>
          <w:p w:rsidR="007116CE" w:rsidRPr="00B00898" w:rsidRDefault="007116CE" w:rsidP="0069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8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проектор Panasonik PT-D5700EL, комплект системный блок Intel </w:t>
            </w:r>
            <w:r w:rsidRPr="00B008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CoreDuo3000,2Gb,250, монитор SynpodiumDefendermerkyry, колонки DefenderMerkury 55, </w:t>
            </w:r>
            <w:r w:rsidRPr="00B00898">
              <w:rPr>
                <w:rFonts w:ascii="Times New Roman" w:hAnsi="Times New Roman"/>
                <w:sz w:val="20"/>
                <w:szCs w:val="20"/>
              </w:rPr>
              <w:t xml:space="preserve">экран для проектора, </w:t>
            </w:r>
            <w:r w:rsidRPr="00B008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доступом к сети «Интернет» и в электронную информационно-образовательную среду института, комплект лицензионного программного обеспечения, набор учебно-наглядных пособий, </w:t>
            </w:r>
            <w:r w:rsidRPr="00B00898">
              <w:rPr>
                <w:rFonts w:ascii="Times New Roman" w:hAnsi="Times New Roman"/>
                <w:sz w:val="20"/>
                <w:szCs w:val="20"/>
              </w:rPr>
              <w:t>экран для проектора, 40 столов на 80 посадочных мест, стол и стул для преподавателя</w:t>
            </w:r>
          </w:p>
        </w:tc>
        <w:tc>
          <w:tcPr>
            <w:tcW w:w="3850" w:type="dxa"/>
            <w:vMerge w:val="restart"/>
            <w:vAlign w:val="center"/>
          </w:tcPr>
          <w:p w:rsidR="007116CE" w:rsidRPr="00FD5B15" w:rsidRDefault="007116CE" w:rsidP="00FD5B15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5B1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Windows XP Professional, </w:t>
            </w:r>
            <w:proofErr w:type="spellStart"/>
            <w:r w:rsidRPr="00FD5B15">
              <w:rPr>
                <w:rFonts w:ascii="Times New Roman" w:hAnsi="Times New Roman"/>
                <w:sz w:val="20"/>
                <w:szCs w:val="20"/>
                <w:lang w:val="en-US"/>
              </w:rPr>
              <w:t>Договор</w:t>
            </w:r>
            <w:proofErr w:type="spellEnd"/>
            <w:r w:rsidRPr="00FD5B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proofErr w:type="spellStart"/>
            <w:r w:rsidRPr="00FD5B15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FD5B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7116CE" w:rsidRPr="009D2698" w:rsidRDefault="007116CE" w:rsidP="00FD5B15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B1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OfficeProfessionalPlus</w:t>
            </w:r>
            <w:proofErr w:type="spellEnd"/>
            <w:r w:rsidRPr="009D2698">
              <w:rPr>
                <w:rFonts w:ascii="Times New Roman" w:hAnsi="Times New Roman"/>
                <w:sz w:val="20"/>
                <w:szCs w:val="20"/>
              </w:rPr>
              <w:t xml:space="preserve"> 2010, Счет-фактура № </w:t>
            </w:r>
            <w:proofErr w:type="spellStart"/>
            <w:r w:rsidRPr="00FD5B15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9D2698">
              <w:rPr>
                <w:rFonts w:ascii="Times New Roman" w:hAnsi="Times New Roman"/>
                <w:sz w:val="20"/>
                <w:szCs w:val="20"/>
              </w:rPr>
              <w:t xml:space="preserve">036229 от 03.08.2012; Акт предоставления прав № </w:t>
            </w:r>
            <w:proofErr w:type="spellStart"/>
            <w:r w:rsidRPr="00FD5B15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9D2698">
              <w:rPr>
                <w:rFonts w:ascii="Times New Roman" w:hAnsi="Times New Roman"/>
                <w:sz w:val="20"/>
                <w:szCs w:val="20"/>
              </w:rPr>
              <w:t>045687 от 03.08.2012</w:t>
            </w:r>
          </w:p>
        </w:tc>
      </w:tr>
      <w:tr w:rsidR="007116CE" w:rsidRPr="00A327CE" w:rsidTr="00956538">
        <w:tc>
          <w:tcPr>
            <w:tcW w:w="828" w:type="dxa"/>
            <w:vMerge/>
            <w:vAlign w:val="center"/>
          </w:tcPr>
          <w:p w:rsidR="007116CE" w:rsidRPr="009D2698" w:rsidRDefault="007116CE" w:rsidP="00360A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vAlign w:val="center"/>
          </w:tcPr>
          <w:p w:rsidR="007116CE" w:rsidRPr="009D2698" w:rsidRDefault="007116CE" w:rsidP="00360A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7116CE" w:rsidRPr="004B078F" w:rsidRDefault="007116CE" w:rsidP="009565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D80">
              <w:rPr>
                <w:rFonts w:ascii="Times New Roman" w:hAnsi="Times New Roman"/>
                <w:sz w:val="20"/>
                <w:szCs w:val="20"/>
              </w:rPr>
              <w:t>г. Нижний Тагил, ул. Красногвардейская, д.59, ауд.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078F">
              <w:rPr>
                <w:rFonts w:ascii="Times New Roman" w:hAnsi="Times New Roman"/>
                <w:b/>
                <w:sz w:val="20"/>
                <w:szCs w:val="20"/>
              </w:rPr>
              <w:t>238</w:t>
            </w:r>
            <w:r w:rsidRPr="004B078F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практических занятий и лабораторных работ. Зал ПЭВМ</w:t>
            </w:r>
          </w:p>
        </w:tc>
        <w:tc>
          <w:tcPr>
            <w:tcW w:w="3673" w:type="dxa"/>
          </w:tcPr>
          <w:p w:rsidR="007116CE" w:rsidRPr="004B078F" w:rsidRDefault="007116CE" w:rsidP="00956538">
            <w:pPr>
              <w:tabs>
                <w:tab w:val="left" w:pos="301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8F">
              <w:rPr>
                <w:rFonts w:ascii="Times New Roman" w:hAnsi="Times New Roman"/>
                <w:sz w:val="20"/>
                <w:szCs w:val="20"/>
              </w:rPr>
              <w:t xml:space="preserve">Парта уч. – 12 шт., стул комп. – 12 шт., стол и стул препод. – 1 шт., маркерная доска – 1 шт., </w:t>
            </w:r>
            <w:r w:rsidRPr="004B078F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4B07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078F">
              <w:rPr>
                <w:rFonts w:ascii="Cambria Math" w:hAnsi="Cambria Math" w:cs="Cambria Math"/>
                <w:sz w:val="20"/>
                <w:szCs w:val="20"/>
              </w:rPr>
              <w:t>˗</w:t>
            </w:r>
            <w:r w:rsidRPr="004B078F">
              <w:rPr>
                <w:rFonts w:ascii="Times New Roman" w:hAnsi="Times New Roman"/>
                <w:sz w:val="20"/>
                <w:szCs w:val="20"/>
              </w:rPr>
              <w:t xml:space="preserve"> совместимые компьютеры – 12 шт., проектор -  1 шт., экран – 1 шт</w:t>
            </w:r>
          </w:p>
        </w:tc>
        <w:tc>
          <w:tcPr>
            <w:tcW w:w="3850" w:type="dxa"/>
            <w:vMerge/>
            <w:vAlign w:val="center"/>
          </w:tcPr>
          <w:p w:rsidR="007116CE" w:rsidRPr="00EF420E" w:rsidRDefault="007116CE" w:rsidP="001E499E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16CE" w:rsidRPr="00DE7AB4" w:rsidTr="00CE6E86">
        <w:trPr>
          <w:trHeight w:val="1345"/>
        </w:trPr>
        <w:tc>
          <w:tcPr>
            <w:tcW w:w="828" w:type="dxa"/>
            <w:vMerge w:val="restart"/>
            <w:vAlign w:val="center"/>
          </w:tcPr>
          <w:p w:rsidR="007116CE" w:rsidRPr="00360AF7" w:rsidRDefault="007116CE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60AF7">
              <w:rPr>
                <w:rFonts w:ascii="Times New Roman" w:hAnsi="Times New Roman"/>
                <w:sz w:val="20"/>
                <w:szCs w:val="20"/>
              </w:rPr>
              <w:t>1.6.2</w:t>
            </w:r>
          </w:p>
        </w:tc>
        <w:tc>
          <w:tcPr>
            <w:tcW w:w="3060" w:type="dxa"/>
            <w:vMerge w:val="restart"/>
            <w:vAlign w:val="center"/>
          </w:tcPr>
          <w:p w:rsidR="007116CE" w:rsidRPr="00360AF7" w:rsidRDefault="007116CE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60AF7">
              <w:rPr>
                <w:rFonts w:ascii="Times New Roman" w:hAnsi="Times New Roman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3375" w:type="dxa"/>
          </w:tcPr>
          <w:p w:rsidR="007116CE" w:rsidRPr="00B00898" w:rsidRDefault="007116CE" w:rsidP="006920D0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6920D0">
              <w:rPr>
                <w:rFonts w:ascii="Times New Roman" w:hAnsi="Times New Roman"/>
              </w:rPr>
              <w:t>г. Нижний Тагил, ул. Красногвардейская, д.59, ауд. № 314. Учебная аудитория для пров</w:t>
            </w:r>
            <w:r>
              <w:rPr>
                <w:rFonts w:ascii="Times New Roman" w:hAnsi="Times New Roman"/>
              </w:rPr>
              <w:t>едения занятий лекционного типа</w:t>
            </w:r>
          </w:p>
        </w:tc>
        <w:tc>
          <w:tcPr>
            <w:tcW w:w="3673" w:type="dxa"/>
          </w:tcPr>
          <w:p w:rsidR="007116CE" w:rsidRPr="00B00898" w:rsidRDefault="007116CE" w:rsidP="002E2E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0D0">
              <w:rPr>
                <w:rFonts w:ascii="Times New Roman" w:hAnsi="Times New Roman"/>
                <w:sz w:val="20"/>
                <w:szCs w:val="20"/>
                <w:lang w:eastAsia="ru-RU"/>
              </w:rPr>
              <w:t>Доска  ауд. – 2 шт., парта  уч. –  64 шт., кафедра, стул – 1шт., комплект переносного проекционного оборудования: ноутбук  HP Pavilion G6, проектор Beng W1070, экран на штативе</w:t>
            </w:r>
          </w:p>
        </w:tc>
        <w:tc>
          <w:tcPr>
            <w:tcW w:w="3850" w:type="dxa"/>
            <w:vMerge w:val="restart"/>
            <w:vAlign w:val="center"/>
          </w:tcPr>
          <w:p w:rsidR="007116CE" w:rsidRPr="00FD5B15" w:rsidRDefault="007116CE" w:rsidP="00DE7AB4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5B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Windows XP Professional, </w:t>
            </w:r>
            <w:proofErr w:type="spellStart"/>
            <w:r w:rsidRPr="00FD5B15">
              <w:rPr>
                <w:rFonts w:ascii="Times New Roman" w:hAnsi="Times New Roman"/>
                <w:sz w:val="20"/>
                <w:szCs w:val="20"/>
                <w:lang w:val="en-US"/>
              </w:rPr>
              <w:t>Договор</w:t>
            </w:r>
            <w:proofErr w:type="spellEnd"/>
            <w:r w:rsidRPr="00FD5B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proofErr w:type="spellStart"/>
            <w:r w:rsidRPr="00FD5B15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FD5B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7116CE" w:rsidRDefault="007116CE" w:rsidP="00DE7A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B15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proofErr w:type="spellEnd"/>
            <w:r w:rsidRPr="009D2698">
              <w:rPr>
                <w:rFonts w:ascii="Times New Roman" w:hAnsi="Times New Roman"/>
                <w:sz w:val="20"/>
                <w:szCs w:val="20"/>
              </w:rPr>
              <w:t xml:space="preserve"> 2010, Счет-фактура № </w:t>
            </w:r>
            <w:proofErr w:type="spellStart"/>
            <w:r w:rsidRPr="00FD5B15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9D2698">
              <w:rPr>
                <w:rFonts w:ascii="Times New Roman" w:hAnsi="Times New Roman"/>
                <w:sz w:val="20"/>
                <w:szCs w:val="20"/>
              </w:rPr>
              <w:t xml:space="preserve">036229 от 03.08.2012; Акт предоставления прав № </w:t>
            </w:r>
            <w:proofErr w:type="spellStart"/>
            <w:r w:rsidRPr="00FD5B15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9D2698">
              <w:rPr>
                <w:rFonts w:ascii="Times New Roman" w:hAnsi="Times New Roman"/>
                <w:sz w:val="20"/>
                <w:szCs w:val="20"/>
              </w:rPr>
              <w:t>045687 от 03.08.2012</w:t>
            </w:r>
          </w:p>
          <w:p w:rsidR="007116CE" w:rsidRPr="00DE7AB4" w:rsidRDefault="007116CE" w:rsidP="00DE7A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7AB4">
              <w:rPr>
                <w:rFonts w:ascii="Times New Roman" w:hAnsi="Times New Roman"/>
                <w:sz w:val="20"/>
                <w:szCs w:val="20"/>
                <w:lang w:val="en-US"/>
              </w:rPr>
              <w:t>AutoCAD 2014 + Inventor 2014 (</w:t>
            </w:r>
            <w:r w:rsidRPr="00DE7AB4">
              <w:rPr>
                <w:rFonts w:ascii="Times New Roman" w:hAnsi="Times New Roman"/>
                <w:sz w:val="20"/>
                <w:szCs w:val="20"/>
              </w:rPr>
              <w:t>лицензиядо</w:t>
            </w:r>
            <w:r w:rsidRPr="00DE7A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02.09.2019)</w:t>
            </w:r>
          </w:p>
        </w:tc>
      </w:tr>
      <w:tr w:rsidR="007116CE" w:rsidRPr="00360AF7" w:rsidTr="00360AF7">
        <w:tc>
          <w:tcPr>
            <w:tcW w:w="828" w:type="dxa"/>
            <w:vMerge/>
            <w:vAlign w:val="center"/>
          </w:tcPr>
          <w:p w:rsidR="007116CE" w:rsidRPr="00E16A17" w:rsidRDefault="007116CE" w:rsidP="00360AF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vMerge/>
            <w:vAlign w:val="center"/>
          </w:tcPr>
          <w:p w:rsidR="007116CE" w:rsidRPr="00E16A17" w:rsidRDefault="007116CE" w:rsidP="00360AF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375" w:type="dxa"/>
            <w:vAlign w:val="center"/>
          </w:tcPr>
          <w:p w:rsidR="007116CE" w:rsidRPr="00BA7EE9" w:rsidRDefault="007116CE" w:rsidP="006920D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B00898">
              <w:rPr>
                <w:rFonts w:ascii="Times New Roman" w:hAnsi="Times New Roman"/>
              </w:rPr>
              <w:t>г. Нижний Тагил, ул.Красногвардейская, д.59, ауд.</w:t>
            </w:r>
            <w:r>
              <w:rPr>
                <w:rFonts w:ascii="Times New Roman" w:hAnsi="Times New Roman"/>
              </w:rPr>
              <w:t>405</w:t>
            </w:r>
            <w:r w:rsidRPr="00B00898">
              <w:rPr>
                <w:rFonts w:ascii="Times New Roman" w:hAnsi="Times New Roman"/>
              </w:rPr>
              <w:t xml:space="preserve">, </w:t>
            </w:r>
            <w:r w:rsidRPr="00BA7EE9">
              <w:rPr>
                <w:rFonts w:ascii="Times New Roman" w:hAnsi="Times New Roman" w:cs="Times New Roman"/>
              </w:rPr>
              <w:t>Учебная аудитория для про</w:t>
            </w:r>
            <w:r>
              <w:rPr>
                <w:rFonts w:ascii="Times New Roman" w:hAnsi="Times New Roman" w:cs="Times New Roman"/>
              </w:rPr>
              <w:t>ведения практических занятий</w:t>
            </w:r>
          </w:p>
        </w:tc>
        <w:tc>
          <w:tcPr>
            <w:tcW w:w="3673" w:type="dxa"/>
            <w:vAlign w:val="center"/>
          </w:tcPr>
          <w:p w:rsidR="007116CE" w:rsidRPr="00360AF7" w:rsidRDefault="007116CE" w:rsidP="00ED1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 чертежных</w:t>
            </w:r>
            <w:r w:rsidRPr="00E663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стол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  <w:r w:rsidRPr="00E663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 w:rsidRPr="00E663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посадочных мест, стол и стул для преподавателя,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</w:t>
            </w:r>
            <w:r w:rsidRPr="00E663AB">
              <w:rPr>
                <w:rFonts w:ascii="Times New Roman" w:hAnsi="Times New Roman"/>
                <w:sz w:val="20"/>
                <w:szCs w:val="20"/>
                <w:lang w:eastAsia="ru-RU"/>
              </w:rPr>
              <w:t>доск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663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аудиторн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ых</w:t>
            </w:r>
          </w:p>
        </w:tc>
        <w:tc>
          <w:tcPr>
            <w:tcW w:w="3850" w:type="dxa"/>
            <w:vMerge/>
            <w:vAlign w:val="center"/>
          </w:tcPr>
          <w:p w:rsidR="007116CE" w:rsidRPr="00360AF7" w:rsidRDefault="007116CE" w:rsidP="00360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16CE" w:rsidRPr="00360AF7" w:rsidTr="006920D0">
        <w:tc>
          <w:tcPr>
            <w:tcW w:w="828" w:type="dxa"/>
            <w:vMerge/>
            <w:vAlign w:val="center"/>
          </w:tcPr>
          <w:p w:rsidR="007116CE" w:rsidRPr="009D2698" w:rsidRDefault="007116CE" w:rsidP="00360A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vAlign w:val="center"/>
          </w:tcPr>
          <w:p w:rsidR="007116CE" w:rsidRPr="009D2698" w:rsidRDefault="007116CE" w:rsidP="00360A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7116CE" w:rsidRPr="00B00898" w:rsidRDefault="007116CE" w:rsidP="006920D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B00898">
              <w:rPr>
                <w:rFonts w:ascii="Times New Roman" w:hAnsi="Times New Roman"/>
              </w:rPr>
              <w:t xml:space="preserve">г. Нижний Тагил, ул.Красногвардейская, д.59, ауд.241, </w:t>
            </w:r>
            <w:r w:rsidRPr="00B00898">
              <w:rPr>
                <w:rFonts w:ascii="Times New Roman" w:hAnsi="Times New Roman" w:cs="Times New Roman"/>
              </w:rPr>
              <w:t>Учебная аудитория для проведения практических занятий и лабораторных работ. Зал  ПЭВМ</w:t>
            </w:r>
          </w:p>
        </w:tc>
        <w:tc>
          <w:tcPr>
            <w:tcW w:w="3673" w:type="dxa"/>
            <w:vAlign w:val="center"/>
          </w:tcPr>
          <w:p w:rsidR="007116CE" w:rsidRPr="00B00898" w:rsidRDefault="007116CE" w:rsidP="006920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898">
              <w:rPr>
                <w:rFonts w:ascii="Times New Roman" w:hAnsi="Times New Roman"/>
                <w:sz w:val="20"/>
                <w:szCs w:val="20"/>
                <w:lang w:eastAsia="ru-RU"/>
              </w:rPr>
              <w:t>12 лабораторных столов и 24 стула, 1 стол и стул для преподавателя,  доска аудиторная</w:t>
            </w:r>
          </w:p>
          <w:p w:rsidR="007116CE" w:rsidRPr="00B00898" w:rsidRDefault="007116CE" w:rsidP="00E46F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08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Мониторы, IBM </w:t>
            </w:r>
            <w:r w:rsidR="00E46F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B00898">
              <w:rPr>
                <w:rFonts w:ascii="Times New Roman" w:hAnsi="Times New Roman"/>
                <w:sz w:val="20"/>
                <w:szCs w:val="20"/>
                <w:lang w:eastAsia="ru-RU"/>
              </w:rPr>
              <w:t>совместимые компьютеры – 12 шт., ОС </w:t>
            </w:r>
            <w:r w:rsidRPr="00B00898">
              <w:rPr>
                <w:rFonts w:ascii="Cambria Math" w:hAnsi="Cambria Math" w:cs="Cambria Math"/>
                <w:sz w:val="20"/>
                <w:szCs w:val="20"/>
                <w:lang w:eastAsia="ru-RU"/>
              </w:rPr>
              <w:t>˗</w:t>
            </w:r>
            <w:r w:rsidRPr="00B00898">
              <w:rPr>
                <w:rFonts w:ascii="Times New Roman" w:hAnsi="Times New Roman"/>
                <w:sz w:val="20"/>
                <w:szCs w:val="20"/>
                <w:lang w:eastAsia="ru-RU"/>
              </w:rPr>
              <w:t> Windows, с доступом к сети «Интернет» и в электронную информационно-образовательную среду института, комплект лицензионного программного обеспечения</w:t>
            </w:r>
          </w:p>
        </w:tc>
        <w:tc>
          <w:tcPr>
            <w:tcW w:w="3850" w:type="dxa"/>
            <w:vMerge/>
            <w:vAlign w:val="center"/>
          </w:tcPr>
          <w:p w:rsidR="007116CE" w:rsidRPr="00360AF7" w:rsidRDefault="007116CE" w:rsidP="00360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16CE" w:rsidRPr="00360AF7" w:rsidTr="00994292">
        <w:tc>
          <w:tcPr>
            <w:tcW w:w="828" w:type="dxa"/>
            <w:vAlign w:val="center"/>
          </w:tcPr>
          <w:p w:rsidR="007116CE" w:rsidRPr="00360AF7" w:rsidRDefault="007116CE" w:rsidP="005632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0AF7">
              <w:rPr>
                <w:rFonts w:ascii="Times New Roman" w:hAnsi="Times New Roman"/>
                <w:b/>
                <w:bCs/>
                <w:sz w:val="20"/>
                <w:szCs w:val="20"/>
              </w:rPr>
              <w:t>М.1.7</w:t>
            </w:r>
          </w:p>
        </w:tc>
        <w:tc>
          <w:tcPr>
            <w:tcW w:w="13958" w:type="dxa"/>
            <w:gridSpan w:val="4"/>
            <w:vAlign w:val="center"/>
          </w:tcPr>
          <w:p w:rsidR="007116CE" w:rsidRPr="00360AF7" w:rsidRDefault="007116CE" w:rsidP="00563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0A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Основы проектирования  </w:t>
            </w:r>
          </w:p>
        </w:tc>
      </w:tr>
      <w:tr w:rsidR="007116CE" w:rsidRPr="00360AF7" w:rsidTr="00994292">
        <w:tc>
          <w:tcPr>
            <w:tcW w:w="828" w:type="dxa"/>
            <w:vAlign w:val="center"/>
          </w:tcPr>
          <w:p w:rsidR="007116CE" w:rsidRPr="00360AF7" w:rsidRDefault="007116CE" w:rsidP="005632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0AF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58" w:type="dxa"/>
            <w:gridSpan w:val="4"/>
            <w:vAlign w:val="center"/>
          </w:tcPr>
          <w:p w:rsidR="007116CE" w:rsidRPr="00360AF7" w:rsidRDefault="007116CE" w:rsidP="00563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0AF7">
              <w:rPr>
                <w:rFonts w:ascii="Times New Roman" w:hAnsi="Times New Roman"/>
                <w:b/>
                <w:bCs/>
                <w:sz w:val="20"/>
                <w:szCs w:val="20"/>
              </w:rPr>
              <w:t>Базовая часть</w:t>
            </w:r>
          </w:p>
        </w:tc>
      </w:tr>
      <w:tr w:rsidR="007116CE" w:rsidRPr="00111784" w:rsidTr="00360AF7">
        <w:tc>
          <w:tcPr>
            <w:tcW w:w="828" w:type="dxa"/>
            <w:vAlign w:val="center"/>
          </w:tcPr>
          <w:p w:rsidR="007116CE" w:rsidRPr="00360AF7" w:rsidRDefault="007116CE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60AF7">
              <w:rPr>
                <w:rFonts w:ascii="Times New Roman" w:hAnsi="Times New Roman"/>
                <w:sz w:val="20"/>
                <w:szCs w:val="20"/>
              </w:rPr>
              <w:t>1.7.1</w:t>
            </w:r>
          </w:p>
        </w:tc>
        <w:tc>
          <w:tcPr>
            <w:tcW w:w="3060" w:type="dxa"/>
            <w:vAlign w:val="center"/>
          </w:tcPr>
          <w:p w:rsidR="007116CE" w:rsidRPr="00360AF7" w:rsidRDefault="007116CE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60AF7">
              <w:rPr>
                <w:rFonts w:ascii="Times New Roman" w:hAnsi="Times New Roman"/>
                <w:sz w:val="20"/>
                <w:szCs w:val="20"/>
              </w:rPr>
              <w:t>Теоретическая механика</w:t>
            </w:r>
          </w:p>
        </w:tc>
        <w:tc>
          <w:tcPr>
            <w:tcW w:w="3375" w:type="dxa"/>
            <w:vAlign w:val="center"/>
          </w:tcPr>
          <w:p w:rsidR="007116CE" w:rsidRPr="00FD5B15" w:rsidRDefault="007116CE" w:rsidP="00A339B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920D0">
              <w:rPr>
                <w:rFonts w:ascii="Times New Roman" w:hAnsi="Times New Roman" w:cs="Times New Roman"/>
              </w:rPr>
              <w:t xml:space="preserve">Нижний Тагил, ул. Красногвардейская, д.59, ауд. № </w:t>
            </w:r>
            <w:r w:rsidRPr="006920D0">
              <w:rPr>
                <w:rFonts w:ascii="Times New Roman" w:hAnsi="Times New Roman" w:cs="Times New Roman"/>
              </w:rPr>
              <w:lastRenderedPageBreak/>
              <w:t xml:space="preserve">211. Учебная аудитория для </w:t>
            </w:r>
            <w:r>
              <w:rPr>
                <w:rFonts w:ascii="Times New Roman" w:hAnsi="Times New Roman" w:cs="Times New Roman"/>
              </w:rPr>
              <w:t>проведения практических занятий</w:t>
            </w:r>
          </w:p>
        </w:tc>
        <w:tc>
          <w:tcPr>
            <w:tcW w:w="3673" w:type="dxa"/>
            <w:vAlign w:val="center"/>
          </w:tcPr>
          <w:p w:rsidR="007116CE" w:rsidRPr="006920D0" w:rsidRDefault="007116CE" w:rsidP="00A339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0D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Доска  ауд. – 1 шт., парта уч. – 23 шт., скамейка – 24 шт., кафедра, стул – 1шт.</w:t>
            </w:r>
          </w:p>
          <w:p w:rsidR="007116CE" w:rsidRPr="00360AF7" w:rsidRDefault="007116CE" w:rsidP="00A339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0" w:type="dxa"/>
            <w:vAlign w:val="center"/>
          </w:tcPr>
          <w:p w:rsidR="007116CE" w:rsidRPr="00BA7EE9" w:rsidRDefault="007116CE" w:rsidP="00FD5B15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</w:tr>
      <w:tr w:rsidR="007116CE" w:rsidRPr="00A327CE" w:rsidTr="009E3F59">
        <w:tc>
          <w:tcPr>
            <w:tcW w:w="828" w:type="dxa"/>
            <w:vMerge w:val="restart"/>
            <w:vAlign w:val="center"/>
          </w:tcPr>
          <w:p w:rsidR="007116CE" w:rsidRPr="00360AF7" w:rsidRDefault="007116CE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60AF7">
              <w:rPr>
                <w:rFonts w:ascii="Times New Roman" w:hAnsi="Times New Roman"/>
                <w:sz w:val="20"/>
                <w:szCs w:val="20"/>
              </w:rPr>
              <w:lastRenderedPageBreak/>
              <w:t>1.7.2</w:t>
            </w:r>
          </w:p>
        </w:tc>
        <w:tc>
          <w:tcPr>
            <w:tcW w:w="3060" w:type="dxa"/>
            <w:vMerge w:val="restart"/>
            <w:vAlign w:val="center"/>
          </w:tcPr>
          <w:p w:rsidR="007116CE" w:rsidRPr="00360AF7" w:rsidRDefault="007116CE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60AF7">
              <w:rPr>
                <w:rFonts w:ascii="Times New Roman" w:hAnsi="Times New Roman"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3375" w:type="dxa"/>
          </w:tcPr>
          <w:p w:rsidR="007116CE" w:rsidRPr="009E3F59" w:rsidRDefault="007116CE" w:rsidP="009E3F5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E3F59">
              <w:rPr>
                <w:rFonts w:ascii="Times New Roman" w:hAnsi="Times New Roman" w:cs="Times New Roman"/>
              </w:rPr>
              <w:t>г. Нижний Тагил, ул. Красногвардейская, д.59, ауд. №</w:t>
            </w:r>
            <w:r w:rsidRPr="009E3F59">
              <w:rPr>
                <w:rFonts w:ascii="Times New Roman" w:hAnsi="Times New Roman"/>
              </w:rPr>
              <w:t xml:space="preserve"> </w:t>
            </w:r>
            <w:r w:rsidRPr="009E3F59">
              <w:rPr>
                <w:rFonts w:ascii="Times New Roman" w:hAnsi="Times New Roman" w:cs="Times New Roman"/>
              </w:rPr>
              <w:t>211 Учебная аудитория для проведения практических занятий</w:t>
            </w:r>
          </w:p>
        </w:tc>
        <w:tc>
          <w:tcPr>
            <w:tcW w:w="3673" w:type="dxa"/>
          </w:tcPr>
          <w:p w:rsidR="007116CE" w:rsidRPr="004B078F" w:rsidRDefault="007116CE" w:rsidP="009E3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78F">
              <w:rPr>
                <w:rFonts w:ascii="Times New Roman" w:hAnsi="Times New Roman"/>
                <w:sz w:val="20"/>
                <w:szCs w:val="20"/>
              </w:rPr>
              <w:t>Доска  ауд. – 1 шт., парта уч. – 23 шт., скамейка – 24 шт., кафедра, стул – 1шт.</w:t>
            </w:r>
          </w:p>
          <w:p w:rsidR="007116CE" w:rsidRPr="004B078F" w:rsidRDefault="007116CE" w:rsidP="009E3F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vMerge w:val="restart"/>
          </w:tcPr>
          <w:p w:rsidR="007116CE" w:rsidRPr="004B078F" w:rsidRDefault="007116CE" w:rsidP="009E3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07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Windows XP Professional, </w:t>
            </w:r>
            <w:r w:rsidRPr="004B078F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B07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4B078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B07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7116CE" w:rsidRPr="004B078F" w:rsidRDefault="007116CE" w:rsidP="009E3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78F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4B07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078F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B07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078F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4B078F">
              <w:rPr>
                <w:rFonts w:ascii="Times New Roman" w:hAnsi="Times New Roman"/>
                <w:sz w:val="20"/>
                <w:szCs w:val="20"/>
              </w:rPr>
              <w:t xml:space="preserve"> 2010, Счет-фактура № Tr036229 от 03.08.2012; Акт предоставления прав № Tr045687 от 03.08.2012;</w:t>
            </w:r>
          </w:p>
          <w:p w:rsidR="007116CE" w:rsidRPr="004B078F" w:rsidRDefault="007116CE" w:rsidP="009E3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78F">
              <w:rPr>
                <w:rFonts w:ascii="Times New Roman" w:hAnsi="Times New Roman"/>
                <w:sz w:val="20"/>
                <w:szCs w:val="20"/>
              </w:rPr>
              <w:t>MathCad 14, Счет-фактура № Tr066970 от 12.12.2008</w:t>
            </w:r>
          </w:p>
        </w:tc>
      </w:tr>
      <w:tr w:rsidR="007116CE" w:rsidRPr="00A327CE" w:rsidTr="00A339B3">
        <w:tc>
          <w:tcPr>
            <w:tcW w:w="828" w:type="dxa"/>
            <w:vMerge/>
            <w:vAlign w:val="center"/>
          </w:tcPr>
          <w:p w:rsidR="007116CE" w:rsidRPr="00360AF7" w:rsidRDefault="007116CE" w:rsidP="00360A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vAlign w:val="center"/>
          </w:tcPr>
          <w:p w:rsidR="007116CE" w:rsidRPr="00360AF7" w:rsidRDefault="007116CE" w:rsidP="00360A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7116CE" w:rsidRPr="009E3F59" w:rsidRDefault="007116CE" w:rsidP="009E3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E3F59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001 Учебная аудитория для проведения лабораторных работ. Лаборатория сопротивления материалов  </w:t>
            </w:r>
          </w:p>
        </w:tc>
        <w:tc>
          <w:tcPr>
            <w:tcW w:w="3673" w:type="dxa"/>
            <w:vAlign w:val="center"/>
          </w:tcPr>
          <w:p w:rsidR="007116CE" w:rsidRDefault="007116CE" w:rsidP="009E3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238">
              <w:rPr>
                <w:rFonts w:ascii="Times New Roman" w:hAnsi="Times New Roman"/>
                <w:sz w:val="20"/>
                <w:szCs w:val="20"/>
              </w:rPr>
              <w:t>16 посадочных мест, стол преподавате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ля, </w:t>
            </w:r>
          </w:p>
          <w:p w:rsidR="007116CE" w:rsidRPr="00207238" w:rsidRDefault="007116CE" w:rsidP="009E3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78F">
              <w:rPr>
                <w:rFonts w:ascii="Times New Roman" w:hAnsi="Times New Roman"/>
                <w:sz w:val="20"/>
                <w:szCs w:val="20"/>
              </w:rPr>
              <w:t>учебно-лабораторны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4B078F">
              <w:rPr>
                <w:rFonts w:ascii="Times New Roman" w:hAnsi="Times New Roman"/>
                <w:sz w:val="20"/>
                <w:szCs w:val="20"/>
              </w:rPr>
              <w:t xml:space="preserve"> стенд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4B078F">
              <w:rPr>
                <w:rFonts w:ascii="Times New Roman" w:hAnsi="Times New Roman"/>
                <w:sz w:val="20"/>
                <w:szCs w:val="20"/>
              </w:rPr>
              <w:t xml:space="preserve"> (испытательны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4B078F">
              <w:rPr>
                <w:rFonts w:ascii="Times New Roman" w:hAnsi="Times New Roman"/>
                <w:sz w:val="20"/>
                <w:szCs w:val="20"/>
              </w:rPr>
              <w:t>машин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4B078F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07238">
              <w:rPr>
                <w:rFonts w:ascii="Times New Roman" w:hAnsi="Times New Roman"/>
                <w:sz w:val="20"/>
                <w:szCs w:val="20"/>
              </w:rPr>
              <w:t>гидравлической машине Р20, машина разрывная КМ-50;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7238">
              <w:rPr>
                <w:rFonts w:ascii="Times New Roman" w:hAnsi="Times New Roman"/>
                <w:sz w:val="20"/>
                <w:szCs w:val="20"/>
              </w:rPr>
              <w:t>установка на испытание на кручение – УКИ 10 М;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7238">
              <w:rPr>
                <w:rFonts w:ascii="Times New Roman" w:hAnsi="Times New Roman"/>
                <w:sz w:val="20"/>
                <w:szCs w:val="20"/>
              </w:rPr>
              <w:t>универсальная испытательная машина МУИ-6000.</w:t>
            </w:r>
          </w:p>
        </w:tc>
        <w:tc>
          <w:tcPr>
            <w:tcW w:w="3850" w:type="dxa"/>
            <w:vMerge/>
            <w:vAlign w:val="center"/>
          </w:tcPr>
          <w:p w:rsidR="007116CE" w:rsidRPr="001933D4" w:rsidRDefault="007116CE" w:rsidP="00DE7AB4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6CE" w:rsidRPr="00360AF7" w:rsidTr="00994292">
        <w:tc>
          <w:tcPr>
            <w:tcW w:w="828" w:type="dxa"/>
            <w:vAlign w:val="center"/>
          </w:tcPr>
          <w:p w:rsidR="007116CE" w:rsidRPr="00360AF7" w:rsidRDefault="007116CE" w:rsidP="005632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0AF7">
              <w:rPr>
                <w:rFonts w:ascii="Times New Roman" w:hAnsi="Times New Roman"/>
                <w:b/>
                <w:bCs/>
                <w:sz w:val="20"/>
                <w:szCs w:val="20"/>
              </w:rPr>
              <w:t>М.1.8</w:t>
            </w:r>
          </w:p>
        </w:tc>
        <w:tc>
          <w:tcPr>
            <w:tcW w:w="13958" w:type="dxa"/>
            <w:gridSpan w:val="4"/>
            <w:vAlign w:val="center"/>
          </w:tcPr>
          <w:p w:rsidR="007116CE" w:rsidRPr="00360AF7" w:rsidRDefault="007116CE" w:rsidP="00563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0AF7"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Производственная и экологическая безопасность</w:t>
            </w:r>
          </w:p>
        </w:tc>
      </w:tr>
      <w:tr w:rsidR="007116CE" w:rsidRPr="00360AF7" w:rsidTr="00994292">
        <w:tc>
          <w:tcPr>
            <w:tcW w:w="828" w:type="dxa"/>
            <w:vAlign w:val="center"/>
          </w:tcPr>
          <w:p w:rsidR="007116CE" w:rsidRPr="00360AF7" w:rsidRDefault="007116CE" w:rsidP="005632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0AF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58" w:type="dxa"/>
            <w:gridSpan w:val="4"/>
            <w:vAlign w:val="center"/>
          </w:tcPr>
          <w:p w:rsidR="007116CE" w:rsidRPr="00360AF7" w:rsidRDefault="007116CE" w:rsidP="00563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0AF7">
              <w:rPr>
                <w:rFonts w:ascii="Times New Roman" w:hAnsi="Times New Roman"/>
                <w:b/>
                <w:bCs/>
                <w:sz w:val="20"/>
                <w:szCs w:val="20"/>
              </w:rPr>
              <w:t>Базовая часть</w:t>
            </w:r>
          </w:p>
        </w:tc>
      </w:tr>
      <w:tr w:rsidR="00E46FC6" w:rsidRPr="00111784" w:rsidTr="00893D71">
        <w:tc>
          <w:tcPr>
            <w:tcW w:w="828" w:type="dxa"/>
            <w:vMerge w:val="restart"/>
            <w:vAlign w:val="center"/>
          </w:tcPr>
          <w:p w:rsidR="00E46FC6" w:rsidRPr="00360AF7" w:rsidRDefault="00E46FC6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60AF7">
              <w:rPr>
                <w:rFonts w:ascii="Times New Roman" w:hAnsi="Times New Roman"/>
                <w:sz w:val="20"/>
                <w:szCs w:val="20"/>
              </w:rPr>
              <w:t>1.8.1</w:t>
            </w:r>
          </w:p>
        </w:tc>
        <w:tc>
          <w:tcPr>
            <w:tcW w:w="3060" w:type="dxa"/>
            <w:vMerge w:val="restart"/>
            <w:vAlign w:val="center"/>
          </w:tcPr>
          <w:p w:rsidR="00E46FC6" w:rsidRPr="00360AF7" w:rsidRDefault="00E46FC6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60AF7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375" w:type="dxa"/>
          </w:tcPr>
          <w:p w:rsidR="00E46FC6" w:rsidRPr="00B00898" w:rsidRDefault="00E46FC6" w:rsidP="00956538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B00898">
              <w:rPr>
                <w:rFonts w:ascii="Times New Roman" w:hAnsi="Times New Roman"/>
              </w:rPr>
              <w:t xml:space="preserve">г. Нижний Тагил, ул.Красногвардейская, д.59, ауд.201, </w:t>
            </w:r>
            <w:r w:rsidRPr="00B00898">
              <w:rPr>
                <w:rFonts w:ascii="Times New Roman" w:hAnsi="Times New Roman" w:cs="Times New Roman"/>
              </w:rPr>
              <w:t>Учебная  мультимедийная аудитория для проведения занятий лекционного типа</w:t>
            </w:r>
          </w:p>
          <w:p w:rsidR="00E46FC6" w:rsidRPr="00B00898" w:rsidRDefault="00E46FC6" w:rsidP="00956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3" w:type="dxa"/>
            <w:vAlign w:val="center"/>
          </w:tcPr>
          <w:p w:rsidR="00E46FC6" w:rsidRPr="00B00898" w:rsidRDefault="00E46FC6" w:rsidP="0095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8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проектор Panasonik PT-D5700EL, комплект системный блок Intel CoreDuo3000,2Gb,250, монитор SynpodiumDefendermerkyry, колонки DefenderMerkury 55, </w:t>
            </w:r>
            <w:r w:rsidRPr="00B00898">
              <w:rPr>
                <w:rFonts w:ascii="Times New Roman" w:hAnsi="Times New Roman"/>
                <w:sz w:val="20"/>
                <w:szCs w:val="20"/>
              </w:rPr>
              <w:t xml:space="preserve">экран для проектора, </w:t>
            </w:r>
            <w:r w:rsidRPr="00B008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доступом к сети «Интернет» и в электронную информационно-образовательную среду института, комплект лицензионного программного обеспечения, набор учебно-наглядных пособий, </w:t>
            </w:r>
            <w:r w:rsidRPr="00B00898">
              <w:rPr>
                <w:rFonts w:ascii="Times New Roman" w:hAnsi="Times New Roman"/>
                <w:sz w:val="20"/>
                <w:szCs w:val="20"/>
              </w:rPr>
              <w:t>экран для проектора, 40 столов на 80 посадочных мест, стол и стул для преподавателя</w:t>
            </w:r>
          </w:p>
        </w:tc>
        <w:tc>
          <w:tcPr>
            <w:tcW w:w="3850" w:type="dxa"/>
            <w:vMerge w:val="restart"/>
          </w:tcPr>
          <w:p w:rsidR="00E46FC6" w:rsidRPr="00BA7EE9" w:rsidRDefault="00E46FC6" w:rsidP="00893D71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EE9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</w:tr>
      <w:tr w:rsidR="00E46FC6" w:rsidRPr="00111784" w:rsidTr="00893D71">
        <w:tc>
          <w:tcPr>
            <w:tcW w:w="828" w:type="dxa"/>
            <w:vMerge/>
            <w:vAlign w:val="center"/>
          </w:tcPr>
          <w:p w:rsidR="00E46FC6" w:rsidRPr="00360AF7" w:rsidRDefault="00E46FC6" w:rsidP="00360A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vAlign w:val="center"/>
          </w:tcPr>
          <w:p w:rsidR="00E46FC6" w:rsidRPr="00360AF7" w:rsidRDefault="00E46FC6" w:rsidP="00360A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E46FC6" w:rsidRPr="00B00898" w:rsidRDefault="00E46FC6" w:rsidP="00956538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B00898">
              <w:rPr>
                <w:rFonts w:ascii="Times New Roman" w:hAnsi="Times New Roman"/>
              </w:rPr>
              <w:t xml:space="preserve">г. Нижний Тагил, ул.Красногвардейская, д.59, ауд.155, </w:t>
            </w:r>
            <w:r w:rsidRPr="00B00898">
              <w:rPr>
                <w:rFonts w:ascii="Times New Roman" w:hAnsi="Times New Roman" w:cs="Times New Roman"/>
              </w:rPr>
              <w:t>Учебная аудитория для проведения практических занятий. Кабинет безопасности жизнедеятельности</w:t>
            </w:r>
          </w:p>
        </w:tc>
        <w:tc>
          <w:tcPr>
            <w:tcW w:w="3673" w:type="dxa"/>
            <w:vAlign w:val="center"/>
          </w:tcPr>
          <w:p w:rsidR="00E46FC6" w:rsidRPr="00B00898" w:rsidRDefault="00E46FC6" w:rsidP="009565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898">
              <w:rPr>
                <w:rFonts w:ascii="Times New Roman" w:hAnsi="Times New Roman"/>
                <w:sz w:val="20"/>
                <w:szCs w:val="20"/>
                <w:lang w:eastAsia="ru-RU"/>
              </w:rPr>
              <w:t>15 столов на 30 посадочных мест, 1 стол и стул для преподавателя,  1 доска аудиторная</w:t>
            </w:r>
          </w:p>
          <w:p w:rsidR="00E46FC6" w:rsidRPr="00B00898" w:rsidRDefault="00E46FC6" w:rsidP="009565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898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настенные стенды по дисциплине «Безопасность жизнедеятельности и экология»;</w:t>
            </w:r>
          </w:p>
          <w:p w:rsidR="00E46FC6" w:rsidRPr="00B00898" w:rsidRDefault="00E46FC6" w:rsidP="009565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8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контрольно-измерительные приборы для замеров параметров воздушной среды, освещенности шума и вибрации на рабочих местах: газоанализатор </w:t>
            </w:r>
            <w:r w:rsidRPr="00B008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универсальный УГ–2,  люксметр 10–116; шумометр ШУМ – 1 мзо, ротометр (мод. 679); гигрометр ВИТ – 1, измеритель шума и вибрации ВШВ–003–М2, электронный влагометр  ЭВ-2К-1, анемометр чашечный,  психрометр аспирационный МВ–4М, виброграф ВР-1А, термограф (суточный), графопроектор (кодоскоп) с экраном и комплектом слайдов(200 шт.), комплект переносных плакатов по разделам  дисциплины, стенд лабораторный «Звукоизоляция и звукопоглощение БЖ2м».</w:t>
            </w:r>
          </w:p>
          <w:p w:rsidR="00E46FC6" w:rsidRPr="00B00898" w:rsidRDefault="00E46FC6" w:rsidP="009565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898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 охраны труда:</w:t>
            </w:r>
          </w:p>
          <w:p w:rsidR="00E46FC6" w:rsidRPr="00B00898" w:rsidRDefault="00E46FC6" w:rsidP="00956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898">
              <w:rPr>
                <w:rFonts w:ascii="Times New Roman" w:hAnsi="Times New Roman"/>
                <w:sz w:val="20"/>
                <w:szCs w:val="20"/>
                <w:lang w:eastAsia="ru-RU"/>
              </w:rPr>
              <w:t>стенд «Основы электробезопасности»</w:t>
            </w:r>
          </w:p>
        </w:tc>
        <w:tc>
          <w:tcPr>
            <w:tcW w:w="3850" w:type="dxa"/>
            <w:vMerge/>
          </w:tcPr>
          <w:p w:rsidR="00E46FC6" w:rsidRPr="00BA7EE9" w:rsidRDefault="00E46FC6" w:rsidP="00893D71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FC6" w:rsidRPr="00111784" w:rsidTr="00893D71">
        <w:tc>
          <w:tcPr>
            <w:tcW w:w="828" w:type="dxa"/>
            <w:vMerge w:val="restart"/>
            <w:vAlign w:val="center"/>
          </w:tcPr>
          <w:p w:rsidR="00E46FC6" w:rsidRPr="00360AF7" w:rsidRDefault="00E46FC6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60AF7">
              <w:rPr>
                <w:rFonts w:ascii="Times New Roman" w:hAnsi="Times New Roman"/>
                <w:sz w:val="20"/>
                <w:szCs w:val="20"/>
              </w:rPr>
              <w:lastRenderedPageBreak/>
              <w:t>1.8.2</w:t>
            </w:r>
          </w:p>
        </w:tc>
        <w:tc>
          <w:tcPr>
            <w:tcW w:w="3060" w:type="dxa"/>
            <w:vMerge w:val="restart"/>
            <w:vAlign w:val="center"/>
          </w:tcPr>
          <w:p w:rsidR="00E46FC6" w:rsidRPr="00360AF7" w:rsidRDefault="00E46FC6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60AF7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3375" w:type="dxa"/>
          </w:tcPr>
          <w:p w:rsidR="00E46FC6" w:rsidRPr="00B00898" w:rsidRDefault="00E46FC6" w:rsidP="00A339B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B00898">
              <w:rPr>
                <w:rFonts w:ascii="Times New Roman" w:hAnsi="Times New Roman"/>
              </w:rPr>
              <w:t xml:space="preserve">г. Нижний Тагил, ул.Красногвардейская, д.59, ауд.201, </w:t>
            </w:r>
            <w:r w:rsidRPr="00B00898">
              <w:rPr>
                <w:rFonts w:ascii="Times New Roman" w:hAnsi="Times New Roman" w:cs="Times New Roman"/>
              </w:rPr>
              <w:t>Учебная  мультимедийная аудитория для проведения занятий лекционного типа</w:t>
            </w:r>
          </w:p>
          <w:p w:rsidR="00E46FC6" w:rsidRPr="00B00898" w:rsidRDefault="00E46FC6" w:rsidP="00A33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3" w:type="dxa"/>
            <w:vAlign w:val="center"/>
          </w:tcPr>
          <w:p w:rsidR="00E46FC6" w:rsidRPr="00B00898" w:rsidRDefault="00E46FC6" w:rsidP="00A33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8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проектор Panasonik PT-D5700EL, комплект системный блок Intel CoreDuo3000,2Gb,250, монитор SynpodiumDefendermerkyry, колонки DefenderMerkury 55, </w:t>
            </w:r>
            <w:r w:rsidRPr="00B00898">
              <w:rPr>
                <w:rFonts w:ascii="Times New Roman" w:hAnsi="Times New Roman"/>
                <w:sz w:val="20"/>
                <w:szCs w:val="20"/>
              </w:rPr>
              <w:t xml:space="preserve">экран для проектора, </w:t>
            </w:r>
            <w:r w:rsidRPr="00B008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доступом к сети «Интернет» и в электронную информационно-образовательную среду института, комплект лицензионного программного обеспечения, набор учебно-наглядных пособий, </w:t>
            </w:r>
            <w:r w:rsidRPr="00B00898">
              <w:rPr>
                <w:rFonts w:ascii="Times New Roman" w:hAnsi="Times New Roman"/>
                <w:sz w:val="20"/>
                <w:szCs w:val="20"/>
              </w:rPr>
              <w:t>экран для проектора, 40 столов на 80 посадочных мест, стол и стул для преподавателя</w:t>
            </w:r>
          </w:p>
        </w:tc>
        <w:tc>
          <w:tcPr>
            <w:tcW w:w="3850" w:type="dxa"/>
            <w:vMerge w:val="restart"/>
          </w:tcPr>
          <w:p w:rsidR="00E46FC6" w:rsidRPr="00FD5B15" w:rsidRDefault="00E46FC6" w:rsidP="00893D71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5B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Windows XP Professional, </w:t>
            </w:r>
            <w:proofErr w:type="spellStart"/>
            <w:r w:rsidRPr="00FD5B15">
              <w:rPr>
                <w:rFonts w:ascii="Times New Roman" w:hAnsi="Times New Roman"/>
                <w:sz w:val="20"/>
                <w:szCs w:val="20"/>
                <w:lang w:val="en-US"/>
              </w:rPr>
              <w:t>Договор</w:t>
            </w:r>
            <w:proofErr w:type="spellEnd"/>
            <w:r w:rsidRPr="00FD5B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proofErr w:type="spellStart"/>
            <w:r w:rsidRPr="00FD5B15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FD5B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E46FC6" w:rsidRPr="00BA7EE9" w:rsidRDefault="00E46FC6" w:rsidP="0089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B15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proofErr w:type="spellEnd"/>
            <w:r w:rsidRPr="00DE7AB4">
              <w:rPr>
                <w:rFonts w:ascii="Times New Roman" w:hAnsi="Times New Roman"/>
                <w:sz w:val="20"/>
                <w:szCs w:val="20"/>
              </w:rPr>
              <w:t xml:space="preserve"> 2010, Счет-фактура № </w:t>
            </w:r>
            <w:proofErr w:type="spellStart"/>
            <w:r w:rsidRPr="00FD5B15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DE7AB4">
              <w:rPr>
                <w:rFonts w:ascii="Times New Roman" w:hAnsi="Times New Roman"/>
                <w:sz w:val="20"/>
                <w:szCs w:val="20"/>
              </w:rPr>
              <w:t xml:space="preserve">036229 от 03.08.2012; Акт предоставления прав № </w:t>
            </w:r>
            <w:proofErr w:type="spellStart"/>
            <w:r w:rsidRPr="00FD5B15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DE7AB4">
              <w:rPr>
                <w:rFonts w:ascii="Times New Roman" w:hAnsi="Times New Roman"/>
                <w:sz w:val="20"/>
                <w:szCs w:val="20"/>
              </w:rPr>
              <w:t>045687 от 03.08.2012</w:t>
            </w:r>
          </w:p>
        </w:tc>
      </w:tr>
      <w:tr w:rsidR="001A16EA" w:rsidRPr="00360AF7" w:rsidTr="00633D85">
        <w:tc>
          <w:tcPr>
            <w:tcW w:w="828" w:type="dxa"/>
            <w:vMerge/>
            <w:vAlign w:val="center"/>
          </w:tcPr>
          <w:p w:rsidR="001A16EA" w:rsidRPr="00DE7AB4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vAlign w:val="center"/>
          </w:tcPr>
          <w:p w:rsidR="001A16EA" w:rsidRPr="00DE7AB4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1A16EA" w:rsidRPr="00C950A1" w:rsidRDefault="001A16EA" w:rsidP="00C950A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950A1">
              <w:rPr>
                <w:rFonts w:ascii="Times New Roman" w:hAnsi="Times New Roman" w:cs="Times New Roman"/>
              </w:rPr>
              <w:t>Нижний Тагил, ул.Красногвардейская, д.59, ауд.238, Учебная аудитория для проведения практических занятий и лабораторных работ. Зал  ПЭВМ</w:t>
            </w:r>
          </w:p>
        </w:tc>
        <w:tc>
          <w:tcPr>
            <w:tcW w:w="3673" w:type="dxa"/>
            <w:vAlign w:val="center"/>
          </w:tcPr>
          <w:p w:rsidR="001A16EA" w:rsidRPr="00FE483E" w:rsidRDefault="001A16EA" w:rsidP="00A82E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83E">
              <w:rPr>
                <w:rFonts w:ascii="Times New Roman" w:hAnsi="Times New Roman"/>
                <w:sz w:val="20"/>
                <w:szCs w:val="20"/>
              </w:rPr>
              <w:t xml:space="preserve">Парта уч. – 12 шт., стул комп. – 12 шт., стол и стул препод. – 1 шт., маркерная доска – 1 шт., IBM </w:t>
            </w:r>
            <w:r w:rsidRPr="00FE483E">
              <w:rPr>
                <w:rFonts w:ascii="Cambria Math" w:hAnsi="Cambria Math" w:cs="Cambria Math"/>
                <w:sz w:val="20"/>
                <w:szCs w:val="20"/>
              </w:rPr>
              <w:t>˗</w:t>
            </w:r>
            <w:r w:rsidRPr="00FE483E">
              <w:rPr>
                <w:rFonts w:ascii="Times New Roman" w:hAnsi="Times New Roman"/>
                <w:sz w:val="20"/>
                <w:szCs w:val="20"/>
              </w:rPr>
              <w:t xml:space="preserve"> совместимые компьютеры – 12 шт., проектор –  1 шт., экран – 1 шт.</w:t>
            </w:r>
          </w:p>
        </w:tc>
        <w:tc>
          <w:tcPr>
            <w:tcW w:w="3850" w:type="dxa"/>
            <w:vMerge/>
            <w:vAlign w:val="center"/>
          </w:tcPr>
          <w:p w:rsidR="001A16EA" w:rsidRPr="00360AF7" w:rsidRDefault="001A16EA" w:rsidP="00360A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6EA" w:rsidRPr="00360AF7" w:rsidTr="00994292">
        <w:tc>
          <w:tcPr>
            <w:tcW w:w="828" w:type="dxa"/>
            <w:vAlign w:val="center"/>
          </w:tcPr>
          <w:p w:rsidR="001A16EA" w:rsidRPr="00360AF7" w:rsidRDefault="001A16EA" w:rsidP="005632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0AF7">
              <w:rPr>
                <w:rFonts w:ascii="Times New Roman" w:hAnsi="Times New Roman"/>
                <w:b/>
                <w:bCs/>
                <w:sz w:val="20"/>
                <w:szCs w:val="20"/>
              </w:rPr>
              <w:t>М.1.9</w:t>
            </w:r>
          </w:p>
        </w:tc>
        <w:tc>
          <w:tcPr>
            <w:tcW w:w="13958" w:type="dxa"/>
            <w:gridSpan w:val="4"/>
            <w:vAlign w:val="center"/>
          </w:tcPr>
          <w:p w:rsidR="001A16EA" w:rsidRPr="00360AF7" w:rsidRDefault="001A16EA" w:rsidP="00563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0AF7">
              <w:rPr>
                <w:rFonts w:ascii="Times New Roman" w:hAnsi="Times New Roman"/>
                <w:b/>
                <w:bCs/>
                <w:sz w:val="20"/>
                <w:szCs w:val="20"/>
              </w:rPr>
              <w:t>Строительное материаловедение</w:t>
            </w:r>
          </w:p>
        </w:tc>
      </w:tr>
      <w:tr w:rsidR="001A16EA" w:rsidRPr="00360AF7" w:rsidTr="005632D6">
        <w:trPr>
          <w:trHeight w:val="297"/>
        </w:trPr>
        <w:tc>
          <w:tcPr>
            <w:tcW w:w="828" w:type="dxa"/>
            <w:vAlign w:val="center"/>
          </w:tcPr>
          <w:p w:rsidR="001A16EA" w:rsidRPr="00360AF7" w:rsidRDefault="001A16EA" w:rsidP="005632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0AF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58" w:type="dxa"/>
            <w:gridSpan w:val="4"/>
            <w:vAlign w:val="center"/>
          </w:tcPr>
          <w:p w:rsidR="001A16EA" w:rsidRPr="00360AF7" w:rsidRDefault="001A16EA" w:rsidP="00563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AF7">
              <w:rPr>
                <w:rFonts w:ascii="Times New Roman" w:hAnsi="Times New Roman"/>
                <w:b/>
                <w:bCs/>
                <w:sz w:val="20"/>
                <w:szCs w:val="20"/>
              </w:rPr>
              <w:t>Базовая часть</w:t>
            </w:r>
          </w:p>
        </w:tc>
      </w:tr>
      <w:tr w:rsidR="001A16EA" w:rsidRPr="00DE7AB4" w:rsidTr="00D87C49">
        <w:trPr>
          <w:trHeight w:val="408"/>
        </w:trPr>
        <w:tc>
          <w:tcPr>
            <w:tcW w:w="828" w:type="dxa"/>
            <w:vMerge w:val="restart"/>
            <w:vAlign w:val="center"/>
          </w:tcPr>
          <w:p w:rsidR="001A16EA" w:rsidRPr="00360AF7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60AF7">
              <w:rPr>
                <w:rFonts w:ascii="Times New Roman" w:hAnsi="Times New Roman"/>
                <w:sz w:val="20"/>
                <w:szCs w:val="20"/>
              </w:rPr>
              <w:t>1.9.1</w:t>
            </w:r>
          </w:p>
        </w:tc>
        <w:tc>
          <w:tcPr>
            <w:tcW w:w="3060" w:type="dxa"/>
            <w:vMerge w:val="restart"/>
            <w:vAlign w:val="center"/>
          </w:tcPr>
          <w:p w:rsidR="001A16EA" w:rsidRPr="00360AF7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60AF7">
              <w:rPr>
                <w:rFonts w:ascii="Times New Roman" w:hAnsi="Times New Roman"/>
                <w:sz w:val="20"/>
                <w:szCs w:val="20"/>
              </w:rPr>
              <w:t>Строительные  материалы, включая технологию конструкционных материалов</w:t>
            </w:r>
          </w:p>
        </w:tc>
        <w:tc>
          <w:tcPr>
            <w:tcW w:w="3375" w:type="dxa"/>
          </w:tcPr>
          <w:p w:rsidR="001A16EA" w:rsidRPr="00B00898" w:rsidRDefault="001A16EA" w:rsidP="00A339B3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B00898">
              <w:rPr>
                <w:rFonts w:ascii="Times New Roman" w:hAnsi="Times New Roman"/>
              </w:rPr>
              <w:t xml:space="preserve">г. Нижний Тагил, ул.Мира, д.54, ауд.1, </w:t>
            </w:r>
          </w:p>
          <w:p w:rsidR="001A16EA" w:rsidRPr="00B00898" w:rsidRDefault="001A16EA" w:rsidP="00A339B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B00898">
              <w:rPr>
                <w:rFonts w:ascii="Times New Roman" w:hAnsi="Times New Roman" w:cs="Times New Roman"/>
              </w:rPr>
              <w:t xml:space="preserve">Учебная аудитория, предназначена для проведения практических и </w:t>
            </w:r>
            <w:r w:rsidRPr="00B00898">
              <w:rPr>
                <w:rFonts w:ascii="Times New Roman" w:hAnsi="Times New Roman" w:cs="Times New Roman"/>
              </w:rPr>
              <w:lastRenderedPageBreak/>
              <w:t xml:space="preserve">лекционных занятий </w:t>
            </w:r>
          </w:p>
        </w:tc>
        <w:tc>
          <w:tcPr>
            <w:tcW w:w="3673" w:type="dxa"/>
            <w:vAlign w:val="center"/>
          </w:tcPr>
          <w:p w:rsidR="001A16EA" w:rsidRPr="00B00898" w:rsidRDefault="001A16EA" w:rsidP="00A33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8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15 столов на 30 посадочных мест, 1 стол и стул для преподавателя,  1 доска аудиторная, передвижная доска для маркеров. </w:t>
            </w:r>
          </w:p>
          <w:p w:rsidR="001A16EA" w:rsidRPr="00B00898" w:rsidRDefault="001A16EA" w:rsidP="00A33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Аудитория оборудована стационарным экраном и переносным проектором </w:t>
            </w:r>
            <w:r w:rsidRPr="00B00898">
              <w:rPr>
                <w:rFonts w:ascii="Times New Roman" w:hAnsi="Times New Roman"/>
                <w:sz w:val="20"/>
                <w:szCs w:val="20"/>
                <w:lang w:val="en-US" w:eastAsia="ru-RU"/>
              </w:rPr>
              <w:t>SONY</w:t>
            </w:r>
            <w:r w:rsidRPr="00B0089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B008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850" w:type="dxa"/>
            <w:vMerge w:val="restart"/>
          </w:tcPr>
          <w:p w:rsidR="001A16EA" w:rsidRPr="00E233F7" w:rsidRDefault="001A16EA" w:rsidP="00D87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16EA" w:rsidRPr="00FD5B15" w:rsidRDefault="001A16EA" w:rsidP="00D87C49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5B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Windows XP Professional, </w:t>
            </w:r>
            <w:proofErr w:type="spellStart"/>
            <w:r w:rsidRPr="00FD5B15">
              <w:rPr>
                <w:rFonts w:ascii="Times New Roman" w:hAnsi="Times New Roman"/>
                <w:sz w:val="20"/>
                <w:szCs w:val="20"/>
                <w:lang w:val="en-US"/>
              </w:rPr>
              <w:t>Договор</w:t>
            </w:r>
            <w:proofErr w:type="spellEnd"/>
            <w:r w:rsidRPr="00FD5B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proofErr w:type="spellStart"/>
            <w:r w:rsidRPr="00FD5B15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FD5B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1A16EA" w:rsidRPr="00DE7AB4" w:rsidRDefault="001A16EA" w:rsidP="00D87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B15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proofErr w:type="spellEnd"/>
            <w:r w:rsidRPr="00DE7AB4">
              <w:rPr>
                <w:rFonts w:ascii="Times New Roman" w:hAnsi="Times New Roman"/>
                <w:sz w:val="20"/>
                <w:szCs w:val="20"/>
              </w:rPr>
              <w:t xml:space="preserve"> 2010, Счет-фактура </w:t>
            </w:r>
            <w:r w:rsidRPr="00DE7A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FD5B15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DE7AB4">
              <w:rPr>
                <w:rFonts w:ascii="Times New Roman" w:hAnsi="Times New Roman"/>
                <w:sz w:val="20"/>
                <w:szCs w:val="20"/>
              </w:rPr>
              <w:t xml:space="preserve">036229 от 03.08.2012; Акт предоставления прав № </w:t>
            </w:r>
            <w:proofErr w:type="spellStart"/>
            <w:r w:rsidRPr="00FD5B15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DE7AB4">
              <w:rPr>
                <w:rFonts w:ascii="Times New Roman" w:hAnsi="Times New Roman"/>
                <w:sz w:val="20"/>
                <w:szCs w:val="20"/>
              </w:rPr>
              <w:t>045687 от 03.08.2012</w:t>
            </w:r>
          </w:p>
        </w:tc>
      </w:tr>
      <w:tr w:rsidR="001A16EA" w:rsidRPr="003B467F" w:rsidTr="00A339B3">
        <w:trPr>
          <w:trHeight w:val="408"/>
        </w:trPr>
        <w:tc>
          <w:tcPr>
            <w:tcW w:w="828" w:type="dxa"/>
            <w:vMerge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2A7BE8" w:rsidRPr="003B467F" w:rsidRDefault="002A7BE8" w:rsidP="002A7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 xml:space="preserve">г. Нижний Тагил, ул. Мира, д.54, ауд.35, </w:t>
            </w:r>
          </w:p>
          <w:p w:rsidR="002A7BE8" w:rsidRPr="003B467F" w:rsidRDefault="002A7BE8" w:rsidP="002A7BE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6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Учебная аудитория для проведения лабораторных работ. 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 строительных материалов.</w:t>
            </w:r>
          </w:p>
          <w:p w:rsidR="001A16EA" w:rsidRPr="003B467F" w:rsidRDefault="001A16EA" w:rsidP="00C950A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vAlign w:val="center"/>
          </w:tcPr>
          <w:p w:rsidR="001A16EA" w:rsidRPr="003B467F" w:rsidRDefault="001A16EA" w:rsidP="00A339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 оснащена ларями со строительными материалами, стеллажами с наглядным пособием, ситами, конусом, прибором Вика, цилиндрами, формочками для изготовления бетонных кубиков и балочек, вытяжкой, раковиной. Предусмотрено 4 стола, 12 посадочных мест, передвижная доска для маркеров.</w:t>
            </w:r>
          </w:p>
        </w:tc>
        <w:tc>
          <w:tcPr>
            <w:tcW w:w="3850" w:type="dxa"/>
            <w:vMerge/>
            <w:vAlign w:val="center"/>
          </w:tcPr>
          <w:p w:rsidR="001A16EA" w:rsidRPr="003B467F" w:rsidRDefault="001A16EA" w:rsidP="00E16A17">
            <w:pPr>
              <w:tabs>
                <w:tab w:val="left" w:pos="404"/>
              </w:tabs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6EA" w:rsidRPr="003B467F" w:rsidTr="00994292">
        <w:trPr>
          <w:trHeight w:val="408"/>
        </w:trPr>
        <w:tc>
          <w:tcPr>
            <w:tcW w:w="828" w:type="dxa"/>
            <w:vAlign w:val="center"/>
          </w:tcPr>
          <w:p w:rsidR="001A16EA" w:rsidRPr="003B467F" w:rsidRDefault="001A16EA" w:rsidP="005632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67F">
              <w:rPr>
                <w:rFonts w:ascii="Times New Roman" w:hAnsi="Times New Roman"/>
                <w:b/>
                <w:bCs/>
                <w:sz w:val="20"/>
                <w:szCs w:val="20"/>
              </w:rPr>
              <w:t>М.1.10</w:t>
            </w:r>
          </w:p>
        </w:tc>
        <w:tc>
          <w:tcPr>
            <w:tcW w:w="13958" w:type="dxa"/>
            <w:gridSpan w:val="4"/>
            <w:vAlign w:val="center"/>
          </w:tcPr>
          <w:p w:rsidR="001A16EA" w:rsidRPr="003B467F" w:rsidRDefault="001A16EA" w:rsidP="00563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</w:tr>
      <w:tr w:rsidR="001A16EA" w:rsidRPr="003B467F" w:rsidTr="00994292">
        <w:trPr>
          <w:trHeight w:val="408"/>
        </w:trPr>
        <w:tc>
          <w:tcPr>
            <w:tcW w:w="828" w:type="dxa"/>
            <w:vAlign w:val="center"/>
          </w:tcPr>
          <w:p w:rsidR="001A16EA" w:rsidRPr="003B467F" w:rsidRDefault="001A16EA" w:rsidP="005632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6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58" w:type="dxa"/>
            <w:gridSpan w:val="4"/>
            <w:vAlign w:val="center"/>
          </w:tcPr>
          <w:p w:rsidR="001A16EA" w:rsidRPr="003B467F" w:rsidRDefault="001A16EA" w:rsidP="00563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b/>
                <w:bCs/>
                <w:sz w:val="20"/>
                <w:szCs w:val="20"/>
              </w:rPr>
              <w:t>Базовая часть</w:t>
            </w:r>
          </w:p>
        </w:tc>
      </w:tr>
      <w:tr w:rsidR="001A16EA" w:rsidRPr="003B467F" w:rsidTr="00D87C49">
        <w:trPr>
          <w:trHeight w:val="408"/>
        </w:trPr>
        <w:tc>
          <w:tcPr>
            <w:tcW w:w="828" w:type="dxa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1.10.1</w:t>
            </w:r>
          </w:p>
        </w:tc>
        <w:tc>
          <w:tcPr>
            <w:tcW w:w="3060" w:type="dxa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375" w:type="dxa"/>
          </w:tcPr>
          <w:p w:rsidR="001A16EA" w:rsidRPr="003B467F" w:rsidRDefault="001A16EA" w:rsidP="00D87C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6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Нижний Тагил, ул. Красногвардейская, д.61, спортивный комплекс «Металлург-Форум»</w:t>
            </w:r>
          </w:p>
          <w:p w:rsidR="001A16EA" w:rsidRPr="003B467F" w:rsidRDefault="001A16EA" w:rsidP="00D87C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6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Нижний Тагил, ул. Красногвардейская, д.59, Ауд. 202, спортивный зал </w:t>
            </w:r>
          </w:p>
          <w:p w:rsidR="001A16EA" w:rsidRPr="003B467F" w:rsidRDefault="001A16EA" w:rsidP="009E3F5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A16EA" w:rsidRPr="003B467F" w:rsidRDefault="001A16EA" w:rsidP="009E3F5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3" w:type="dxa"/>
          </w:tcPr>
          <w:p w:rsidR="001A16EA" w:rsidRPr="003B467F" w:rsidRDefault="001A16EA" w:rsidP="00D87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67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Металлург-Форум»: баскетбольная площадка, кольца баскетбольные, комплект мячей баскетбольных; волейбольная площадка, сетка волейбольная, комплект мячей волейбольных; площадка для мини-футбола, футбольные ворота, комплект мячей футбольных.</w:t>
            </w:r>
          </w:p>
          <w:p w:rsidR="001A16EA" w:rsidRPr="003B467F" w:rsidRDefault="001A16EA" w:rsidP="00D87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Ауд. 202: Стол и стул преподавателя – 1 шт., шведская стенка – 2 шт., зеркало – 10 шт., мат гимнастический – 1 шт., беговая дорожка Т-1000  - 3 шт., велотренажёр – 3 шт., тенажёр гребной -1 шт., тренажёр степпер – 1 шт., степ-платформа, 3-х уровневая – 6 шт., стойка для гирь – 3 шт., гантели «TORRES» (0,5 кг.;1кг.; 2 кг.; 3 кг; 4кг,;5 кг) – 36 шт., стол теннисный с сеткой – 2 шт., ракетки для настольного тенниса – 16 шт., коврик гимнастический – 15 шт., мяч гимнастический- 6 шт., палка для зарядки – 10 шт., весы напольные, электронные – 1 шт., мячи для н/тен. – 20 шт., мячи баскетбольные №6,№7 - 16 шт., мячи волейбольные - 8 шт., 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скакалки - 10 шт., ящик для хранения спортивного оборудования – 1 шт</w:t>
            </w:r>
          </w:p>
        </w:tc>
        <w:tc>
          <w:tcPr>
            <w:tcW w:w="3850" w:type="dxa"/>
          </w:tcPr>
          <w:p w:rsidR="001A16EA" w:rsidRPr="003B467F" w:rsidRDefault="001A16EA" w:rsidP="00D87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lastRenderedPageBreak/>
              <w:t>Не требуется</w:t>
            </w:r>
          </w:p>
        </w:tc>
      </w:tr>
      <w:tr w:rsidR="001A16EA" w:rsidRPr="003B467F" w:rsidTr="00EF420E">
        <w:trPr>
          <w:trHeight w:val="408"/>
        </w:trPr>
        <w:tc>
          <w:tcPr>
            <w:tcW w:w="828" w:type="dxa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958" w:type="dxa"/>
            <w:gridSpan w:val="4"/>
            <w:vAlign w:val="center"/>
          </w:tcPr>
          <w:p w:rsidR="001A16EA" w:rsidRPr="003B467F" w:rsidRDefault="001A16EA" w:rsidP="00360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b/>
                <w:bCs/>
                <w:sz w:val="20"/>
                <w:szCs w:val="20"/>
              </w:rPr>
              <w:t>Вариативная часть</w:t>
            </w:r>
          </w:p>
        </w:tc>
      </w:tr>
      <w:tr w:rsidR="001A16EA" w:rsidRPr="003B467F" w:rsidTr="009E3F59">
        <w:trPr>
          <w:trHeight w:val="408"/>
        </w:trPr>
        <w:tc>
          <w:tcPr>
            <w:tcW w:w="828" w:type="dxa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1.10.2</w:t>
            </w:r>
          </w:p>
        </w:tc>
        <w:tc>
          <w:tcPr>
            <w:tcW w:w="3060" w:type="dxa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Прикладная физическая культура</w:t>
            </w:r>
          </w:p>
        </w:tc>
        <w:tc>
          <w:tcPr>
            <w:tcW w:w="3375" w:type="dxa"/>
          </w:tcPr>
          <w:p w:rsidR="001A16EA" w:rsidRPr="003B467F" w:rsidRDefault="001A16EA" w:rsidP="00D87C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6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Нижний Тагил, ул. Красногвардейская, д.61, спортивный комплекс «Металлург-Форум»</w:t>
            </w:r>
          </w:p>
          <w:p w:rsidR="001A16EA" w:rsidRPr="003B467F" w:rsidRDefault="001A16EA" w:rsidP="00D87C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6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Нижний Тагил, ул. Красногвардейская, д.59, Ауд. 202, спортивный зал </w:t>
            </w:r>
          </w:p>
          <w:p w:rsidR="001A16EA" w:rsidRPr="003B467F" w:rsidRDefault="001A16EA" w:rsidP="00D87C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A16EA" w:rsidRPr="003B467F" w:rsidRDefault="001A16EA" w:rsidP="00D87C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3" w:type="dxa"/>
          </w:tcPr>
          <w:p w:rsidR="001A16EA" w:rsidRPr="003B467F" w:rsidRDefault="001A16EA" w:rsidP="00D87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«Металлург-Форум»: баскетбольная площадка, кольца баскетбольные, комплект мячей баскетбольных; волейбольная площадка, сетка волейбольная, комплект мячей волейбольных; площадка для мини-футбола, футбольные ворота, комплект мячей футбольных.</w:t>
            </w:r>
          </w:p>
          <w:p w:rsidR="001A16EA" w:rsidRPr="003B467F" w:rsidRDefault="001A16EA" w:rsidP="00D87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Ауд. 202: Стол и стул преподавателя – 1 шт., шведская стенка – 2 шт., зеркало – 10 шт., мат гимнастический – 1 шт., беговая дорожка Т-1000  - 3 шт., велотренажёр – 3 шт., тенажёр гребной -1 шт., тренажёр степпер – 1 шт., степ-платформа, 3-х уровневая – 6 шт., стойка для гирь – 3 шт., гантели «TORRES» (0,5 кг.;1кг.; 2 кг.; 3 кг; 4кг,;5 кг) – 36 шт., стол теннисный с сеткой – 2 шт., ракетки для настольного тенниса – 16 шт., коврик гимнастический – 15 шт., мяч гимнастический- 6 шт., палка для зарядки – 10 шт., весы напольные, электронные – 1 шт., мячи для н/тен. – 20 шт., мячи баскетбольные №6,№7 - 16 шт., мячи волейбольные - 8 шт., скакалки - 10 шт., ящик для хранения спортивного оборудования – 1 шт</w:t>
            </w:r>
          </w:p>
        </w:tc>
        <w:tc>
          <w:tcPr>
            <w:tcW w:w="3850" w:type="dxa"/>
          </w:tcPr>
          <w:p w:rsidR="001A16EA" w:rsidRPr="003B467F" w:rsidRDefault="001A16EA" w:rsidP="009E3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1A16EA" w:rsidRPr="003B467F" w:rsidTr="00994292">
        <w:trPr>
          <w:trHeight w:val="408"/>
        </w:trPr>
        <w:tc>
          <w:tcPr>
            <w:tcW w:w="828" w:type="dxa"/>
            <w:vAlign w:val="center"/>
          </w:tcPr>
          <w:p w:rsidR="001A16EA" w:rsidRPr="003B467F" w:rsidRDefault="001A16EA" w:rsidP="005632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67F">
              <w:rPr>
                <w:rFonts w:ascii="Times New Roman" w:hAnsi="Times New Roman"/>
                <w:b/>
                <w:bCs/>
                <w:sz w:val="20"/>
                <w:szCs w:val="20"/>
              </w:rPr>
              <w:t>М.1.11</w:t>
            </w:r>
          </w:p>
        </w:tc>
        <w:tc>
          <w:tcPr>
            <w:tcW w:w="13958" w:type="dxa"/>
            <w:gridSpan w:val="4"/>
            <w:vAlign w:val="center"/>
          </w:tcPr>
          <w:p w:rsidR="001A16EA" w:rsidRPr="003B467F" w:rsidRDefault="001A16EA" w:rsidP="00563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b/>
                <w:bCs/>
                <w:sz w:val="20"/>
                <w:szCs w:val="20"/>
              </w:rPr>
              <w:t>Инженерное обеспечение строительства</w:t>
            </w:r>
          </w:p>
        </w:tc>
      </w:tr>
      <w:tr w:rsidR="001A16EA" w:rsidRPr="003B467F" w:rsidTr="00994292">
        <w:trPr>
          <w:trHeight w:val="408"/>
        </w:trPr>
        <w:tc>
          <w:tcPr>
            <w:tcW w:w="828" w:type="dxa"/>
            <w:vAlign w:val="center"/>
          </w:tcPr>
          <w:p w:rsidR="001A16EA" w:rsidRPr="003B467F" w:rsidRDefault="001A16EA" w:rsidP="005632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6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58" w:type="dxa"/>
            <w:gridSpan w:val="4"/>
            <w:vAlign w:val="center"/>
          </w:tcPr>
          <w:p w:rsidR="001A16EA" w:rsidRPr="003B467F" w:rsidRDefault="001A16EA" w:rsidP="00563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b/>
                <w:bCs/>
                <w:sz w:val="20"/>
                <w:szCs w:val="20"/>
              </w:rPr>
              <w:t>Вариативная часть</w:t>
            </w:r>
          </w:p>
        </w:tc>
      </w:tr>
      <w:tr w:rsidR="001A16EA" w:rsidRPr="003B467F" w:rsidTr="00A339B3">
        <w:trPr>
          <w:trHeight w:val="126"/>
        </w:trPr>
        <w:tc>
          <w:tcPr>
            <w:tcW w:w="828" w:type="dxa"/>
            <w:vMerge w:val="restart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1.11.1</w:t>
            </w:r>
          </w:p>
        </w:tc>
        <w:tc>
          <w:tcPr>
            <w:tcW w:w="3060" w:type="dxa"/>
            <w:vMerge w:val="restart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Геология</w:t>
            </w:r>
          </w:p>
        </w:tc>
        <w:tc>
          <w:tcPr>
            <w:tcW w:w="3375" w:type="dxa"/>
          </w:tcPr>
          <w:p w:rsidR="001A16EA" w:rsidRPr="003B467F" w:rsidRDefault="001A16EA" w:rsidP="00956538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B467F">
              <w:rPr>
                <w:rFonts w:ascii="Times New Roman" w:hAnsi="Times New Roman" w:cs="Times New Roman"/>
              </w:rPr>
              <w:t>г. Нижний Тагил, ул.Красногвардейская, д.59, ауд.201, Учебная  мультимедийная аудитория для проведения занятий лекционного типа</w:t>
            </w:r>
          </w:p>
          <w:p w:rsidR="001A16EA" w:rsidRPr="003B467F" w:rsidRDefault="001A16EA" w:rsidP="00956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3" w:type="dxa"/>
            <w:vAlign w:val="center"/>
          </w:tcPr>
          <w:p w:rsidR="001A16EA" w:rsidRPr="003B467F" w:rsidRDefault="001A16EA" w:rsidP="009565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проектор Panasonik PT-D5700EL, комплект системный блок Intel CoreDuo3000,2Gb,250, монитор SynpodiumDefendermerkyry, колонки DefenderMerkury 55, </w:t>
            </w:r>
            <w:r w:rsidRPr="003B467F">
              <w:rPr>
                <w:rFonts w:ascii="Times New Roman" w:hAnsi="Times New Roman"/>
                <w:sz w:val="20"/>
                <w:szCs w:val="20"/>
              </w:rPr>
              <w:t xml:space="preserve">экран для проектора, 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доступом к сети 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«Интернет» и в электронную информационно-образовательную среду института, комплект лицензионного программного обеспечения, набор учебно-наглядных пособий, </w:t>
            </w:r>
            <w:r w:rsidRPr="003B467F">
              <w:rPr>
                <w:rFonts w:ascii="Times New Roman" w:hAnsi="Times New Roman"/>
                <w:sz w:val="20"/>
                <w:szCs w:val="20"/>
              </w:rPr>
              <w:t>экран для проектора, 40 столов на 80 посадочных мест, стол и стул для преподавателя</w:t>
            </w:r>
          </w:p>
        </w:tc>
        <w:tc>
          <w:tcPr>
            <w:tcW w:w="3850" w:type="dxa"/>
            <w:vMerge w:val="restart"/>
            <w:vAlign w:val="center"/>
          </w:tcPr>
          <w:p w:rsidR="001A16EA" w:rsidRPr="003B467F" w:rsidRDefault="001A16EA" w:rsidP="00DE7AB4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Windows XP Professional,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Договор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1A16EA" w:rsidRPr="003B467F" w:rsidRDefault="001A16EA" w:rsidP="00DE7A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 2010, Счет-фактура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036229 от 03.08.2012; Акт предоставления прав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>045687 от 03.08.2012</w:t>
            </w:r>
          </w:p>
          <w:p w:rsidR="001A16EA" w:rsidRPr="003B467F" w:rsidRDefault="001A16EA" w:rsidP="00984B63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6EA" w:rsidRPr="003B467F" w:rsidTr="00A339B3">
        <w:trPr>
          <w:trHeight w:val="126"/>
        </w:trPr>
        <w:tc>
          <w:tcPr>
            <w:tcW w:w="828" w:type="dxa"/>
            <w:vMerge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1A16EA" w:rsidRPr="003B467F" w:rsidRDefault="001A16EA" w:rsidP="00956538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B467F">
              <w:rPr>
                <w:rFonts w:ascii="Times New Roman" w:hAnsi="Times New Roman" w:cs="Times New Roman"/>
              </w:rPr>
              <w:t>г. Нижний Тагил, ул.Красногвардейская, д.59, ауд.210, Учебная аудитория для проведения практических занятий. Кабинет геодезии</w:t>
            </w:r>
          </w:p>
        </w:tc>
        <w:tc>
          <w:tcPr>
            <w:tcW w:w="3673" w:type="dxa"/>
            <w:vAlign w:val="center"/>
          </w:tcPr>
          <w:p w:rsidR="001A16EA" w:rsidRPr="003B467F" w:rsidRDefault="001A16EA" w:rsidP="009565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Кабинет с препараторской, </w:t>
            </w:r>
          </w:p>
          <w:p w:rsidR="001A16EA" w:rsidRPr="003B467F" w:rsidRDefault="001A16EA" w:rsidP="009565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оснащен 17 столами на 34 посадочных места, 1 стол и стул для преподавателя,  3 доски аудиторных. </w:t>
            </w:r>
          </w:p>
          <w:p w:rsidR="001A16EA" w:rsidRPr="003B467F" w:rsidRDefault="001A16EA" w:rsidP="009565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препараторской предусмотрены стеллажи для хранения геодезического оборудования: теодолиты, нивелиры, рейки, измерительные инструменты. </w:t>
            </w:r>
          </w:p>
          <w:p w:rsidR="001A16EA" w:rsidRPr="003B467F" w:rsidRDefault="001A16EA" w:rsidP="00E46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Аудитория оборудована комплектом переносного проекционного оборудования: ноутбук  </w:t>
            </w:r>
            <w:r w:rsidRPr="003B46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ASER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проектор </w:t>
            </w:r>
            <w:r w:rsidRPr="003B46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SONY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, экран на штативе</w:t>
            </w:r>
          </w:p>
        </w:tc>
        <w:tc>
          <w:tcPr>
            <w:tcW w:w="3850" w:type="dxa"/>
            <w:vMerge/>
            <w:vAlign w:val="center"/>
          </w:tcPr>
          <w:p w:rsidR="001A16EA" w:rsidRPr="003B467F" w:rsidRDefault="001A16EA" w:rsidP="00984B63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6EA" w:rsidRPr="003B467F" w:rsidTr="00A339B3">
        <w:trPr>
          <w:trHeight w:val="408"/>
        </w:trPr>
        <w:tc>
          <w:tcPr>
            <w:tcW w:w="828" w:type="dxa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1.11.2</w:t>
            </w:r>
          </w:p>
        </w:tc>
        <w:tc>
          <w:tcPr>
            <w:tcW w:w="3060" w:type="dxa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Геодезия</w:t>
            </w:r>
          </w:p>
        </w:tc>
        <w:tc>
          <w:tcPr>
            <w:tcW w:w="3375" w:type="dxa"/>
          </w:tcPr>
          <w:p w:rsidR="001A16EA" w:rsidRPr="003B467F" w:rsidRDefault="001A16EA" w:rsidP="00A339B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B467F">
              <w:rPr>
                <w:rFonts w:ascii="Times New Roman" w:hAnsi="Times New Roman" w:cs="Times New Roman"/>
              </w:rPr>
              <w:t>г. Нижний Тагил, ул.Красногвардейская, д.59, ауд.210, Учебная аудитория для проведения практических занятий. Кабинет геодезии</w:t>
            </w:r>
          </w:p>
        </w:tc>
        <w:tc>
          <w:tcPr>
            <w:tcW w:w="3673" w:type="dxa"/>
            <w:vAlign w:val="center"/>
          </w:tcPr>
          <w:p w:rsidR="001A16EA" w:rsidRPr="003B467F" w:rsidRDefault="001A16EA" w:rsidP="00A339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Кабинет с препараторской, </w:t>
            </w:r>
          </w:p>
          <w:p w:rsidR="001A16EA" w:rsidRPr="003B467F" w:rsidRDefault="001A16EA" w:rsidP="00A339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оснащен 17 столами на 34 посадочных места, 1 стол и стул для преподавателя,  3 доски аудиторных. </w:t>
            </w:r>
          </w:p>
          <w:p w:rsidR="001A16EA" w:rsidRPr="003B467F" w:rsidRDefault="001A16EA" w:rsidP="00A339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препараторской предусмотрены стеллажи для хранения геодезического оборудования: теодолиты, нивелиры, рейки, измерительные инструменты. </w:t>
            </w:r>
          </w:p>
          <w:p w:rsidR="001A16EA" w:rsidRPr="003B467F" w:rsidRDefault="001A16EA" w:rsidP="00A339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Аудитория оборудована, комплект переносного проекционного оборудования: ноутбук  </w:t>
            </w:r>
            <w:r w:rsidRPr="003B46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ASER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проектор </w:t>
            </w:r>
            <w:r w:rsidRPr="003B46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SONY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, экран на штативе</w:t>
            </w:r>
          </w:p>
        </w:tc>
        <w:tc>
          <w:tcPr>
            <w:tcW w:w="3850" w:type="dxa"/>
            <w:vAlign w:val="center"/>
          </w:tcPr>
          <w:p w:rsidR="001A16EA" w:rsidRPr="003B467F" w:rsidRDefault="001A16EA" w:rsidP="00DE7AB4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Windows XP Professional,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Договор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1A16EA" w:rsidRPr="003B467F" w:rsidRDefault="001A16EA" w:rsidP="00DE7A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 2010, Счет-фактура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036229 от 03.08.2012; Акт предоставления прав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>045687 от 03.08.2012</w:t>
            </w:r>
          </w:p>
          <w:p w:rsidR="001A16EA" w:rsidRPr="003B467F" w:rsidRDefault="001A16EA" w:rsidP="00984B63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6EA" w:rsidRPr="003B467F" w:rsidTr="005632D6">
        <w:trPr>
          <w:trHeight w:val="433"/>
        </w:trPr>
        <w:tc>
          <w:tcPr>
            <w:tcW w:w="828" w:type="dxa"/>
            <w:vAlign w:val="center"/>
          </w:tcPr>
          <w:p w:rsidR="001A16EA" w:rsidRPr="003B467F" w:rsidRDefault="001A16EA" w:rsidP="00563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b/>
                <w:bCs/>
                <w:sz w:val="20"/>
                <w:szCs w:val="20"/>
              </w:rPr>
              <w:t>М.1.12</w:t>
            </w:r>
          </w:p>
        </w:tc>
        <w:tc>
          <w:tcPr>
            <w:tcW w:w="13958" w:type="dxa"/>
            <w:gridSpan w:val="4"/>
            <w:vAlign w:val="center"/>
          </w:tcPr>
          <w:p w:rsidR="001A16EA" w:rsidRPr="003B467F" w:rsidRDefault="001A16EA" w:rsidP="00563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b/>
                <w:bCs/>
                <w:sz w:val="20"/>
                <w:szCs w:val="20"/>
              </w:rPr>
              <w:t>Строительная механика конструкций и сооружений</w:t>
            </w:r>
          </w:p>
        </w:tc>
      </w:tr>
      <w:tr w:rsidR="001A16EA" w:rsidRPr="003B467F" w:rsidTr="00956538">
        <w:trPr>
          <w:trHeight w:val="554"/>
        </w:trPr>
        <w:tc>
          <w:tcPr>
            <w:tcW w:w="828" w:type="dxa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1.12.1</w:t>
            </w:r>
          </w:p>
        </w:tc>
        <w:tc>
          <w:tcPr>
            <w:tcW w:w="3060" w:type="dxa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 xml:space="preserve">Строительная механика </w:t>
            </w:r>
          </w:p>
        </w:tc>
        <w:tc>
          <w:tcPr>
            <w:tcW w:w="3375" w:type="dxa"/>
            <w:vAlign w:val="center"/>
          </w:tcPr>
          <w:p w:rsidR="002A7BE8" w:rsidRPr="003B467F" w:rsidRDefault="002A7BE8" w:rsidP="002A7BE8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B467F">
              <w:rPr>
                <w:rFonts w:ascii="Times New Roman" w:hAnsi="Times New Roman" w:cs="Times New Roman"/>
              </w:rPr>
              <w:t xml:space="preserve">г. Нижний Тагил, ул.Мира, д.54, ауд.7, </w:t>
            </w:r>
          </w:p>
          <w:p w:rsidR="002A7BE8" w:rsidRPr="003B467F" w:rsidRDefault="002A7BE8" w:rsidP="002A7BE8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 и практических занятий</w:t>
            </w:r>
          </w:p>
          <w:p w:rsidR="001A16EA" w:rsidRPr="003B467F" w:rsidRDefault="001A16EA" w:rsidP="00956538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vAlign w:val="center"/>
          </w:tcPr>
          <w:p w:rsidR="001A16EA" w:rsidRPr="003B467F" w:rsidRDefault="001A16EA" w:rsidP="009565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15 столов на 30 посадочных мест, 1 стол и стул для преподавателя,  1 доска аудиторная.</w:t>
            </w:r>
            <w:r w:rsidRPr="003B467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850" w:type="dxa"/>
            <w:vAlign w:val="center"/>
          </w:tcPr>
          <w:p w:rsidR="001A16EA" w:rsidRPr="003B467F" w:rsidRDefault="001A16EA" w:rsidP="00991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 2010, Счет-фактура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036229 от 03.08.2012; Акт предоставления прав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>045687 от 03.08.2012</w:t>
            </w:r>
          </w:p>
          <w:p w:rsidR="001A16EA" w:rsidRPr="003B467F" w:rsidRDefault="001A16EA" w:rsidP="00DE7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ПК «АРМ» договор </w:t>
            </w:r>
            <w:r w:rsidRPr="003B467F">
              <w:rPr>
                <w:rFonts w:ascii="Times New Roman" w:hAnsi="Times New Roman"/>
                <w:sz w:val="20"/>
                <w:szCs w:val="20"/>
              </w:rPr>
              <w:t>с  ООО «АПМ СОФТ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Ф</w:t>
            </w:r>
            <w:r w:rsidRPr="003B46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-027/2008 от 27.11.2008</w:t>
            </w:r>
          </w:p>
        </w:tc>
      </w:tr>
      <w:tr w:rsidR="001A16EA" w:rsidRPr="003B467F" w:rsidTr="00A339B3">
        <w:trPr>
          <w:trHeight w:val="554"/>
        </w:trPr>
        <w:tc>
          <w:tcPr>
            <w:tcW w:w="828" w:type="dxa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lastRenderedPageBreak/>
              <w:t>1.12.2</w:t>
            </w:r>
          </w:p>
        </w:tc>
        <w:tc>
          <w:tcPr>
            <w:tcW w:w="3060" w:type="dxa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Программные комплексы автоматизированного проектирования строительных систем</w:t>
            </w:r>
          </w:p>
        </w:tc>
        <w:tc>
          <w:tcPr>
            <w:tcW w:w="3375" w:type="dxa"/>
          </w:tcPr>
          <w:p w:rsidR="001A16EA" w:rsidRPr="003B467F" w:rsidRDefault="001A16EA" w:rsidP="00A339B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B467F">
              <w:rPr>
                <w:rFonts w:ascii="Times New Roman" w:hAnsi="Times New Roman" w:cs="Times New Roman"/>
              </w:rPr>
              <w:t>г. Нижний Тагил, ул.Красногвардейская, д.59, ауд.241, Учебная аудитория для проведения практических занятий и лабораторных работ. Зал  ПЭВМ</w:t>
            </w:r>
          </w:p>
        </w:tc>
        <w:tc>
          <w:tcPr>
            <w:tcW w:w="3673" w:type="dxa"/>
            <w:vAlign w:val="center"/>
          </w:tcPr>
          <w:p w:rsidR="001A16EA" w:rsidRPr="003B467F" w:rsidRDefault="001A16EA" w:rsidP="00A33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12 лабораторных столов и 24 стула, 1 стол и стул для преподавателя,  доска аудиторная</w:t>
            </w:r>
          </w:p>
          <w:p w:rsidR="001A16EA" w:rsidRPr="003B467F" w:rsidRDefault="001A16EA" w:rsidP="009565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Мониторы, IBM - совместимые компьютеры – 12 шт., ОС </w:t>
            </w:r>
            <w:r w:rsidRPr="003B467F">
              <w:rPr>
                <w:rFonts w:ascii="Times New Roman" w:hAnsi="Cambria Math"/>
                <w:sz w:val="20"/>
                <w:szCs w:val="20"/>
                <w:lang w:eastAsia="ru-RU"/>
              </w:rPr>
              <w:t>˗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 Windows, с доступом к сети «Интернет» и в электронную информационно-образовательную среду института, комплект лицензионного программного обеспечения</w:t>
            </w:r>
          </w:p>
        </w:tc>
        <w:tc>
          <w:tcPr>
            <w:tcW w:w="3850" w:type="dxa"/>
            <w:vAlign w:val="center"/>
          </w:tcPr>
          <w:p w:rsidR="001A16EA" w:rsidRPr="003B467F" w:rsidRDefault="001A16EA" w:rsidP="00991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 2010, Счет-фактура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036229 от 03.08.2012; Акт предоставления прав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>045687 от 03.08.2012</w:t>
            </w:r>
          </w:p>
          <w:p w:rsidR="001A16EA" w:rsidRPr="003B467F" w:rsidRDefault="001A16EA" w:rsidP="00991FD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ПК «АРМ» договор </w:t>
            </w:r>
            <w:r w:rsidRPr="003B467F">
              <w:rPr>
                <w:rFonts w:ascii="Times New Roman" w:hAnsi="Times New Roman"/>
                <w:sz w:val="20"/>
                <w:szCs w:val="20"/>
              </w:rPr>
              <w:t>с  ООО «АПМ СОФТ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Ф</w:t>
            </w:r>
            <w:r w:rsidRPr="003B46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-027/2008 от 27.11.2008</w:t>
            </w:r>
          </w:p>
        </w:tc>
      </w:tr>
      <w:tr w:rsidR="001A16EA" w:rsidRPr="003B467F" w:rsidTr="005632D6">
        <w:trPr>
          <w:trHeight w:val="393"/>
        </w:trPr>
        <w:tc>
          <w:tcPr>
            <w:tcW w:w="828" w:type="dxa"/>
            <w:vAlign w:val="center"/>
          </w:tcPr>
          <w:p w:rsidR="001A16EA" w:rsidRPr="003B467F" w:rsidRDefault="001A16EA" w:rsidP="00563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b/>
                <w:bCs/>
                <w:sz w:val="20"/>
                <w:szCs w:val="20"/>
              </w:rPr>
              <w:t>М.1.13</w:t>
            </w:r>
          </w:p>
        </w:tc>
        <w:tc>
          <w:tcPr>
            <w:tcW w:w="13958" w:type="dxa"/>
            <w:gridSpan w:val="4"/>
            <w:vAlign w:val="center"/>
          </w:tcPr>
          <w:p w:rsidR="001A16EA" w:rsidRPr="003B467F" w:rsidRDefault="001A16EA" w:rsidP="00563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b/>
                <w:bCs/>
                <w:sz w:val="20"/>
                <w:szCs w:val="20"/>
              </w:rPr>
              <w:t>Архитектурно-строительное проектирование</w:t>
            </w:r>
          </w:p>
        </w:tc>
      </w:tr>
      <w:tr w:rsidR="001A16EA" w:rsidRPr="003B467F" w:rsidTr="00956538">
        <w:trPr>
          <w:trHeight w:val="1100"/>
        </w:trPr>
        <w:tc>
          <w:tcPr>
            <w:tcW w:w="828" w:type="dxa"/>
            <w:vMerge w:val="restart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1.13.1</w:t>
            </w:r>
          </w:p>
        </w:tc>
        <w:tc>
          <w:tcPr>
            <w:tcW w:w="3060" w:type="dxa"/>
            <w:vMerge w:val="restart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Архитектура гражданских и промышленных зданий и сооружений</w:t>
            </w:r>
          </w:p>
        </w:tc>
        <w:tc>
          <w:tcPr>
            <w:tcW w:w="3375" w:type="dxa"/>
          </w:tcPr>
          <w:p w:rsidR="001A16EA" w:rsidRPr="003B467F" w:rsidRDefault="001A16EA" w:rsidP="00A339B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B467F">
              <w:rPr>
                <w:rFonts w:ascii="Times New Roman" w:hAnsi="Times New Roman" w:cs="Times New Roman"/>
              </w:rPr>
              <w:t>г. Нижний Тагил, ул.Красногвардейская, д.59, ауд.224, Учебная аудитория для проведения практических занятий. Кабинет архитектуры</w:t>
            </w:r>
          </w:p>
        </w:tc>
        <w:tc>
          <w:tcPr>
            <w:tcW w:w="3673" w:type="dxa"/>
            <w:vAlign w:val="center"/>
          </w:tcPr>
          <w:p w:rsidR="001A16EA" w:rsidRPr="003B467F" w:rsidRDefault="001A16EA" w:rsidP="00A339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15 столов на 30 посадочных мест, 1 стол и стул для преподавателя,  2 доски аудиторных</w:t>
            </w:r>
          </w:p>
        </w:tc>
        <w:tc>
          <w:tcPr>
            <w:tcW w:w="3850" w:type="dxa"/>
            <w:vAlign w:val="center"/>
          </w:tcPr>
          <w:p w:rsidR="001A16EA" w:rsidRPr="003B467F" w:rsidRDefault="001A16EA" w:rsidP="00A33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 2010, Счет-фактура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036229 от 03.08.2012; Акт предоставления прав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>045687 от 03.08.2012</w:t>
            </w:r>
          </w:p>
        </w:tc>
      </w:tr>
      <w:tr w:rsidR="001A16EA" w:rsidRPr="003B467F" w:rsidTr="00A339B3">
        <w:trPr>
          <w:trHeight w:val="1254"/>
        </w:trPr>
        <w:tc>
          <w:tcPr>
            <w:tcW w:w="828" w:type="dxa"/>
            <w:vMerge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2A7BE8" w:rsidRPr="003B467F" w:rsidRDefault="002A7BE8" w:rsidP="002A7BE8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B467F">
              <w:rPr>
                <w:rFonts w:ascii="Times New Roman" w:hAnsi="Times New Roman" w:cs="Times New Roman"/>
              </w:rPr>
              <w:t xml:space="preserve">г. Нижний Тагил, ул.Мира, д.54, ауд.7, </w:t>
            </w:r>
          </w:p>
          <w:p w:rsidR="002A7BE8" w:rsidRPr="003B467F" w:rsidRDefault="002A7BE8" w:rsidP="002A7BE8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 и практических занятий</w:t>
            </w:r>
          </w:p>
          <w:p w:rsidR="001A16EA" w:rsidRPr="003B467F" w:rsidRDefault="001A16EA" w:rsidP="00A339B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vAlign w:val="center"/>
          </w:tcPr>
          <w:p w:rsidR="001A16EA" w:rsidRPr="003B467F" w:rsidRDefault="001A16EA" w:rsidP="00A33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15 столов на 30 посадочных мест, 1 стол и стул для преподавателя,  1 доска аудиторная.</w:t>
            </w:r>
            <w:r w:rsidRPr="003B467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850" w:type="dxa"/>
            <w:vAlign w:val="center"/>
          </w:tcPr>
          <w:p w:rsidR="001A16EA" w:rsidRPr="003B467F" w:rsidRDefault="001A16EA" w:rsidP="00A339B3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Windows XP Professional,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Договор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1A16EA" w:rsidRPr="003B467F" w:rsidRDefault="001A16EA" w:rsidP="00A33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 2010, Счет-фактура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036229 от 03.08.2012; Акт предоставления прав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>045687 от 03.08.2012</w:t>
            </w:r>
          </w:p>
        </w:tc>
      </w:tr>
      <w:tr w:rsidR="001A16EA" w:rsidRPr="003B467F" w:rsidTr="00A339B3">
        <w:trPr>
          <w:trHeight w:val="554"/>
        </w:trPr>
        <w:tc>
          <w:tcPr>
            <w:tcW w:w="828" w:type="dxa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1.13.2</w:t>
            </w:r>
          </w:p>
        </w:tc>
        <w:tc>
          <w:tcPr>
            <w:tcW w:w="3060" w:type="dxa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Основы компьютерного моделирования в строительстве</w:t>
            </w:r>
          </w:p>
        </w:tc>
        <w:tc>
          <w:tcPr>
            <w:tcW w:w="3375" w:type="dxa"/>
          </w:tcPr>
          <w:p w:rsidR="001A16EA" w:rsidRPr="003B467F" w:rsidRDefault="001A16EA" w:rsidP="00A339B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B467F">
              <w:rPr>
                <w:rFonts w:ascii="Times New Roman" w:hAnsi="Times New Roman" w:cs="Times New Roman"/>
              </w:rPr>
              <w:t>г. Нижний Тагил, ул.Красногвардейская, д.59, ауд.241, Учебная аудитория для проведения практических занятий и лабораторных работ. Зал  ПЭВМ</w:t>
            </w:r>
          </w:p>
        </w:tc>
        <w:tc>
          <w:tcPr>
            <w:tcW w:w="3673" w:type="dxa"/>
            <w:vAlign w:val="center"/>
          </w:tcPr>
          <w:p w:rsidR="001A16EA" w:rsidRPr="003B467F" w:rsidRDefault="001A16EA" w:rsidP="00A33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12 лабораторных столов и 24 стула, 1 стол и стул для преподавателя,  доска аудиторная</w:t>
            </w:r>
          </w:p>
          <w:p w:rsidR="001A16EA" w:rsidRPr="003B467F" w:rsidRDefault="001A16EA" w:rsidP="009565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Мониторы, IBM - совместимые компьютеры – 12 шт., ОС </w:t>
            </w:r>
            <w:r w:rsidRPr="003B467F">
              <w:rPr>
                <w:rFonts w:ascii="Times New Roman" w:hAnsi="Cambria Math"/>
                <w:sz w:val="20"/>
                <w:szCs w:val="20"/>
                <w:lang w:eastAsia="ru-RU"/>
              </w:rPr>
              <w:t>˗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 Windows, с доступом к сети «Интернет» и в электронную информационно-образовательную среду института, комплект лицензионного программного обеспечения</w:t>
            </w:r>
          </w:p>
        </w:tc>
        <w:tc>
          <w:tcPr>
            <w:tcW w:w="3850" w:type="dxa"/>
            <w:vAlign w:val="center"/>
          </w:tcPr>
          <w:p w:rsidR="001A16EA" w:rsidRPr="003B467F" w:rsidRDefault="001A16EA" w:rsidP="00360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AutoCAD 2014 + Inventor2014 (лицензия до 02.09.2019)</w:t>
            </w:r>
          </w:p>
        </w:tc>
      </w:tr>
      <w:tr w:rsidR="001A16EA" w:rsidRPr="003B467F" w:rsidTr="005632D6">
        <w:trPr>
          <w:trHeight w:val="410"/>
        </w:trPr>
        <w:tc>
          <w:tcPr>
            <w:tcW w:w="828" w:type="dxa"/>
            <w:vAlign w:val="center"/>
          </w:tcPr>
          <w:p w:rsidR="001A16EA" w:rsidRPr="003B467F" w:rsidRDefault="001A16EA" w:rsidP="00563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b/>
                <w:bCs/>
                <w:sz w:val="20"/>
                <w:szCs w:val="20"/>
              </w:rPr>
              <w:t>М.1.14</w:t>
            </w:r>
          </w:p>
        </w:tc>
        <w:tc>
          <w:tcPr>
            <w:tcW w:w="13958" w:type="dxa"/>
            <w:gridSpan w:val="4"/>
            <w:vAlign w:val="center"/>
          </w:tcPr>
          <w:p w:rsidR="001A16EA" w:rsidRPr="003B467F" w:rsidRDefault="001A16EA" w:rsidP="00563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b/>
                <w:bCs/>
                <w:sz w:val="20"/>
                <w:szCs w:val="20"/>
              </w:rPr>
              <w:t>Проектирование строительных конструкций и оснований зданий и сооружений</w:t>
            </w:r>
          </w:p>
        </w:tc>
      </w:tr>
      <w:tr w:rsidR="001A16EA" w:rsidRPr="003B467F" w:rsidTr="00956538">
        <w:trPr>
          <w:trHeight w:val="268"/>
        </w:trPr>
        <w:tc>
          <w:tcPr>
            <w:tcW w:w="828" w:type="dxa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1.14.1</w:t>
            </w:r>
          </w:p>
        </w:tc>
        <w:tc>
          <w:tcPr>
            <w:tcW w:w="3060" w:type="dxa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Основания и фундаменты, включая механику грунтов</w:t>
            </w:r>
          </w:p>
        </w:tc>
        <w:tc>
          <w:tcPr>
            <w:tcW w:w="3375" w:type="dxa"/>
          </w:tcPr>
          <w:p w:rsidR="002A7BE8" w:rsidRPr="003B467F" w:rsidRDefault="002A7BE8" w:rsidP="002A7BE8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B467F">
              <w:rPr>
                <w:rFonts w:ascii="Times New Roman" w:hAnsi="Times New Roman" w:cs="Times New Roman"/>
              </w:rPr>
              <w:t xml:space="preserve">г. Нижний Тагил, ул.Мира, д.54, ауд.1, </w:t>
            </w:r>
          </w:p>
          <w:p w:rsidR="002A7BE8" w:rsidRPr="003B467F" w:rsidRDefault="002A7BE8" w:rsidP="002A7BE8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 и практических занятий </w:t>
            </w:r>
          </w:p>
          <w:p w:rsidR="001A16EA" w:rsidRPr="003B467F" w:rsidRDefault="001A16EA" w:rsidP="00A339B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vAlign w:val="center"/>
          </w:tcPr>
          <w:p w:rsidR="001A16EA" w:rsidRPr="003B467F" w:rsidRDefault="001A16EA" w:rsidP="00A33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15 столов на 30 посадочных мест, 1 стол и стул для преподавателя,  1 доска аудиторная, передвижная доска для маркеров. </w:t>
            </w:r>
          </w:p>
          <w:p w:rsidR="001A16EA" w:rsidRPr="003B467F" w:rsidRDefault="001A16EA" w:rsidP="009565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Аудитория оборудована стационарным экраном и  комплектом переносного 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проекционного оборудования: ноутбук  </w:t>
            </w:r>
            <w:r w:rsidRPr="003B46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ASER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проектор </w:t>
            </w:r>
            <w:r w:rsidRPr="003B46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SONY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50" w:type="dxa"/>
            <w:vAlign w:val="center"/>
          </w:tcPr>
          <w:p w:rsidR="001A16EA" w:rsidRPr="003B467F" w:rsidRDefault="001A16EA" w:rsidP="00991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OfficeProfessionalPlus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 2010, Счет-фактура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036229 от 03.08.2012; Акт предоставления прав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>045687 от 03.08.2012</w:t>
            </w:r>
          </w:p>
          <w:p w:rsidR="001A16EA" w:rsidRPr="003B467F" w:rsidRDefault="001A16EA" w:rsidP="00991FD2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ПК «АРМ» договор </w:t>
            </w:r>
            <w:r w:rsidRPr="003B467F">
              <w:rPr>
                <w:rFonts w:ascii="Times New Roman" w:hAnsi="Times New Roman"/>
                <w:sz w:val="20"/>
                <w:szCs w:val="20"/>
              </w:rPr>
              <w:t>с  ООО «АПМ СОФТ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Ф</w:t>
            </w:r>
            <w:r w:rsidRPr="003B46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-027/2008 от 27.11.2008</w:t>
            </w:r>
          </w:p>
        </w:tc>
      </w:tr>
      <w:tr w:rsidR="001A16EA" w:rsidRPr="003B467F" w:rsidTr="00A339B3">
        <w:trPr>
          <w:trHeight w:val="554"/>
        </w:trPr>
        <w:tc>
          <w:tcPr>
            <w:tcW w:w="828" w:type="dxa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lastRenderedPageBreak/>
              <w:t>1.14.2</w:t>
            </w:r>
          </w:p>
        </w:tc>
        <w:tc>
          <w:tcPr>
            <w:tcW w:w="3060" w:type="dxa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Конструкции из дерева и пластмасс</w:t>
            </w:r>
          </w:p>
        </w:tc>
        <w:tc>
          <w:tcPr>
            <w:tcW w:w="3375" w:type="dxa"/>
          </w:tcPr>
          <w:p w:rsidR="002A7BE8" w:rsidRPr="003B467F" w:rsidRDefault="002A7BE8" w:rsidP="002A7BE8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B467F">
              <w:rPr>
                <w:rFonts w:ascii="Times New Roman" w:hAnsi="Times New Roman" w:cs="Times New Roman"/>
              </w:rPr>
              <w:t xml:space="preserve">г. Нижний Тагил, ул.Мира, д.54, ауд.1, </w:t>
            </w:r>
          </w:p>
          <w:p w:rsidR="002A7BE8" w:rsidRPr="003B467F" w:rsidRDefault="002A7BE8" w:rsidP="002A7BE8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 и практических занятий </w:t>
            </w:r>
          </w:p>
          <w:p w:rsidR="001A16EA" w:rsidRPr="003B467F" w:rsidRDefault="001A16EA" w:rsidP="00A339B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vAlign w:val="center"/>
          </w:tcPr>
          <w:p w:rsidR="001A16EA" w:rsidRPr="003B467F" w:rsidRDefault="001A16EA" w:rsidP="00A33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 столов на 30 посадочных мест, 1 стол и стул для преподавателя,  1 доска аудиторная, передвижная доска для маркеров. </w:t>
            </w:r>
          </w:p>
          <w:p w:rsidR="001A16EA" w:rsidRPr="003B467F" w:rsidRDefault="001A16EA" w:rsidP="00A33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Аудитория оборудована стационарным экраном и  комплектом переносного проекционного оборудования: ноутбук  </w:t>
            </w:r>
            <w:r w:rsidRPr="003B46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ASER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проектор </w:t>
            </w:r>
            <w:r w:rsidRPr="003B46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SONY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50" w:type="dxa"/>
            <w:vAlign w:val="center"/>
          </w:tcPr>
          <w:p w:rsidR="001A16EA" w:rsidRPr="003B467F" w:rsidRDefault="001A16EA" w:rsidP="00991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 2010, Счет-фактура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036229 от 03.08.2012; Акт предоставления прав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>045687 от 03.08.2012</w:t>
            </w:r>
          </w:p>
          <w:p w:rsidR="001A16EA" w:rsidRPr="003B467F" w:rsidRDefault="001A16EA" w:rsidP="00991FD2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ПК «АРМ» договор </w:t>
            </w:r>
            <w:r w:rsidRPr="003B467F">
              <w:rPr>
                <w:rFonts w:ascii="Times New Roman" w:hAnsi="Times New Roman"/>
                <w:sz w:val="20"/>
                <w:szCs w:val="20"/>
              </w:rPr>
              <w:t>с  ООО «АПМ СОФТ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Ф</w:t>
            </w:r>
            <w:r w:rsidRPr="003B46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-027/2008 от 27.11.2008</w:t>
            </w:r>
          </w:p>
        </w:tc>
      </w:tr>
      <w:tr w:rsidR="001A16EA" w:rsidRPr="003B467F" w:rsidTr="00A339B3">
        <w:trPr>
          <w:trHeight w:val="554"/>
        </w:trPr>
        <w:tc>
          <w:tcPr>
            <w:tcW w:w="828" w:type="dxa"/>
            <w:vMerge w:val="restart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1.14.3</w:t>
            </w:r>
          </w:p>
        </w:tc>
        <w:tc>
          <w:tcPr>
            <w:tcW w:w="3060" w:type="dxa"/>
            <w:vMerge w:val="restart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Железобетонные и каменные конструкции</w:t>
            </w:r>
          </w:p>
        </w:tc>
        <w:tc>
          <w:tcPr>
            <w:tcW w:w="3375" w:type="dxa"/>
          </w:tcPr>
          <w:p w:rsidR="002A7BE8" w:rsidRPr="003B467F" w:rsidRDefault="002A7BE8" w:rsidP="002A7BE8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B467F">
              <w:rPr>
                <w:rFonts w:ascii="Times New Roman" w:hAnsi="Times New Roman" w:cs="Times New Roman"/>
              </w:rPr>
              <w:t xml:space="preserve">г. Нижний Тагил, ул.Мира, д.54, ауд.1, </w:t>
            </w:r>
          </w:p>
          <w:p w:rsidR="002A7BE8" w:rsidRPr="003B467F" w:rsidRDefault="002A7BE8" w:rsidP="002A7BE8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 и практических занятий </w:t>
            </w:r>
          </w:p>
          <w:p w:rsidR="001A16EA" w:rsidRPr="003B467F" w:rsidRDefault="001A16EA" w:rsidP="00A339B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vAlign w:val="center"/>
          </w:tcPr>
          <w:p w:rsidR="001A16EA" w:rsidRPr="003B467F" w:rsidRDefault="001A16EA" w:rsidP="00A33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 столов на 30 посадочных мест, 1 стол и стул для преподавателя,  1 доска аудиторная, передвижная доска для маркеров. </w:t>
            </w:r>
          </w:p>
          <w:p w:rsidR="001A16EA" w:rsidRPr="003B467F" w:rsidRDefault="001A16EA" w:rsidP="00A33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Аудитория оборудована стационарным экраном и  комплектом переносного проекционного оборудования: ноутбук  </w:t>
            </w:r>
            <w:r w:rsidRPr="003B46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ASER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проектор </w:t>
            </w:r>
            <w:r w:rsidRPr="003B46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SONY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50" w:type="dxa"/>
            <w:vMerge w:val="restart"/>
            <w:vAlign w:val="center"/>
          </w:tcPr>
          <w:p w:rsidR="001A16EA" w:rsidRPr="003B467F" w:rsidRDefault="001A16EA" w:rsidP="00991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 2010, Счет-фактура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036229 от 03.08.2012; Акт предоставления прав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>045687 от 03.08.2012</w:t>
            </w:r>
          </w:p>
          <w:p w:rsidR="001A16EA" w:rsidRPr="003B467F" w:rsidRDefault="001A16EA" w:rsidP="00991FD2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ПК «АРМ» договор </w:t>
            </w:r>
            <w:r w:rsidRPr="003B467F">
              <w:rPr>
                <w:rFonts w:ascii="Times New Roman" w:hAnsi="Times New Roman"/>
                <w:sz w:val="20"/>
                <w:szCs w:val="20"/>
              </w:rPr>
              <w:t>с  ООО «АПМ СОФТ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Ф</w:t>
            </w:r>
            <w:r w:rsidRPr="003B46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-027/2008 от 27.11.2008</w:t>
            </w:r>
          </w:p>
        </w:tc>
      </w:tr>
      <w:tr w:rsidR="001A16EA" w:rsidRPr="003B467F" w:rsidTr="00A339B3">
        <w:trPr>
          <w:trHeight w:val="554"/>
        </w:trPr>
        <w:tc>
          <w:tcPr>
            <w:tcW w:w="828" w:type="dxa"/>
            <w:vMerge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1A16EA" w:rsidRPr="003B467F" w:rsidRDefault="001A16EA" w:rsidP="00A339B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B467F">
              <w:rPr>
                <w:rFonts w:ascii="Times New Roman" w:hAnsi="Times New Roman" w:cs="Times New Roman"/>
              </w:rPr>
              <w:t>г. Нижний Тагил, ул.Красногвардейская, д.59, ауд.201, Учебная  мультимедийная аудитория для проведения занятий лекционного типа</w:t>
            </w:r>
          </w:p>
          <w:p w:rsidR="001A16EA" w:rsidRPr="003B467F" w:rsidRDefault="001A16EA" w:rsidP="00A33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3" w:type="dxa"/>
            <w:vAlign w:val="center"/>
          </w:tcPr>
          <w:p w:rsidR="001A16EA" w:rsidRPr="003B467F" w:rsidRDefault="001A16EA" w:rsidP="00A339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проектор Panasonik PT-D5700EL, комплект системный блок Intel CoreDuo3000,2Gb,250, монитор SynpodiumDefendermerkyry, колонки DefenderMerkury 55, </w:t>
            </w:r>
            <w:r w:rsidRPr="003B46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экран для проектора, 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доступом к сети «Интернет» и в электронную информационно-образовательную среду института, комплект лицензионного программного обеспечения, набор учебно-наглядных пособий, </w:t>
            </w:r>
            <w:r w:rsidRPr="003B467F">
              <w:rPr>
                <w:rFonts w:ascii="Times New Roman" w:hAnsi="Times New Roman"/>
                <w:color w:val="000000"/>
                <w:sz w:val="20"/>
                <w:szCs w:val="20"/>
              </w:rPr>
              <w:t>экран для проектора, 40 столов на 80 посадочных мест, стол и стул для преподавателя</w:t>
            </w:r>
          </w:p>
        </w:tc>
        <w:tc>
          <w:tcPr>
            <w:tcW w:w="3850" w:type="dxa"/>
            <w:vMerge/>
            <w:vAlign w:val="center"/>
          </w:tcPr>
          <w:p w:rsidR="001A16EA" w:rsidRPr="003B467F" w:rsidRDefault="001A16EA" w:rsidP="00984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6EA" w:rsidRPr="003B467F" w:rsidTr="00360AF7">
        <w:trPr>
          <w:trHeight w:val="554"/>
        </w:trPr>
        <w:tc>
          <w:tcPr>
            <w:tcW w:w="828" w:type="dxa"/>
            <w:vMerge w:val="restart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1.14.4</w:t>
            </w:r>
          </w:p>
        </w:tc>
        <w:tc>
          <w:tcPr>
            <w:tcW w:w="3060" w:type="dxa"/>
            <w:vMerge w:val="restart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Металлические конструкции, включая сварку</w:t>
            </w:r>
          </w:p>
        </w:tc>
        <w:tc>
          <w:tcPr>
            <w:tcW w:w="3375" w:type="dxa"/>
            <w:vAlign w:val="center"/>
          </w:tcPr>
          <w:p w:rsidR="001A16EA" w:rsidRPr="003B467F" w:rsidRDefault="001A16EA" w:rsidP="00A339B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B467F">
              <w:rPr>
                <w:rFonts w:ascii="Times New Roman" w:hAnsi="Times New Roman" w:cs="Times New Roman"/>
              </w:rPr>
              <w:t>г. Нижний Тагил, ул.Красногвардейская, д.59, ауд.124, Учебная аудитория для проведения занятий  лекционного типа</w:t>
            </w:r>
          </w:p>
        </w:tc>
        <w:tc>
          <w:tcPr>
            <w:tcW w:w="3673" w:type="dxa"/>
            <w:vAlign w:val="center"/>
          </w:tcPr>
          <w:p w:rsidR="001A16EA" w:rsidRPr="003B467F" w:rsidRDefault="001A16EA" w:rsidP="002E2E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24 стола на 48 посадочных мест, 2 стола и стул для преподавателя,  2 доски аудиторные</w:t>
            </w:r>
          </w:p>
        </w:tc>
        <w:tc>
          <w:tcPr>
            <w:tcW w:w="3850" w:type="dxa"/>
            <w:vMerge w:val="restart"/>
            <w:vAlign w:val="center"/>
          </w:tcPr>
          <w:p w:rsidR="001A16EA" w:rsidRPr="003B467F" w:rsidRDefault="001A16EA" w:rsidP="00991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 2010, Счет-фактура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036229 от 03.08.2012; Акт предоставления прав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>045687 от 03.08.2012</w:t>
            </w:r>
          </w:p>
          <w:p w:rsidR="001A16EA" w:rsidRPr="003B467F" w:rsidRDefault="001A16EA" w:rsidP="00991FD2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ПК «АРМ» договор </w:t>
            </w:r>
            <w:r w:rsidRPr="003B467F">
              <w:rPr>
                <w:rFonts w:ascii="Times New Roman" w:hAnsi="Times New Roman"/>
                <w:sz w:val="20"/>
                <w:szCs w:val="20"/>
              </w:rPr>
              <w:t>с  ООО «АПМ СОФТ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Ф</w:t>
            </w:r>
            <w:r w:rsidRPr="003B46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-027/2008 от 27.11.2008</w:t>
            </w:r>
          </w:p>
        </w:tc>
      </w:tr>
      <w:tr w:rsidR="001A16EA" w:rsidRPr="003B467F" w:rsidTr="00A339B3">
        <w:trPr>
          <w:trHeight w:val="554"/>
        </w:trPr>
        <w:tc>
          <w:tcPr>
            <w:tcW w:w="828" w:type="dxa"/>
            <w:vMerge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2A7BE8" w:rsidRPr="003B467F" w:rsidRDefault="002A7BE8" w:rsidP="002A7BE8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B467F">
              <w:rPr>
                <w:rFonts w:ascii="Times New Roman" w:hAnsi="Times New Roman" w:cs="Times New Roman"/>
              </w:rPr>
              <w:t xml:space="preserve">г. Нижний Тагил, ул.Мира, д.54, ауд.1, </w:t>
            </w:r>
          </w:p>
          <w:p w:rsidR="002A7BE8" w:rsidRPr="003B467F" w:rsidRDefault="002A7BE8" w:rsidP="002A7BE8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 и </w:t>
            </w:r>
            <w:r w:rsidRPr="003B46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практических занятий </w:t>
            </w:r>
          </w:p>
          <w:p w:rsidR="001A16EA" w:rsidRPr="003B467F" w:rsidRDefault="001A16EA" w:rsidP="00A339B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vAlign w:val="center"/>
          </w:tcPr>
          <w:p w:rsidR="001A16EA" w:rsidRPr="003B467F" w:rsidRDefault="001A16EA" w:rsidP="00A33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15 столов на 30 посадочных мест, 1 стол и стул для преподавателя,  1 доска аудиторная, передвижная доска для маркеров. </w:t>
            </w:r>
          </w:p>
          <w:p w:rsidR="001A16EA" w:rsidRPr="003B467F" w:rsidRDefault="001A16EA" w:rsidP="00A33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Аудитория оборудована стационарным 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экраном и  комплектом переносного проекционного оборудования: ноутбук  </w:t>
            </w:r>
            <w:r w:rsidRPr="003B46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ASER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проектор </w:t>
            </w:r>
            <w:r w:rsidRPr="003B46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SONY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50" w:type="dxa"/>
            <w:vMerge/>
            <w:vAlign w:val="center"/>
          </w:tcPr>
          <w:p w:rsidR="001A16EA" w:rsidRPr="003B467F" w:rsidRDefault="001A16EA" w:rsidP="00E16A17">
            <w:pPr>
              <w:tabs>
                <w:tab w:val="left" w:pos="404"/>
              </w:tabs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6EA" w:rsidRPr="003B467F" w:rsidTr="005632D6">
        <w:trPr>
          <w:trHeight w:val="410"/>
        </w:trPr>
        <w:tc>
          <w:tcPr>
            <w:tcW w:w="828" w:type="dxa"/>
            <w:vAlign w:val="center"/>
          </w:tcPr>
          <w:p w:rsidR="001A16EA" w:rsidRPr="003B467F" w:rsidRDefault="001A16EA" w:rsidP="005632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6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М.1.15</w:t>
            </w:r>
          </w:p>
        </w:tc>
        <w:tc>
          <w:tcPr>
            <w:tcW w:w="13958" w:type="dxa"/>
            <w:gridSpan w:val="4"/>
            <w:vAlign w:val="center"/>
          </w:tcPr>
          <w:p w:rsidR="001A16EA" w:rsidRPr="003B467F" w:rsidRDefault="001A16EA" w:rsidP="005632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467F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Организационная подготовка строительства</w:t>
            </w:r>
          </w:p>
        </w:tc>
      </w:tr>
      <w:tr w:rsidR="001A16EA" w:rsidRPr="003B467F" w:rsidTr="00A339B3">
        <w:trPr>
          <w:trHeight w:val="554"/>
        </w:trPr>
        <w:tc>
          <w:tcPr>
            <w:tcW w:w="828" w:type="dxa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1.15.1</w:t>
            </w:r>
          </w:p>
        </w:tc>
        <w:tc>
          <w:tcPr>
            <w:tcW w:w="3060" w:type="dxa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Основы организации и управления строительством</w:t>
            </w:r>
          </w:p>
        </w:tc>
        <w:tc>
          <w:tcPr>
            <w:tcW w:w="3375" w:type="dxa"/>
          </w:tcPr>
          <w:p w:rsidR="002A7BE8" w:rsidRPr="003B467F" w:rsidRDefault="002A7BE8" w:rsidP="002A7BE8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B467F">
              <w:rPr>
                <w:rFonts w:ascii="Times New Roman" w:hAnsi="Times New Roman" w:cs="Times New Roman"/>
              </w:rPr>
              <w:t xml:space="preserve">г. Нижний Тагил, ул.Мира, д.54, ауд.1, </w:t>
            </w:r>
          </w:p>
          <w:p w:rsidR="002A7BE8" w:rsidRPr="003B467F" w:rsidRDefault="002A7BE8" w:rsidP="002A7BE8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 и практических занятий </w:t>
            </w:r>
          </w:p>
          <w:p w:rsidR="001A16EA" w:rsidRPr="003B467F" w:rsidRDefault="001A16EA" w:rsidP="00A339B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vAlign w:val="center"/>
          </w:tcPr>
          <w:p w:rsidR="001A16EA" w:rsidRPr="003B467F" w:rsidRDefault="001A16EA" w:rsidP="00A33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 столов на 30 посадочных мест, 1 стол и стул для преподавателя,  1 доска аудиторная, передвижная доска для маркеров. </w:t>
            </w:r>
          </w:p>
          <w:p w:rsidR="001A16EA" w:rsidRPr="003B467F" w:rsidRDefault="001A16EA" w:rsidP="00A33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Аудитория оборудована стационарным экраном и  комплектом переносного проекционного оборудования: ноутбук  </w:t>
            </w:r>
            <w:r w:rsidRPr="003B46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ASER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проектор </w:t>
            </w:r>
            <w:r w:rsidRPr="003B46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SONY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50" w:type="dxa"/>
            <w:vAlign w:val="center"/>
          </w:tcPr>
          <w:p w:rsidR="001A16EA" w:rsidRPr="003B467F" w:rsidRDefault="001A16EA" w:rsidP="00FE7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 2010, Счет-фактура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036229 от 03.08.2012; Акт предоставления прав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>045687 от 03.08.2012</w:t>
            </w:r>
          </w:p>
          <w:p w:rsidR="001A16EA" w:rsidRPr="003B467F" w:rsidRDefault="001A16EA" w:rsidP="00984B63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 xml:space="preserve">AutoCAD 2014 + Inventor 2014 (лицензия до 02.09.2019) </w:t>
            </w:r>
          </w:p>
          <w:p w:rsidR="001A16EA" w:rsidRPr="003B467F" w:rsidRDefault="001A16EA" w:rsidP="00984B63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Программный комплекс "Гранд-Смета" версия Professional Обновление ПО в 2010 - Товарная накладная № Tr016644 от 17.05.2010</w:t>
            </w:r>
          </w:p>
        </w:tc>
      </w:tr>
      <w:tr w:rsidR="001A16EA" w:rsidRPr="003B467F" w:rsidTr="00A339B3">
        <w:trPr>
          <w:trHeight w:val="554"/>
        </w:trPr>
        <w:tc>
          <w:tcPr>
            <w:tcW w:w="828" w:type="dxa"/>
            <w:vMerge w:val="restart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1.15.2</w:t>
            </w:r>
          </w:p>
        </w:tc>
        <w:tc>
          <w:tcPr>
            <w:tcW w:w="3060" w:type="dxa"/>
            <w:vMerge w:val="restart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Ценообразование и сметное дело в строительстве</w:t>
            </w:r>
          </w:p>
        </w:tc>
        <w:tc>
          <w:tcPr>
            <w:tcW w:w="3375" w:type="dxa"/>
          </w:tcPr>
          <w:p w:rsidR="002A7BE8" w:rsidRPr="003B467F" w:rsidRDefault="002A7BE8" w:rsidP="002A7BE8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B467F">
              <w:rPr>
                <w:rFonts w:ascii="Times New Roman" w:hAnsi="Times New Roman" w:cs="Times New Roman"/>
              </w:rPr>
              <w:t xml:space="preserve">г. Нижний Тагил, ул.Мира, д.54, ауд.1, </w:t>
            </w:r>
          </w:p>
          <w:p w:rsidR="002A7BE8" w:rsidRPr="003B467F" w:rsidRDefault="002A7BE8" w:rsidP="002A7BE8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 и практических занятий </w:t>
            </w:r>
          </w:p>
          <w:p w:rsidR="001A16EA" w:rsidRPr="003B467F" w:rsidRDefault="001A16EA" w:rsidP="00A339B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vAlign w:val="center"/>
          </w:tcPr>
          <w:p w:rsidR="001A16EA" w:rsidRPr="003B467F" w:rsidRDefault="001A16EA" w:rsidP="00A33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 столов на 30 посадочных мест, 1 стол и стул для преподавателя,  1 доска аудиторная, передвижная доска для маркеров. </w:t>
            </w:r>
          </w:p>
          <w:p w:rsidR="001A16EA" w:rsidRPr="003B467F" w:rsidRDefault="001A16EA" w:rsidP="00A33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Аудитория оборудована стационарным экраном и  комплектом переносного проекционного оборудования: ноутбук  </w:t>
            </w:r>
            <w:r w:rsidRPr="003B46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ASER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проектор </w:t>
            </w:r>
            <w:r w:rsidRPr="003B46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SONY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50" w:type="dxa"/>
            <w:vAlign w:val="center"/>
          </w:tcPr>
          <w:p w:rsidR="001A16EA" w:rsidRPr="003B467F" w:rsidRDefault="001A16EA" w:rsidP="00A33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 2010, Счет-фактура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036229 от 03.08.2012; Акт предоставления прав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>045687 от 03.08.2012</w:t>
            </w:r>
          </w:p>
          <w:p w:rsidR="001A16EA" w:rsidRPr="003B467F" w:rsidRDefault="001A16EA" w:rsidP="00E55D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6EA" w:rsidRPr="003B467F" w:rsidTr="00A339B3">
        <w:trPr>
          <w:trHeight w:val="554"/>
        </w:trPr>
        <w:tc>
          <w:tcPr>
            <w:tcW w:w="828" w:type="dxa"/>
            <w:vMerge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1A16EA" w:rsidRPr="003B467F" w:rsidRDefault="001A16EA" w:rsidP="00A339B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B467F">
              <w:rPr>
                <w:rFonts w:ascii="Times New Roman" w:hAnsi="Times New Roman" w:cs="Times New Roman"/>
              </w:rPr>
              <w:t>г. Нижний Тагил, ул.Красногвардейская, д.59, ауд.241, Учебная аудитория для проведения практических занятий и лабораторных работ Зал  ПЭВМ</w:t>
            </w:r>
          </w:p>
        </w:tc>
        <w:tc>
          <w:tcPr>
            <w:tcW w:w="3673" w:type="dxa"/>
            <w:vAlign w:val="center"/>
          </w:tcPr>
          <w:p w:rsidR="001A16EA" w:rsidRPr="003B467F" w:rsidRDefault="001A16EA" w:rsidP="00A33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12 лабораторных столов и 24 стула, 1 стол и стул для преподавателя,  доска аудиторная</w:t>
            </w:r>
          </w:p>
          <w:p w:rsidR="001A16EA" w:rsidRPr="003B467F" w:rsidRDefault="001A16EA" w:rsidP="009565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Мониторы, IBM - совместимые компьютеры – 12 шт., ОС </w:t>
            </w:r>
            <w:r w:rsidRPr="003B467F">
              <w:rPr>
                <w:rFonts w:ascii="Times New Roman" w:hAnsi="Cambria Math"/>
                <w:sz w:val="20"/>
                <w:szCs w:val="20"/>
                <w:lang w:eastAsia="ru-RU"/>
              </w:rPr>
              <w:t>˗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 Windows, с доступом к сети «Интернет» и в электронную информационно-образовательную среду института, комплект лицензионного программного обеспечения</w:t>
            </w:r>
          </w:p>
        </w:tc>
        <w:tc>
          <w:tcPr>
            <w:tcW w:w="3850" w:type="dxa"/>
            <w:vAlign w:val="center"/>
          </w:tcPr>
          <w:p w:rsidR="001A16EA" w:rsidRPr="003B467F" w:rsidRDefault="001A16EA" w:rsidP="00E55D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 2010, Счет-фактура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036229 от 03.08.2012; Акт предоставления прав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>045687 от 03.08.2012</w:t>
            </w:r>
          </w:p>
          <w:p w:rsidR="001A16EA" w:rsidRPr="003B467F" w:rsidRDefault="001A16EA" w:rsidP="00E55DB8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Программный комплекс "Гранд-Смета" версия Professional Обновление ПО в 2010 - Товарная накладная № Tr016644 от 17.05.2010</w:t>
            </w:r>
          </w:p>
        </w:tc>
      </w:tr>
      <w:tr w:rsidR="001A16EA" w:rsidRPr="003B467F" w:rsidTr="005632D6">
        <w:trPr>
          <w:trHeight w:val="469"/>
        </w:trPr>
        <w:tc>
          <w:tcPr>
            <w:tcW w:w="828" w:type="dxa"/>
            <w:vAlign w:val="center"/>
          </w:tcPr>
          <w:p w:rsidR="001A16EA" w:rsidRPr="003B467F" w:rsidRDefault="001A16EA" w:rsidP="005632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467F">
              <w:rPr>
                <w:rFonts w:ascii="Times New Roman" w:hAnsi="Times New Roman"/>
                <w:b/>
                <w:bCs/>
                <w:sz w:val="20"/>
                <w:szCs w:val="20"/>
              </w:rPr>
              <w:t>М.1.16</w:t>
            </w:r>
          </w:p>
        </w:tc>
        <w:tc>
          <w:tcPr>
            <w:tcW w:w="13958" w:type="dxa"/>
            <w:gridSpan w:val="4"/>
            <w:vAlign w:val="center"/>
          </w:tcPr>
          <w:p w:rsidR="001A16EA" w:rsidRPr="003B467F" w:rsidRDefault="001A16EA" w:rsidP="005632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467F">
              <w:rPr>
                <w:rFonts w:ascii="Times New Roman" w:hAnsi="Times New Roman"/>
                <w:b/>
                <w:bCs/>
                <w:sz w:val="20"/>
                <w:szCs w:val="20"/>
              </w:rPr>
              <w:t>Инженерные системы зданий и сооружений</w:t>
            </w:r>
          </w:p>
        </w:tc>
      </w:tr>
      <w:tr w:rsidR="001A16EA" w:rsidRPr="003B467F" w:rsidTr="00A339B3">
        <w:trPr>
          <w:trHeight w:val="554"/>
        </w:trPr>
        <w:tc>
          <w:tcPr>
            <w:tcW w:w="828" w:type="dxa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1.16.1</w:t>
            </w:r>
          </w:p>
        </w:tc>
        <w:tc>
          <w:tcPr>
            <w:tcW w:w="3060" w:type="dxa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3375" w:type="dxa"/>
          </w:tcPr>
          <w:p w:rsidR="002A7BE8" w:rsidRPr="003B467F" w:rsidRDefault="002A7BE8" w:rsidP="002A7BE8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B467F">
              <w:rPr>
                <w:rFonts w:ascii="Times New Roman" w:hAnsi="Times New Roman" w:cs="Times New Roman"/>
              </w:rPr>
              <w:t xml:space="preserve">г. Нижний Тагил, ул.Мира, д.54, ауд.1, </w:t>
            </w:r>
          </w:p>
          <w:p w:rsidR="002A7BE8" w:rsidRPr="003B467F" w:rsidRDefault="002A7BE8" w:rsidP="002A7BE8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 и практических занятий </w:t>
            </w:r>
          </w:p>
          <w:p w:rsidR="001A16EA" w:rsidRPr="003B467F" w:rsidRDefault="001A16EA" w:rsidP="00A339B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vAlign w:val="center"/>
          </w:tcPr>
          <w:p w:rsidR="001A16EA" w:rsidRPr="003B467F" w:rsidRDefault="001A16EA" w:rsidP="00A33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15 столов на 30 посадочных мест, 1 стол и стул для преподавателя,  1 доска аудиторная, передвижная доска для маркеров. </w:t>
            </w:r>
          </w:p>
          <w:p w:rsidR="001A16EA" w:rsidRPr="003B467F" w:rsidRDefault="001A16EA" w:rsidP="00A33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Аудитория оборудована стационарным экраном и  комплектом переносного 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проекционного оборудования: ноутбук  </w:t>
            </w:r>
            <w:r w:rsidRPr="003B46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ASER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проектор </w:t>
            </w:r>
            <w:r w:rsidRPr="003B46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SONY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50" w:type="dxa"/>
            <w:vAlign w:val="center"/>
          </w:tcPr>
          <w:p w:rsidR="001A16EA" w:rsidRPr="003B467F" w:rsidRDefault="001A16EA" w:rsidP="003A7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OfficeProfessionalPlus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 2010, Счет-фактура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036229 от 03.08.2012; Акт предоставления прав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>045687 от 03.08.2012</w:t>
            </w:r>
          </w:p>
          <w:p w:rsidR="001A16EA" w:rsidRPr="003B467F" w:rsidRDefault="001A16EA" w:rsidP="00984B63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MathCad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 14Счет-фактура № Tr066970 от 12.12.2008</w:t>
            </w:r>
          </w:p>
        </w:tc>
      </w:tr>
      <w:tr w:rsidR="001A16EA" w:rsidRPr="003B467F" w:rsidTr="00A339B3">
        <w:trPr>
          <w:trHeight w:val="554"/>
        </w:trPr>
        <w:tc>
          <w:tcPr>
            <w:tcW w:w="828" w:type="dxa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lastRenderedPageBreak/>
              <w:t>1.16.2</w:t>
            </w:r>
          </w:p>
        </w:tc>
        <w:tc>
          <w:tcPr>
            <w:tcW w:w="3060" w:type="dxa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Теплогазоснабжение и вентиляция</w:t>
            </w:r>
          </w:p>
        </w:tc>
        <w:tc>
          <w:tcPr>
            <w:tcW w:w="3375" w:type="dxa"/>
          </w:tcPr>
          <w:p w:rsidR="002A7BE8" w:rsidRPr="003B467F" w:rsidRDefault="002A7BE8" w:rsidP="002A7BE8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B467F">
              <w:rPr>
                <w:rFonts w:ascii="Times New Roman" w:hAnsi="Times New Roman" w:cs="Times New Roman"/>
              </w:rPr>
              <w:t xml:space="preserve">г. Нижний Тагил, ул.Мира, д.54, ауд.1, </w:t>
            </w:r>
          </w:p>
          <w:p w:rsidR="002A7BE8" w:rsidRPr="003B467F" w:rsidRDefault="002A7BE8" w:rsidP="002A7BE8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 и практических занятий </w:t>
            </w:r>
          </w:p>
          <w:p w:rsidR="001A16EA" w:rsidRPr="003B467F" w:rsidRDefault="001A16EA" w:rsidP="00A339B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vAlign w:val="center"/>
          </w:tcPr>
          <w:p w:rsidR="001A16EA" w:rsidRPr="003B467F" w:rsidRDefault="001A16EA" w:rsidP="00A33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 столов на 30 посадочных мест, 1 стол и стул для преподавателя,  1 доска аудиторная, передвижная доска для маркеров. </w:t>
            </w:r>
          </w:p>
          <w:p w:rsidR="001A16EA" w:rsidRPr="003B467F" w:rsidRDefault="001A16EA" w:rsidP="00A33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Аудитория оборудована стационарным экраном и  комплектом переносного проекционного оборудования: ноутбук  </w:t>
            </w:r>
            <w:r w:rsidRPr="003B46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ASER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проектор </w:t>
            </w:r>
            <w:r w:rsidRPr="003B46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SONY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50" w:type="dxa"/>
            <w:vAlign w:val="center"/>
          </w:tcPr>
          <w:p w:rsidR="001A16EA" w:rsidRPr="003B467F" w:rsidRDefault="001A16EA" w:rsidP="003A7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 2010, Счет-фактура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036229 от 03.08.2012; Акт предоставления прав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>045687 от 03.08.2012</w:t>
            </w:r>
          </w:p>
          <w:p w:rsidR="001A16EA" w:rsidRPr="003B467F" w:rsidRDefault="001A16EA" w:rsidP="00984B63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MathCad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 14Счет-фактура № Tr066970 от 12.12.2008</w:t>
            </w:r>
          </w:p>
        </w:tc>
      </w:tr>
      <w:tr w:rsidR="001A16EA" w:rsidRPr="003B467F" w:rsidTr="00A339B3">
        <w:trPr>
          <w:trHeight w:val="554"/>
        </w:trPr>
        <w:tc>
          <w:tcPr>
            <w:tcW w:w="828" w:type="dxa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1.16.3</w:t>
            </w:r>
          </w:p>
        </w:tc>
        <w:tc>
          <w:tcPr>
            <w:tcW w:w="3060" w:type="dxa"/>
            <w:vAlign w:val="center"/>
          </w:tcPr>
          <w:p w:rsidR="001A16EA" w:rsidRPr="003B467F" w:rsidRDefault="001A16EA" w:rsidP="00E55D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Электроснабжение с основами электротехники</w:t>
            </w:r>
          </w:p>
        </w:tc>
        <w:tc>
          <w:tcPr>
            <w:tcW w:w="3375" w:type="dxa"/>
          </w:tcPr>
          <w:p w:rsidR="001A16EA" w:rsidRPr="003B467F" w:rsidRDefault="001A16EA" w:rsidP="00A339B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B467F">
              <w:rPr>
                <w:rFonts w:ascii="Times New Roman" w:hAnsi="Times New Roman" w:cs="Times New Roman"/>
              </w:rPr>
              <w:t>г. Нижний Тагил, ул.Красногвардейская, д.59, ауд.355, Учебная аудитория для проведения практических и лабораторных работ. Лаборатория общей электротехники</w:t>
            </w:r>
          </w:p>
        </w:tc>
        <w:tc>
          <w:tcPr>
            <w:tcW w:w="3673" w:type="dxa"/>
            <w:vAlign w:val="center"/>
          </w:tcPr>
          <w:p w:rsidR="001A16EA" w:rsidRPr="003B467F" w:rsidRDefault="001A16EA" w:rsidP="00A33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 столов на 30 посадочных мест, 1 стол и стул для преподавателя,  1 доска аудиторная </w:t>
            </w:r>
          </w:p>
          <w:p w:rsidR="001A16EA" w:rsidRPr="003B467F" w:rsidRDefault="001A16EA" w:rsidP="00A33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лабораторный Электрические машины и электропривод»</w:t>
            </w:r>
          </w:p>
          <w:p w:rsidR="001A16EA" w:rsidRPr="003B467F" w:rsidRDefault="001A16EA" w:rsidP="00A33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лабораторный «Средства автоматизации и управления САУ-МАКС»</w:t>
            </w:r>
          </w:p>
          <w:p w:rsidR="001A16EA" w:rsidRPr="003B467F" w:rsidRDefault="001A16EA" w:rsidP="00A33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Учебный лабораторный комплекс «Основы электробезопасности»</w:t>
            </w:r>
          </w:p>
          <w:p w:rsidR="001A16EA" w:rsidRPr="003B467F" w:rsidRDefault="001A16EA" w:rsidP="00A33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Учебно-лабораторный стенд «Звукоизоляция и звукопоглощение»</w:t>
            </w:r>
          </w:p>
          <w:p w:rsidR="001A16EA" w:rsidRPr="003B467F" w:rsidRDefault="001A16EA" w:rsidP="00A33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Лаборантское помещение:</w:t>
            </w:r>
          </w:p>
          <w:p w:rsidR="001A16EA" w:rsidRPr="003B467F" w:rsidRDefault="001A16EA" w:rsidP="00A33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Шкаф, шкаф книжный, стеллаж,  стол, стул</w:t>
            </w:r>
          </w:p>
        </w:tc>
        <w:tc>
          <w:tcPr>
            <w:tcW w:w="3850" w:type="dxa"/>
            <w:vAlign w:val="center"/>
          </w:tcPr>
          <w:p w:rsidR="001A16EA" w:rsidRPr="003B467F" w:rsidRDefault="001A16EA" w:rsidP="00673517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Office Professional Plus 2013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Договор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 (с 01.02.2018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по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31.01.2019)</w:t>
            </w:r>
          </w:p>
          <w:p w:rsidR="001A16EA" w:rsidRPr="003B467F" w:rsidRDefault="001A16EA" w:rsidP="00673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MathCad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 14Счет-фактура № Tr066970 от 12.12.2008</w:t>
            </w:r>
          </w:p>
          <w:p w:rsidR="001A16EA" w:rsidRPr="003B467F" w:rsidRDefault="001A16EA" w:rsidP="00956538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MatLab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B467F">
              <w:rPr>
                <w:rFonts w:ascii="Times New Roman" w:hAnsi="Times New Roman"/>
                <w:sz w:val="20"/>
                <w:szCs w:val="20"/>
              </w:rPr>
              <w:t xml:space="preserve">8.5 </w:t>
            </w:r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3B467F">
              <w:rPr>
                <w:rFonts w:ascii="Times New Roman" w:hAnsi="Times New Roman"/>
                <w:sz w:val="20"/>
                <w:szCs w:val="20"/>
              </w:rPr>
              <w:t>2015</w:t>
            </w:r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B467F">
              <w:rPr>
                <w:rFonts w:ascii="Times New Roman" w:hAnsi="Times New Roman"/>
                <w:sz w:val="20"/>
                <w:szCs w:val="20"/>
              </w:rPr>
              <w:t xml:space="preserve"> (2015)</w:t>
            </w:r>
          </w:p>
          <w:p w:rsidR="001A16EA" w:rsidRPr="003B467F" w:rsidRDefault="001A16EA" w:rsidP="00956538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 xml:space="preserve">Акт предоставления прав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016165 от 24.03.2015 на основании счета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>000014132 от 19.03.2015, договор № 43-12/247-2015 от 19.03.2015 Бессрочно</w:t>
            </w:r>
          </w:p>
          <w:p w:rsidR="001A16EA" w:rsidRPr="003B467F" w:rsidRDefault="001A16EA" w:rsidP="00956538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Multisim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 10.1.1 Счет-фактура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0095816 от 23.12.2009; Акт приема-передачи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>034861 от 23.12.2009 Бессрочно</w:t>
            </w:r>
          </w:p>
          <w:p w:rsidR="001A16EA" w:rsidRPr="003B467F" w:rsidRDefault="001A16EA" w:rsidP="00673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6EA" w:rsidRPr="003B467F" w:rsidTr="005632D6">
        <w:trPr>
          <w:trHeight w:val="486"/>
        </w:trPr>
        <w:tc>
          <w:tcPr>
            <w:tcW w:w="828" w:type="dxa"/>
            <w:vAlign w:val="center"/>
          </w:tcPr>
          <w:p w:rsidR="001A16EA" w:rsidRPr="003B467F" w:rsidRDefault="001A16EA" w:rsidP="005632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467F">
              <w:rPr>
                <w:rFonts w:ascii="Times New Roman" w:hAnsi="Times New Roman"/>
                <w:b/>
                <w:sz w:val="20"/>
                <w:szCs w:val="20"/>
              </w:rPr>
              <w:t>1.16.3</w:t>
            </w:r>
          </w:p>
        </w:tc>
        <w:tc>
          <w:tcPr>
            <w:tcW w:w="13958" w:type="dxa"/>
            <w:gridSpan w:val="4"/>
            <w:vAlign w:val="center"/>
          </w:tcPr>
          <w:p w:rsidR="001A16EA" w:rsidRPr="003B467F" w:rsidRDefault="001A16EA" w:rsidP="00563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Технология строительства зданий и сооружений</w:t>
            </w:r>
          </w:p>
        </w:tc>
      </w:tr>
      <w:tr w:rsidR="001A16EA" w:rsidRPr="003B467F" w:rsidTr="00A339B3">
        <w:trPr>
          <w:trHeight w:val="554"/>
        </w:trPr>
        <w:tc>
          <w:tcPr>
            <w:tcW w:w="828" w:type="dxa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1.17.1</w:t>
            </w:r>
          </w:p>
        </w:tc>
        <w:tc>
          <w:tcPr>
            <w:tcW w:w="3060" w:type="dxa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Технологические процессы в строительстве</w:t>
            </w:r>
          </w:p>
        </w:tc>
        <w:tc>
          <w:tcPr>
            <w:tcW w:w="3375" w:type="dxa"/>
          </w:tcPr>
          <w:p w:rsidR="002A7BE8" w:rsidRPr="003B467F" w:rsidRDefault="002A7BE8" w:rsidP="002A7BE8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B467F">
              <w:rPr>
                <w:rFonts w:ascii="Times New Roman" w:hAnsi="Times New Roman" w:cs="Times New Roman"/>
              </w:rPr>
              <w:t xml:space="preserve">г. Нижний Тагил, ул.Мира, д.54, ауд.1, </w:t>
            </w:r>
          </w:p>
          <w:p w:rsidR="002A7BE8" w:rsidRPr="003B467F" w:rsidRDefault="002A7BE8" w:rsidP="002A7BE8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 и практических занятий </w:t>
            </w:r>
          </w:p>
          <w:p w:rsidR="001A16EA" w:rsidRPr="003B467F" w:rsidRDefault="001A16EA" w:rsidP="00A339B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vAlign w:val="center"/>
          </w:tcPr>
          <w:p w:rsidR="001A16EA" w:rsidRPr="003B467F" w:rsidRDefault="001A16EA" w:rsidP="00A33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 столов на 30 посадочных мест, 1 стол и стул для преподавателя,  1 доска аудиторная, передвижная доска для маркеров. </w:t>
            </w:r>
          </w:p>
          <w:p w:rsidR="001A16EA" w:rsidRPr="003B467F" w:rsidRDefault="001A16EA" w:rsidP="00A33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Аудитория оборудована стационарным экраном и  комплектом переносного проекционного оборудования: ноутбук  </w:t>
            </w:r>
            <w:r w:rsidRPr="003B46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ASER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проектор </w:t>
            </w:r>
            <w:r w:rsidRPr="003B46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SONY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50" w:type="dxa"/>
            <w:vAlign w:val="center"/>
          </w:tcPr>
          <w:p w:rsidR="001A16EA" w:rsidRPr="003B467F" w:rsidRDefault="001A16EA" w:rsidP="003A7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 2010, Счет-фактура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036229 от 03.08.2012; Акт предоставления прав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>045687 от 03.08.2012</w:t>
            </w:r>
          </w:p>
        </w:tc>
      </w:tr>
      <w:tr w:rsidR="001A16EA" w:rsidRPr="003B467F" w:rsidTr="00360AF7">
        <w:trPr>
          <w:trHeight w:val="554"/>
        </w:trPr>
        <w:tc>
          <w:tcPr>
            <w:tcW w:w="828" w:type="dxa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1.17.2</w:t>
            </w:r>
          </w:p>
        </w:tc>
        <w:tc>
          <w:tcPr>
            <w:tcW w:w="3060" w:type="dxa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Строительные машины и оборудование</w:t>
            </w:r>
          </w:p>
        </w:tc>
        <w:tc>
          <w:tcPr>
            <w:tcW w:w="3375" w:type="dxa"/>
            <w:vAlign w:val="center"/>
          </w:tcPr>
          <w:p w:rsidR="002A7BE8" w:rsidRPr="003B467F" w:rsidRDefault="002A7BE8" w:rsidP="002A7BE8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B467F">
              <w:rPr>
                <w:rFonts w:ascii="Times New Roman" w:hAnsi="Times New Roman" w:cs="Times New Roman"/>
              </w:rPr>
              <w:t xml:space="preserve">г. Нижний Тагил, ул.Мира, д.54, ауд.7, </w:t>
            </w:r>
          </w:p>
          <w:p w:rsidR="002A7BE8" w:rsidRPr="003B467F" w:rsidRDefault="002A7BE8" w:rsidP="002A7BE8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 и практических занятий</w:t>
            </w:r>
          </w:p>
          <w:p w:rsidR="001A16EA" w:rsidRPr="003B467F" w:rsidRDefault="001A16EA" w:rsidP="009E3F5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vAlign w:val="center"/>
          </w:tcPr>
          <w:p w:rsidR="001A16EA" w:rsidRPr="003B467F" w:rsidRDefault="001A16EA" w:rsidP="009E3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15 столов на 30 посадочных мест, 1 стол и стул для преподавателя,  1 доска аудиторная.</w:t>
            </w:r>
            <w:r w:rsidRPr="003B467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850" w:type="dxa"/>
            <w:vAlign w:val="center"/>
          </w:tcPr>
          <w:p w:rsidR="001A16EA" w:rsidRPr="003B467F" w:rsidRDefault="001A16EA" w:rsidP="009E3F59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Windows XP Professional,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Договор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1A16EA" w:rsidRPr="003B467F" w:rsidRDefault="001A16EA" w:rsidP="009E3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 2010, Счет-фактура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036229 от 03.08.2012; Акт предоставления прав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>045687 от 03.08.2012</w:t>
            </w:r>
          </w:p>
        </w:tc>
      </w:tr>
      <w:tr w:rsidR="001A16EA" w:rsidRPr="003B467F" w:rsidTr="00A339B3">
        <w:trPr>
          <w:trHeight w:val="554"/>
        </w:trPr>
        <w:tc>
          <w:tcPr>
            <w:tcW w:w="828" w:type="dxa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lastRenderedPageBreak/>
              <w:t>1.17.3</w:t>
            </w:r>
          </w:p>
        </w:tc>
        <w:tc>
          <w:tcPr>
            <w:tcW w:w="3060" w:type="dxa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Технологические процессы при реконструкции зданий и сооружений</w:t>
            </w:r>
          </w:p>
        </w:tc>
        <w:tc>
          <w:tcPr>
            <w:tcW w:w="3375" w:type="dxa"/>
          </w:tcPr>
          <w:p w:rsidR="002A7BE8" w:rsidRPr="003B467F" w:rsidRDefault="002A7BE8" w:rsidP="002A7BE8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B467F">
              <w:rPr>
                <w:rFonts w:ascii="Times New Roman" w:hAnsi="Times New Roman" w:cs="Times New Roman"/>
              </w:rPr>
              <w:t xml:space="preserve">г. Нижний Тагил, ул.Мира, д.54, ауд.1, </w:t>
            </w:r>
          </w:p>
          <w:p w:rsidR="002A7BE8" w:rsidRPr="003B467F" w:rsidRDefault="002A7BE8" w:rsidP="002A7BE8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 и практических занятий </w:t>
            </w:r>
          </w:p>
          <w:p w:rsidR="001A16EA" w:rsidRPr="003B467F" w:rsidRDefault="001A16EA" w:rsidP="00A339B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vAlign w:val="center"/>
          </w:tcPr>
          <w:p w:rsidR="001A16EA" w:rsidRPr="003B467F" w:rsidRDefault="001A16EA" w:rsidP="00A33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 столов на 30 посадочных мест, 1 стол и стул для преподавателя,  1 доска аудиторная, передвижная доска для маркеров. </w:t>
            </w:r>
          </w:p>
          <w:p w:rsidR="001A16EA" w:rsidRPr="003B467F" w:rsidRDefault="001A16EA" w:rsidP="00A33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Аудитория оборудована стационарным экраном и  комплектом переносного проекционного оборудования: ноутбук  </w:t>
            </w:r>
            <w:r w:rsidRPr="003B46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ASER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проектор </w:t>
            </w:r>
            <w:r w:rsidRPr="003B46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SONY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50" w:type="dxa"/>
            <w:vAlign w:val="center"/>
          </w:tcPr>
          <w:p w:rsidR="001A16EA" w:rsidRPr="003B467F" w:rsidRDefault="001A16EA" w:rsidP="009D2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 2010, Счет-фактура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036229 от 03.08.2012; Акт предоставления прав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>045687 от 03.08.2012</w:t>
            </w:r>
          </w:p>
          <w:p w:rsidR="001A16EA" w:rsidRPr="003B467F" w:rsidRDefault="001A16EA" w:rsidP="009D2698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MathCad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 14Счет-фактура № Tr066970 от 12.12.2008</w:t>
            </w:r>
          </w:p>
        </w:tc>
      </w:tr>
      <w:tr w:rsidR="001A16EA" w:rsidRPr="003B467F" w:rsidTr="00A339B3">
        <w:trPr>
          <w:trHeight w:val="554"/>
        </w:trPr>
        <w:tc>
          <w:tcPr>
            <w:tcW w:w="828" w:type="dxa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1.17.4</w:t>
            </w:r>
          </w:p>
        </w:tc>
        <w:tc>
          <w:tcPr>
            <w:tcW w:w="3060" w:type="dxa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Монолитное домостроение</w:t>
            </w:r>
          </w:p>
        </w:tc>
        <w:tc>
          <w:tcPr>
            <w:tcW w:w="3375" w:type="dxa"/>
          </w:tcPr>
          <w:p w:rsidR="002A7BE8" w:rsidRPr="003B467F" w:rsidRDefault="002A7BE8" w:rsidP="002A7BE8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B467F">
              <w:rPr>
                <w:rFonts w:ascii="Times New Roman" w:hAnsi="Times New Roman" w:cs="Times New Roman"/>
              </w:rPr>
              <w:t xml:space="preserve">г. Нижний Тагил, ул.Мира, д.54, ауд.1, </w:t>
            </w:r>
          </w:p>
          <w:p w:rsidR="002A7BE8" w:rsidRPr="003B467F" w:rsidRDefault="002A7BE8" w:rsidP="002A7BE8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 и практических занятий </w:t>
            </w:r>
          </w:p>
          <w:p w:rsidR="001A16EA" w:rsidRPr="003B467F" w:rsidRDefault="001A16EA" w:rsidP="00A339B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vAlign w:val="center"/>
          </w:tcPr>
          <w:p w:rsidR="001A16EA" w:rsidRPr="003B467F" w:rsidRDefault="001A16EA" w:rsidP="00A33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 столов на 30 посадочных мест, 1 стол и стул для преподавателя,  1 доска аудиторная, передвижная доска для маркеров. </w:t>
            </w:r>
          </w:p>
          <w:p w:rsidR="001A16EA" w:rsidRPr="003B467F" w:rsidRDefault="001A16EA" w:rsidP="00A33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Аудитория оборудована стационарным экраном и  комплектом переносного проекционного оборудования: ноутбук  </w:t>
            </w:r>
            <w:r w:rsidRPr="003B46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ASER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проектор </w:t>
            </w:r>
            <w:r w:rsidRPr="003B46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SONY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50" w:type="dxa"/>
            <w:vAlign w:val="center"/>
          </w:tcPr>
          <w:p w:rsidR="001A16EA" w:rsidRPr="003B467F" w:rsidRDefault="001A16EA" w:rsidP="003A7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 2010, Счет-фактура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036229 от 03.08.2012; Акт предоставления прав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>045687 от 03.08.2012</w:t>
            </w:r>
          </w:p>
        </w:tc>
      </w:tr>
      <w:tr w:rsidR="001A16EA" w:rsidRPr="003B467F" w:rsidTr="005632D6">
        <w:trPr>
          <w:trHeight w:val="392"/>
        </w:trPr>
        <w:tc>
          <w:tcPr>
            <w:tcW w:w="828" w:type="dxa"/>
            <w:vAlign w:val="center"/>
          </w:tcPr>
          <w:p w:rsidR="001A16EA" w:rsidRPr="003B467F" w:rsidRDefault="001A16EA" w:rsidP="00563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b/>
                <w:bCs/>
                <w:sz w:val="20"/>
                <w:szCs w:val="20"/>
              </w:rPr>
              <w:t>М.1.18</w:t>
            </w:r>
          </w:p>
        </w:tc>
        <w:tc>
          <w:tcPr>
            <w:tcW w:w="13958" w:type="dxa"/>
            <w:gridSpan w:val="4"/>
            <w:vAlign w:val="center"/>
          </w:tcPr>
          <w:p w:rsidR="001A16EA" w:rsidRPr="003B467F" w:rsidRDefault="001A16EA" w:rsidP="00563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безопасности и качества строительства</w:t>
            </w:r>
          </w:p>
        </w:tc>
      </w:tr>
      <w:tr w:rsidR="001A16EA" w:rsidRPr="003B467F" w:rsidTr="00A339B3">
        <w:trPr>
          <w:trHeight w:val="554"/>
        </w:trPr>
        <w:tc>
          <w:tcPr>
            <w:tcW w:w="828" w:type="dxa"/>
            <w:vMerge w:val="restart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1.18.1</w:t>
            </w:r>
          </w:p>
        </w:tc>
        <w:tc>
          <w:tcPr>
            <w:tcW w:w="3060" w:type="dxa"/>
            <w:vMerge w:val="restart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Обследование и испытание зданий и сооружений</w:t>
            </w:r>
          </w:p>
        </w:tc>
        <w:tc>
          <w:tcPr>
            <w:tcW w:w="3375" w:type="dxa"/>
          </w:tcPr>
          <w:p w:rsidR="002A7BE8" w:rsidRPr="003B467F" w:rsidRDefault="002A7BE8" w:rsidP="002A7BE8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B467F">
              <w:rPr>
                <w:rFonts w:ascii="Times New Roman" w:hAnsi="Times New Roman" w:cs="Times New Roman"/>
              </w:rPr>
              <w:t xml:space="preserve">г. Нижний Тагил, ул.Мира, д.54, ауд.1, </w:t>
            </w:r>
          </w:p>
          <w:p w:rsidR="002A7BE8" w:rsidRPr="003B467F" w:rsidRDefault="002A7BE8" w:rsidP="002A7BE8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 и практических занятий </w:t>
            </w:r>
          </w:p>
          <w:p w:rsidR="001A16EA" w:rsidRPr="003B467F" w:rsidRDefault="001A16EA" w:rsidP="00A339B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vAlign w:val="center"/>
          </w:tcPr>
          <w:p w:rsidR="001A16EA" w:rsidRPr="003B467F" w:rsidRDefault="001A16EA" w:rsidP="00A33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 столов на 30 посадочных мест, 1 стол и стул для преподавателя,  1 доска аудиторная, передвижная доска для маркеров. </w:t>
            </w:r>
          </w:p>
          <w:p w:rsidR="001A16EA" w:rsidRPr="003B467F" w:rsidRDefault="001A16EA" w:rsidP="00A33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Аудитория оборудована стационарным экраном и  комплектом переносного проекционного оборудования: ноутбук  </w:t>
            </w:r>
            <w:r w:rsidRPr="003B46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ASER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проектор </w:t>
            </w:r>
            <w:r w:rsidRPr="003B46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SONY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50" w:type="dxa"/>
            <w:vMerge w:val="restart"/>
            <w:vAlign w:val="center"/>
          </w:tcPr>
          <w:p w:rsidR="001A16EA" w:rsidRPr="003B467F" w:rsidRDefault="001A16EA" w:rsidP="003A7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 2010, Счет-фактура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036229 от 03.08.2012; Акт предоставления прав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>045687 от 03.08.2012</w:t>
            </w:r>
          </w:p>
          <w:p w:rsidR="001A16EA" w:rsidRPr="003B467F" w:rsidRDefault="001A16EA" w:rsidP="00306BF0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6EA" w:rsidRPr="003B467F" w:rsidTr="00617425">
        <w:trPr>
          <w:trHeight w:val="554"/>
        </w:trPr>
        <w:tc>
          <w:tcPr>
            <w:tcW w:w="828" w:type="dxa"/>
            <w:vMerge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5" w:type="dxa"/>
          </w:tcPr>
          <w:p w:rsidR="002A7BE8" w:rsidRPr="003B467F" w:rsidRDefault="002A7BE8" w:rsidP="002A7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 xml:space="preserve">г. Нижний Тагил, ул. Мира, д.54, ауд.35, </w:t>
            </w:r>
          </w:p>
          <w:p w:rsidR="002A7BE8" w:rsidRPr="003B467F" w:rsidRDefault="002A7BE8" w:rsidP="002A7BE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6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Учебная аудитория для проведения лабораторных работ. 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 строительных материалов.</w:t>
            </w:r>
          </w:p>
          <w:p w:rsidR="001A16EA" w:rsidRPr="003B467F" w:rsidRDefault="001A16EA" w:rsidP="00A82EE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vAlign w:val="center"/>
          </w:tcPr>
          <w:p w:rsidR="001A16EA" w:rsidRPr="003B467F" w:rsidRDefault="001A16EA" w:rsidP="00617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Лаборатория оснащена ларями со строительными материалами, стеллажами с наглядным пособием, ситами, конусом, прибором Вика, цилиндрами, формочками для изготовления бетонных кубиков и балочек, вытяжкой, раковиной. </w:t>
            </w:r>
          </w:p>
          <w:p w:rsidR="00617425" w:rsidRPr="003B467F" w:rsidRDefault="001A16EA" w:rsidP="00617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Приборы для неразрушающего контроля прочности </w:t>
            </w:r>
            <w:r w:rsidR="00617425"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(ОНИКС 2.5)</w:t>
            </w:r>
          </w:p>
          <w:p w:rsidR="001A16EA" w:rsidRPr="003B467F" w:rsidRDefault="001A16EA" w:rsidP="00617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Предусмотрено 4 стола, 12 посадочных мест, передвижная доска для маркеров.</w:t>
            </w:r>
          </w:p>
        </w:tc>
        <w:tc>
          <w:tcPr>
            <w:tcW w:w="3850" w:type="dxa"/>
            <w:vMerge/>
            <w:vAlign w:val="center"/>
          </w:tcPr>
          <w:p w:rsidR="001A16EA" w:rsidRPr="003B467F" w:rsidRDefault="001A16EA" w:rsidP="00306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6EA" w:rsidRPr="003B467F" w:rsidTr="00360AF7">
        <w:trPr>
          <w:trHeight w:val="554"/>
        </w:trPr>
        <w:tc>
          <w:tcPr>
            <w:tcW w:w="828" w:type="dxa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1.18.2</w:t>
            </w:r>
          </w:p>
        </w:tc>
        <w:tc>
          <w:tcPr>
            <w:tcW w:w="3060" w:type="dxa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 xml:space="preserve">Производственный контроль </w:t>
            </w:r>
            <w:r w:rsidRPr="003B46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качества строительных работ </w:t>
            </w:r>
          </w:p>
        </w:tc>
        <w:tc>
          <w:tcPr>
            <w:tcW w:w="3375" w:type="dxa"/>
            <w:vAlign w:val="center"/>
          </w:tcPr>
          <w:p w:rsidR="002A7BE8" w:rsidRPr="003B467F" w:rsidRDefault="002A7BE8" w:rsidP="002A7BE8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B467F">
              <w:rPr>
                <w:rFonts w:ascii="Times New Roman" w:hAnsi="Times New Roman" w:cs="Times New Roman"/>
              </w:rPr>
              <w:lastRenderedPageBreak/>
              <w:t xml:space="preserve">г. Нижний Тагил, ул.Мира, д.54, ауд.7, </w:t>
            </w:r>
          </w:p>
          <w:p w:rsidR="002A7BE8" w:rsidRPr="003B467F" w:rsidRDefault="002A7BE8" w:rsidP="002A7BE8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lastRenderedPageBreak/>
              <w:t>Учебная аудитория для проведения занятий лекционного типа и практических занятий</w:t>
            </w:r>
          </w:p>
          <w:p w:rsidR="001A16EA" w:rsidRPr="003B467F" w:rsidRDefault="001A16EA" w:rsidP="009E3F5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vAlign w:val="center"/>
          </w:tcPr>
          <w:p w:rsidR="001A16EA" w:rsidRPr="003B467F" w:rsidRDefault="001A16EA" w:rsidP="009E3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15 столов на 30 посадочных мест, 1 стол и стул для преподавателя,  1 доска 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аудиторная.</w:t>
            </w:r>
            <w:r w:rsidRPr="003B467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850" w:type="dxa"/>
            <w:vAlign w:val="center"/>
          </w:tcPr>
          <w:p w:rsidR="001A16EA" w:rsidRPr="003B467F" w:rsidRDefault="001A16EA" w:rsidP="009E3F59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Windows XP Professional,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Договор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1A16EA" w:rsidRPr="003B467F" w:rsidRDefault="001A16EA" w:rsidP="009E3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OfficeProfessionalPlus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 2010, Счет-фактура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036229 от 03.08.2012; Акт предоставления прав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>045687 от 03.08.2012</w:t>
            </w:r>
          </w:p>
        </w:tc>
      </w:tr>
      <w:tr w:rsidR="001A16EA" w:rsidRPr="003B467F" w:rsidTr="00C04F2B">
        <w:trPr>
          <w:trHeight w:val="554"/>
        </w:trPr>
        <w:tc>
          <w:tcPr>
            <w:tcW w:w="828" w:type="dxa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lastRenderedPageBreak/>
              <w:t>1.18.3</w:t>
            </w:r>
          </w:p>
        </w:tc>
        <w:tc>
          <w:tcPr>
            <w:tcW w:w="3060" w:type="dxa"/>
          </w:tcPr>
          <w:p w:rsidR="001A16EA" w:rsidRPr="003B467F" w:rsidRDefault="001A16EA" w:rsidP="00C04F2B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Безопасность зданий, сооружений и технологических процессов</w:t>
            </w:r>
          </w:p>
        </w:tc>
        <w:tc>
          <w:tcPr>
            <w:tcW w:w="3375" w:type="dxa"/>
          </w:tcPr>
          <w:p w:rsidR="002A7BE8" w:rsidRPr="003B467F" w:rsidRDefault="002A7BE8" w:rsidP="002A7BE8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B467F">
              <w:rPr>
                <w:rFonts w:ascii="Times New Roman" w:hAnsi="Times New Roman" w:cs="Times New Roman"/>
              </w:rPr>
              <w:t xml:space="preserve">г. Нижний Тагил, ул.Мира, д.54, ауд.7, </w:t>
            </w:r>
          </w:p>
          <w:p w:rsidR="002A7BE8" w:rsidRPr="003B467F" w:rsidRDefault="002A7BE8" w:rsidP="002A7BE8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 и практических занятий</w:t>
            </w:r>
          </w:p>
          <w:p w:rsidR="001A16EA" w:rsidRPr="003B467F" w:rsidRDefault="001A16EA" w:rsidP="00C04F2B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vAlign w:val="center"/>
          </w:tcPr>
          <w:p w:rsidR="001A16EA" w:rsidRPr="003B467F" w:rsidRDefault="001A16EA" w:rsidP="009E3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>15 столов на 30 посадочных мест, 1 стол и стул для преподавателя,  1 доска аудиторная.</w:t>
            </w:r>
            <w:r w:rsidRPr="003B467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850" w:type="dxa"/>
            <w:vAlign w:val="center"/>
          </w:tcPr>
          <w:p w:rsidR="001A16EA" w:rsidRPr="003B467F" w:rsidRDefault="001A16EA" w:rsidP="009E3F59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Windows XP Professional,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Договор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1A16EA" w:rsidRPr="003B467F" w:rsidRDefault="001A16EA" w:rsidP="009E3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 2010, Счет-фактура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 xml:space="preserve">036229 от 03.08.2012; Акт предоставления прав № </w:t>
            </w:r>
            <w:proofErr w:type="spellStart"/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B467F">
              <w:rPr>
                <w:rFonts w:ascii="Times New Roman" w:hAnsi="Times New Roman"/>
                <w:sz w:val="20"/>
                <w:szCs w:val="20"/>
              </w:rPr>
              <w:t>045687 от 03.08.2012</w:t>
            </w:r>
          </w:p>
        </w:tc>
      </w:tr>
      <w:tr w:rsidR="001A16EA" w:rsidRPr="003B467F" w:rsidTr="00C04F2B">
        <w:trPr>
          <w:trHeight w:val="554"/>
        </w:trPr>
        <w:tc>
          <w:tcPr>
            <w:tcW w:w="828" w:type="dxa"/>
            <w:vAlign w:val="center"/>
          </w:tcPr>
          <w:p w:rsidR="001A16EA" w:rsidRPr="003B467F" w:rsidRDefault="001A16EA" w:rsidP="00360AF7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1.18.4</w:t>
            </w:r>
          </w:p>
        </w:tc>
        <w:tc>
          <w:tcPr>
            <w:tcW w:w="3060" w:type="dxa"/>
          </w:tcPr>
          <w:p w:rsidR="001A16EA" w:rsidRPr="003B467F" w:rsidRDefault="001A16EA" w:rsidP="00C04F2B">
            <w:pPr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sz w:val="20"/>
                <w:szCs w:val="20"/>
              </w:rPr>
              <w:t>Научно-исследовательская работа по специальным вопросам промышленного и гражданского строительства</w:t>
            </w:r>
          </w:p>
        </w:tc>
        <w:tc>
          <w:tcPr>
            <w:tcW w:w="3375" w:type="dxa"/>
          </w:tcPr>
          <w:p w:rsidR="001A16EA" w:rsidRPr="003B467F" w:rsidRDefault="001A16EA" w:rsidP="00C04F2B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B467F">
              <w:rPr>
                <w:rFonts w:ascii="Times New Roman" w:hAnsi="Times New Roman" w:cs="Times New Roman"/>
              </w:rPr>
              <w:t>г.  Нижний Тагил, ул.Красногвардейская, д.59, ауд.201, Учебная  мультимедийная аудитория для проведения занятий лекционного типа</w:t>
            </w:r>
          </w:p>
          <w:p w:rsidR="001A16EA" w:rsidRPr="003B467F" w:rsidRDefault="001A16EA" w:rsidP="00C04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3" w:type="dxa"/>
            <w:vAlign w:val="center"/>
          </w:tcPr>
          <w:p w:rsidR="001A16EA" w:rsidRPr="003B467F" w:rsidRDefault="001A16EA" w:rsidP="00A339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проектор Panasonik PT-D5700EL, комплект системный блок Intel CoreDuo3000,2Gb,250, монитор SynpodiumDefendermerkyry, колонки DefenderMerkury 55, </w:t>
            </w:r>
            <w:r w:rsidRPr="003B46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экран для проектора, </w:t>
            </w:r>
            <w:r w:rsidRPr="003B46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доступом к сети «Интернет» и в электронную информационно-образовательную среду института, комплект лицензионного программного обеспечения, набор учебно-наглядных пособий, </w:t>
            </w:r>
            <w:r w:rsidRPr="003B467F">
              <w:rPr>
                <w:rFonts w:ascii="Times New Roman" w:hAnsi="Times New Roman"/>
                <w:color w:val="000000"/>
                <w:sz w:val="20"/>
                <w:szCs w:val="20"/>
              </w:rPr>
              <w:t>экран для проектора, 40 столов на 80 посадочных мест, стол и стул для преподавателя</w:t>
            </w:r>
          </w:p>
        </w:tc>
        <w:tc>
          <w:tcPr>
            <w:tcW w:w="3850" w:type="dxa"/>
            <w:vAlign w:val="center"/>
          </w:tcPr>
          <w:p w:rsidR="001A16EA" w:rsidRPr="003B467F" w:rsidRDefault="001A16EA" w:rsidP="00306BF0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Office Professional Plus 2013 </w:t>
            </w:r>
            <w:r w:rsidRPr="003B467F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3B467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 (</w:t>
            </w:r>
            <w:r w:rsidRPr="003B467F">
              <w:rPr>
                <w:rFonts w:ascii="Times New Roman" w:hAnsi="Times New Roman"/>
                <w:sz w:val="20"/>
                <w:szCs w:val="20"/>
              </w:rPr>
              <w:t>с</w:t>
            </w:r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01.02.2018 </w:t>
            </w:r>
            <w:r w:rsidRPr="003B467F">
              <w:rPr>
                <w:rFonts w:ascii="Times New Roman" w:hAnsi="Times New Roman"/>
                <w:sz w:val="20"/>
                <w:szCs w:val="20"/>
              </w:rPr>
              <w:t>по</w:t>
            </w:r>
            <w:r w:rsidRPr="003B46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31.01.2019)</w:t>
            </w:r>
          </w:p>
        </w:tc>
      </w:tr>
      <w:tr w:rsidR="001A16EA" w:rsidRPr="003B467F" w:rsidTr="00794E1F">
        <w:trPr>
          <w:trHeight w:val="454"/>
        </w:trPr>
        <w:tc>
          <w:tcPr>
            <w:tcW w:w="828" w:type="dxa"/>
            <w:vAlign w:val="center"/>
          </w:tcPr>
          <w:p w:rsidR="001A16EA" w:rsidRPr="003B467F" w:rsidRDefault="001A16EA" w:rsidP="00794E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67F">
              <w:rPr>
                <w:rFonts w:ascii="Times New Roman" w:hAnsi="Times New Roman"/>
                <w:b/>
                <w:bCs/>
                <w:sz w:val="20"/>
                <w:szCs w:val="20"/>
              </w:rPr>
              <w:t>Б.2</w:t>
            </w:r>
          </w:p>
        </w:tc>
        <w:tc>
          <w:tcPr>
            <w:tcW w:w="13958" w:type="dxa"/>
            <w:gridSpan w:val="4"/>
            <w:vAlign w:val="center"/>
          </w:tcPr>
          <w:p w:rsidR="001A16EA" w:rsidRPr="003B467F" w:rsidRDefault="001A16EA" w:rsidP="00794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b/>
                <w:bCs/>
                <w:sz w:val="20"/>
                <w:szCs w:val="20"/>
              </w:rPr>
              <w:t>Практики, в том числе научно-исследовательская работа</w:t>
            </w:r>
          </w:p>
        </w:tc>
      </w:tr>
      <w:tr w:rsidR="001A16EA" w:rsidRPr="003B467F" w:rsidTr="00794E1F">
        <w:trPr>
          <w:trHeight w:val="454"/>
        </w:trPr>
        <w:tc>
          <w:tcPr>
            <w:tcW w:w="828" w:type="dxa"/>
            <w:vAlign w:val="center"/>
          </w:tcPr>
          <w:p w:rsidR="001A16EA" w:rsidRPr="003B467F" w:rsidRDefault="001A16EA" w:rsidP="00794E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67F">
              <w:rPr>
                <w:rFonts w:ascii="Times New Roman" w:hAnsi="Times New Roman"/>
                <w:b/>
                <w:bCs/>
                <w:sz w:val="20"/>
                <w:szCs w:val="20"/>
              </w:rPr>
              <w:t>М.2.1</w:t>
            </w:r>
          </w:p>
        </w:tc>
        <w:tc>
          <w:tcPr>
            <w:tcW w:w="13958" w:type="dxa"/>
            <w:gridSpan w:val="4"/>
            <w:vAlign w:val="center"/>
          </w:tcPr>
          <w:p w:rsidR="001A16EA" w:rsidRPr="003B467F" w:rsidRDefault="001A16EA" w:rsidP="00794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b/>
                <w:bCs/>
                <w:sz w:val="20"/>
                <w:szCs w:val="20"/>
              </w:rPr>
              <w:t>Практика</w:t>
            </w:r>
          </w:p>
        </w:tc>
      </w:tr>
      <w:tr w:rsidR="001A16EA" w:rsidRPr="003B467F" w:rsidTr="00794E1F">
        <w:trPr>
          <w:trHeight w:val="454"/>
        </w:trPr>
        <w:tc>
          <w:tcPr>
            <w:tcW w:w="828" w:type="dxa"/>
            <w:vAlign w:val="center"/>
          </w:tcPr>
          <w:p w:rsidR="001A16EA" w:rsidRPr="003B467F" w:rsidRDefault="001A16EA" w:rsidP="00794E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6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58" w:type="dxa"/>
            <w:gridSpan w:val="4"/>
            <w:vAlign w:val="center"/>
          </w:tcPr>
          <w:p w:rsidR="001A16EA" w:rsidRPr="003B467F" w:rsidRDefault="001A16EA" w:rsidP="00794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67F">
              <w:rPr>
                <w:rFonts w:ascii="Times New Roman" w:hAnsi="Times New Roman"/>
                <w:b/>
                <w:bCs/>
                <w:sz w:val="20"/>
                <w:szCs w:val="20"/>
              </w:rPr>
              <w:t>Вариативная часть ВУЗа</w:t>
            </w:r>
          </w:p>
        </w:tc>
      </w:tr>
      <w:tr w:rsidR="001A16EA" w:rsidRPr="003A7A71" w:rsidTr="003A7A71">
        <w:trPr>
          <w:trHeight w:val="410"/>
        </w:trPr>
        <w:tc>
          <w:tcPr>
            <w:tcW w:w="828" w:type="dxa"/>
            <w:vAlign w:val="center"/>
          </w:tcPr>
          <w:p w:rsidR="001A16EA" w:rsidRPr="00360AF7" w:rsidRDefault="001A16EA" w:rsidP="003A7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AF7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3060" w:type="dxa"/>
            <w:vAlign w:val="center"/>
          </w:tcPr>
          <w:p w:rsidR="001A16EA" w:rsidRPr="00360AF7" w:rsidRDefault="001A16EA" w:rsidP="003A7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AF7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3375" w:type="dxa"/>
            <w:vAlign w:val="center"/>
          </w:tcPr>
          <w:p w:rsidR="001A16EA" w:rsidRPr="00360AF7" w:rsidRDefault="001A16EA" w:rsidP="00360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  <w:vAlign w:val="center"/>
          </w:tcPr>
          <w:p w:rsidR="001A16EA" w:rsidRPr="00360AF7" w:rsidRDefault="001A16EA" w:rsidP="00360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Align w:val="center"/>
          </w:tcPr>
          <w:p w:rsidR="001A16EA" w:rsidRPr="003A7A71" w:rsidRDefault="001A16EA" w:rsidP="003A7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6EA" w:rsidRPr="003A7A71" w:rsidTr="002E2E07">
        <w:trPr>
          <w:trHeight w:val="1237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1A16EA" w:rsidRPr="00360AF7" w:rsidRDefault="001A16EA" w:rsidP="003A7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1A16EA" w:rsidRPr="00360AF7" w:rsidRDefault="001A16EA" w:rsidP="003A7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A71">
              <w:rPr>
                <w:rFonts w:ascii="Times New Roman" w:hAnsi="Times New Roman"/>
                <w:sz w:val="20"/>
                <w:szCs w:val="20"/>
              </w:rPr>
              <w:t>Практика по получению первичных профессиональных умений и навыков, в т.ч. первичных умений и навыков научно-исследовательской деятельности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center"/>
          </w:tcPr>
          <w:p w:rsidR="001A16EA" w:rsidRPr="00360AF7" w:rsidRDefault="001A16EA" w:rsidP="00360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C2D">
              <w:rPr>
                <w:rFonts w:ascii="Times New Roman" w:hAnsi="Times New Roman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3673" w:type="dxa"/>
            <w:tcBorders>
              <w:bottom w:val="single" w:sz="4" w:space="0" w:color="auto"/>
            </w:tcBorders>
            <w:vAlign w:val="center"/>
          </w:tcPr>
          <w:p w:rsidR="001A16EA" w:rsidRPr="00360AF7" w:rsidRDefault="001A16EA" w:rsidP="00360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bottom w:val="single" w:sz="4" w:space="0" w:color="auto"/>
            </w:tcBorders>
            <w:vAlign w:val="center"/>
          </w:tcPr>
          <w:p w:rsidR="001A16EA" w:rsidRPr="006734E3" w:rsidRDefault="001A16EA" w:rsidP="002E2E07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6EA" w:rsidRPr="00971BD1" w:rsidTr="003A7A71">
        <w:trPr>
          <w:trHeight w:val="554"/>
        </w:trPr>
        <w:tc>
          <w:tcPr>
            <w:tcW w:w="828" w:type="dxa"/>
            <w:vAlign w:val="center"/>
          </w:tcPr>
          <w:p w:rsidR="001A16EA" w:rsidRPr="00360AF7" w:rsidRDefault="001A16EA" w:rsidP="003A7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1A16EA" w:rsidRPr="00360AF7" w:rsidRDefault="001A16EA" w:rsidP="003A7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A71">
              <w:rPr>
                <w:rFonts w:ascii="Times New Roman" w:hAnsi="Times New Roman"/>
                <w:sz w:val="20"/>
                <w:szCs w:val="20"/>
              </w:rPr>
              <w:t>Геодезическая практика</w:t>
            </w:r>
          </w:p>
        </w:tc>
        <w:tc>
          <w:tcPr>
            <w:tcW w:w="3375" w:type="dxa"/>
            <w:vAlign w:val="center"/>
          </w:tcPr>
          <w:p w:rsidR="001A16EA" w:rsidRPr="00FE483E" w:rsidRDefault="002A7BE8" w:rsidP="002A7BE8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B00898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 </w:t>
            </w:r>
            <w:r w:rsidRPr="00B00898">
              <w:rPr>
                <w:rFonts w:ascii="Times New Roman" w:hAnsi="Times New Roman"/>
              </w:rPr>
              <w:t>Нижний Тагил, ул.Красногвардейская, д.59, ауд.2</w:t>
            </w:r>
            <w:r>
              <w:rPr>
                <w:rFonts w:ascii="Times New Roman" w:hAnsi="Times New Roman"/>
              </w:rPr>
              <w:t>10</w:t>
            </w:r>
            <w:r w:rsidRPr="00B00898">
              <w:rPr>
                <w:rFonts w:ascii="Times New Roman" w:hAnsi="Times New Roman"/>
              </w:rPr>
              <w:t xml:space="preserve">, </w:t>
            </w:r>
            <w:r w:rsidR="001A16EA" w:rsidRPr="001703CE">
              <w:rPr>
                <w:rFonts w:ascii="Times New Roman" w:hAnsi="Times New Roman" w:cs="Times New Roman"/>
              </w:rPr>
              <w:t xml:space="preserve">Учебная аудитория для проведения практических занятий. Кабинет геодезии  </w:t>
            </w:r>
          </w:p>
        </w:tc>
        <w:tc>
          <w:tcPr>
            <w:tcW w:w="3673" w:type="dxa"/>
            <w:vAlign w:val="center"/>
          </w:tcPr>
          <w:p w:rsidR="001A16EA" w:rsidRPr="00FE483E" w:rsidRDefault="001A16EA" w:rsidP="00FE483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E483E">
              <w:rPr>
                <w:rFonts w:ascii="Times New Roman" w:hAnsi="Times New Roman" w:cs="Times New Roman"/>
              </w:rPr>
              <w:t xml:space="preserve">Кабинет с препараторской, </w:t>
            </w:r>
          </w:p>
          <w:p w:rsidR="001A16EA" w:rsidRPr="00FE483E" w:rsidRDefault="001A16EA" w:rsidP="00FE483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E483E">
              <w:rPr>
                <w:rFonts w:ascii="Times New Roman" w:hAnsi="Times New Roman" w:cs="Times New Roman"/>
              </w:rPr>
              <w:t>оснащен 17 столами на 34 посадочных места, 1 стол и стул для преподавателя,  3 доски аудиторных.</w:t>
            </w:r>
          </w:p>
          <w:p w:rsidR="001A16EA" w:rsidRPr="00FE483E" w:rsidRDefault="001A16EA" w:rsidP="00FE483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E483E">
              <w:rPr>
                <w:rFonts w:ascii="Times New Roman" w:hAnsi="Times New Roman" w:cs="Times New Roman"/>
              </w:rPr>
              <w:t xml:space="preserve">В препараторской предусмотрены стеллажи для хранения геодезического оборудования: теодолиты, нивелиры, рейки, измерительных инструментов. </w:t>
            </w:r>
          </w:p>
          <w:p w:rsidR="001A16EA" w:rsidRPr="00FE483E" w:rsidRDefault="001A16EA" w:rsidP="00FE483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E483E">
              <w:rPr>
                <w:rFonts w:ascii="Times New Roman" w:hAnsi="Times New Roman" w:cs="Times New Roman"/>
              </w:rPr>
              <w:t>Аудитория оборудована переносными экраном и проектором Sony .</w:t>
            </w:r>
          </w:p>
        </w:tc>
        <w:tc>
          <w:tcPr>
            <w:tcW w:w="3850" w:type="dxa"/>
            <w:vAlign w:val="center"/>
          </w:tcPr>
          <w:p w:rsidR="001A16EA" w:rsidRPr="002E2E07" w:rsidRDefault="001A16EA" w:rsidP="002E2E07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2E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Windows XP Professional, </w:t>
            </w:r>
            <w:proofErr w:type="spellStart"/>
            <w:r w:rsidRPr="002E2E07">
              <w:rPr>
                <w:rFonts w:ascii="Times New Roman" w:hAnsi="Times New Roman"/>
                <w:sz w:val="20"/>
                <w:szCs w:val="20"/>
                <w:lang w:val="en-US"/>
              </w:rPr>
              <w:t>Договор</w:t>
            </w:r>
            <w:proofErr w:type="spellEnd"/>
            <w:r w:rsidRPr="002E2E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proofErr w:type="spellStart"/>
            <w:r w:rsidRPr="002E2E07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2E2E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1A16EA" w:rsidRPr="00086AD5" w:rsidRDefault="001A16EA" w:rsidP="002E2E07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E0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086A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2E07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086A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2E07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086AD5">
              <w:rPr>
                <w:rFonts w:ascii="Times New Roman" w:hAnsi="Times New Roman"/>
                <w:sz w:val="20"/>
                <w:szCs w:val="20"/>
              </w:rPr>
              <w:t xml:space="preserve"> 2010, Счет-фактура № </w:t>
            </w:r>
            <w:proofErr w:type="spellStart"/>
            <w:r w:rsidRPr="002E2E07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086AD5">
              <w:rPr>
                <w:rFonts w:ascii="Times New Roman" w:hAnsi="Times New Roman"/>
                <w:sz w:val="20"/>
                <w:szCs w:val="20"/>
              </w:rPr>
              <w:t xml:space="preserve">036229 от 03.08.2012; Акт предоставления прав № </w:t>
            </w:r>
            <w:proofErr w:type="spellStart"/>
            <w:r w:rsidRPr="002E2E07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086AD5">
              <w:rPr>
                <w:rFonts w:ascii="Times New Roman" w:hAnsi="Times New Roman"/>
                <w:sz w:val="20"/>
                <w:szCs w:val="20"/>
              </w:rPr>
              <w:t>045687 от 03.08.2012;</w:t>
            </w:r>
          </w:p>
          <w:p w:rsidR="001A16EA" w:rsidRPr="00086AD5" w:rsidRDefault="001A16EA" w:rsidP="002E2E07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AD5">
              <w:rPr>
                <w:rFonts w:ascii="Times New Roman" w:hAnsi="Times New Roman"/>
                <w:sz w:val="20"/>
                <w:szCs w:val="20"/>
              </w:rPr>
              <w:t>Договор на предоставление постоянного доступа к сети Интернет от 01.01.2018  № ДЮ-00390-2018</w:t>
            </w:r>
          </w:p>
        </w:tc>
      </w:tr>
      <w:tr w:rsidR="001A16EA" w:rsidRPr="00360AF7" w:rsidTr="003A7A71">
        <w:trPr>
          <w:trHeight w:val="554"/>
        </w:trPr>
        <w:tc>
          <w:tcPr>
            <w:tcW w:w="828" w:type="dxa"/>
            <w:vAlign w:val="center"/>
          </w:tcPr>
          <w:p w:rsidR="001A16EA" w:rsidRPr="00360AF7" w:rsidRDefault="001A16EA" w:rsidP="00FE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AF7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3060" w:type="dxa"/>
            <w:vAlign w:val="center"/>
          </w:tcPr>
          <w:p w:rsidR="001A16EA" w:rsidRPr="00360AF7" w:rsidRDefault="001A16EA" w:rsidP="00FE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AF7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375" w:type="dxa"/>
            <w:vAlign w:val="center"/>
          </w:tcPr>
          <w:p w:rsidR="001A16EA" w:rsidRPr="00360AF7" w:rsidRDefault="001A16EA" w:rsidP="00360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  <w:vAlign w:val="center"/>
          </w:tcPr>
          <w:p w:rsidR="001A16EA" w:rsidRPr="00360AF7" w:rsidRDefault="001A16EA" w:rsidP="00360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Align w:val="center"/>
          </w:tcPr>
          <w:p w:rsidR="001A16EA" w:rsidRPr="002E2E07" w:rsidRDefault="001A16EA" w:rsidP="002E2E07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A16EA" w:rsidRPr="00360AF7" w:rsidTr="00FE483E">
        <w:trPr>
          <w:trHeight w:val="454"/>
        </w:trPr>
        <w:tc>
          <w:tcPr>
            <w:tcW w:w="828" w:type="dxa"/>
            <w:vAlign w:val="center"/>
          </w:tcPr>
          <w:p w:rsidR="001A16EA" w:rsidRPr="00360AF7" w:rsidRDefault="001A16EA" w:rsidP="00FE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1A16EA" w:rsidRPr="00360AF7" w:rsidRDefault="001A16EA" w:rsidP="00FE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83E">
              <w:rPr>
                <w:rFonts w:ascii="Times New Roman" w:hAnsi="Times New Roman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375" w:type="dxa"/>
            <w:vAlign w:val="center"/>
          </w:tcPr>
          <w:p w:rsidR="001A16EA" w:rsidRPr="00360AF7" w:rsidRDefault="001A16EA" w:rsidP="00360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C2D">
              <w:rPr>
                <w:rFonts w:ascii="Times New Roman" w:hAnsi="Times New Roman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3673" w:type="dxa"/>
            <w:vAlign w:val="center"/>
          </w:tcPr>
          <w:p w:rsidR="001A16EA" w:rsidRPr="00360AF7" w:rsidRDefault="001A16EA" w:rsidP="00360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Align w:val="center"/>
          </w:tcPr>
          <w:p w:rsidR="001A16EA" w:rsidRPr="006734E3" w:rsidRDefault="001A16EA" w:rsidP="002E2E07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6EA" w:rsidRPr="00360AF7" w:rsidTr="00FE483E">
        <w:trPr>
          <w:trHeight w:val="454"/>
        </w:trPr>
        <w:tc>
          <w:tcPr>
            <w:tcW w:w="828" w:type="dxa"/>
            <w:vAlign w:val="center"/>
          </w:tcPr>
          <w:p w:rsidR="001A16EA" w:rsidRPr="00360AF7" w:rsidRDefault="001A16EA" w:rsidP="00FE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1A16EA" w:rsidRPr="00360AF7" w:rsidRDefault="001A16EA" w:rsidP="00FE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83E">
              <w:rPr>
                <w:rFonts w:ascii="Times New Roman" w:hAnsi="Times New Roman"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3375" w:type="dxa"/>
            <w:vAlign w:val="center"/>
          </w:tcPr>
          <w:p w:rsidR="001A16EA" w:rsidRPr="00360AF7" w:rsidRDefault="001A16EA" w:rsidP="00360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C2D">
              <w:rPr>
                <w:rFonts w:ascii="Times New Roman" w:hAnsi="Times New Roman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3673" w:type="dxa"/>
            <w:vAlign w:val="center"/>
          </w:tcPr>
          <w:p w:rsidR="001A16EA" w:rsidRPr="00360AF7" w:rsidRDefault="001A16EA" w:rsidP="00360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Align w:val="center"/>
          </w:tcPr>
          <w:p w:rsidR="001A16EA" w:rsidRPr="006734E3" w:rsidRDefault="001A16EA" w:rsidP="002E2E07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6EA" w:rsidRPr="00360AF7" w:rsidTr="00FE483E">
        <w:trPr>
          <w:trHeight w:val="454"/>
        </w:trPr>
        <w:tc>
          <w:tcPr>
            <w:tcW w:w="828" w:type="dxa"/>
            <w:vAlign w:val="center"/>
          </w:tcPr>
          <w:p w:rsidR="001A16EA" w:rsidRPr="00360AF7" w:rsidRDefault="001A16EA" w:rsidP="00FE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1A16EA" w:rsidRPr="00FE483E" w:rsidRDefault="001A16EA" w:rsidP="00FE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83E">
              <w:rPr>
                <w:rFonts w:ascii="Times New Roman" w:hAnsi="Times New Roman"/>
                <w:sz w:val="20"/>
                <w:szCs w:val="20"/>
              </w:rPr>
              <w:t>Преддипломная практика, в том числе научно-исследовательская работа</w:t>
            </w:r>
          </w:p>
        </w:tc>
        <w:tc>
          <w:tcPr>
            <w:tcW w:w="3375" w:type="dxa"/>
            <w:vAlign w:val="center"/>
          </w:tcPr>
          <w:p w:rsidR="001A16EA" w:rsidRPr="00360AF7" w:rsidRDefault="001A16EA" w:rsidP="00360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C2D">
              <w:rPr>
                <w:rFonts w:ascii="Times New Roman" w:hAnsi="Times New Roman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3673" w:type="dxa"/>
            <w:vAlign w:val="center"/>
          </w:tcPr>
          <w:p w:rsidR="001A16EA" w:rsidRPr="00360AF7" w:rsidRDefault="001A16EA" w:rsidP="00360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Align w:val="center"/>
          </w:tcPr>
          <w:p w:rsidR="001A16EA" w:rsidRPr="006734E3" w:rsidRDefault="001A16EA" w:rsidP="002E2E07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6EA" w:rsidRPr="00360AF7" w:rsidTr="00A339B3">
        <w:trPr>
          <w:trHeight w:val="454"/>
        </w:trPr>
        <w:tc>
          <w:tcPr>
            <w:tcW w:w="828" w:type="dxa"/>
            <w:vAlign w:val="center"/>
          </w:tcPr>
          <w:p w:rsidR="001A16EA" w:rsidRPr="00360AF7" w:rsidRDefault="001A16EA" w:rsidP="00FE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1A16EA" w:rsidRPr="002E2E07" w:rsidRDefault="001A16EA" w:rsidP="00A339B3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E2E07">
              <w:rPr>
                <w:rFonts w:ascii="Times New Roman" w:hAnsi="Times New Roman"/>
                <w:sz w:val="20"/>
                <w:szCs w:val="20"/>
              </w:rPr>
              <w:t>Самостоятельная работы студентов и курсовое проектирование</w:t>
            </w:r>
          </w:p>
        </w:tc>
        <w:tc>
          <w:tcPr>
            <w:tcW w:w="3375" w:type="dxa"/>
          </w:tcPr>
          <w:p w:rsidR="001A16EA" w:rsidRPr="002E2E07" w:rsidRDefault="001A16EA" w:rsidP="00A339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E07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2E2E07">
              <w:rPr>
                <w:rFonts w:ascii="Times New Roman" w:hAnsi="Times New Roman"/>
                <w:b/>
                <w:sz w:val="20"/>
                <w:szCs w:val="20"/>
              </w:rPr>
              <w:t>228.</w:t>
            </w:r>
            <w:r w:rsidRPr="002E2E07">
              <w:rPr>
                <w:rFonts w:ascii="Times New Roman" w:hAnsi="Times New Roman"/>
                <w:sz w:val="20"/>
                <w:szCs w:val="20"/>
              </w:rPr>
              <w:t xml:space="preserve"> Кабинет для самостоятельной работы студентов и курсового проектирования. Зал ПЭВМ</w:t>
            </w:r>
          </w:p>
        </w:tc>
        <w:tc>
          <w:tcPr>
            <w:tcW w:w="3673" w:type="dxa"/>
          </w:tcPr>
          <w:p w:rsidR="001A16EA" w:rsidRPr="002E2E07" w:rsidRDefault="001A16EA" w:rsidP="00A339B3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E2E07">
              <w:rPr>
                <w:rFonts w:ascii="Times New Roman" w:hAnsi="Times New Roman"/>
                <w:sz w:val="20"/>
                <w:szCs w:val="20"/>
              </w:rPr>
              <w:t xml:space="preserve">Парта уч. – 8 шт., стул комп. – 8 шт., стол и стул препод. – 1 шт., </w:t>
            </w:r>
            <w:r w:rsidRPr="002E2E07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2E2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2E07">
              <w:rPr>
                <w:rFonts w:ascii="Times New Roman" w:hAnsi="Courier New"/>
                <w:sz w:val="20"/>
                <w:szCs w:val="20"/>
              </w:rPr>
              <w:t>˗</w:t>
            </w:r>
            <w:r w:rsidRPr="002E2E07">
              <w:rPr>
                <w:rFonts w:ascii="Times New Roman" w:hAnsi="Times New Roman"/>
                <w:sz w:val="20"/>
                <w:szCs w:val="20"/>
              </w:rPr>
              <w:t xml:space="preserve"> совместимые компьютеры – 8 шт. с доступом к сети «Интернет» и к электронной информационно-образовательной среде института,</w:t>
            </w:r>
            <w:r w:rsidRPr="002E2E07">
              <w:rPr>
                <w:rFonts w:ascii="Times New Roman" w:eastAsia="Times New Roman" w:hAnsi="Times New Roman"/>
                <w:sz w:val="20"/>
                <w:szCs w:val="20"/>
              </w:rPr>
              <w:t xml:space="preserve"> комплект лицензионного программного обеспечения</w:t>
            </w:r>
          </w:p>
        </w:tc>
        <w:tc>
          <w:tcPr>
            <w:tcW w:w="3850" w:type="dxa"/>
          </w:tcPr>
          <w:p w:rsidR="001A16EA" w:rsidRPr="002E2E07" w:rsidRDefault="001A16EA" w:rsidP="00A339B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2E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Windows XP Professional, </w:t>
            </w:r>
            <w:r w:rsidRPr="002E2E07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2E2E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2E2E0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E2E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1A16EA" w:rsidRPr="002E2E07" w:rsidRDefault="001A16EA" w:rsidP="00A339B3">
            <w:pPr>
              <w:rPr>
                <w:rFonts w:ascii="Times New Roman" w:hAnsi="Times New Roman"/>
                <w:sz w:val="20"/>
                <w:szCs w:val="20"/>
              </w:rPr>
            </w:pPr>
            <w:r w:rsidRPr="002E2E07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03.08.2012;</w:t>
            </w:r>
          </w:p>
          <w:p w:rsidR="001A16EA" w:rsidRPr="002E2E07" w:rsidRDefault="001A16EA" w:rsidP="00A339B3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2E07">
              <w:rPr>
                <w:rFonts w:ascii="Times New Roman" w:hAnsi="Times New Roman" w:cs="Times New Roman"/>
              </w:rPr>
              <w:t>Договор на предоставление постоянного доступа к сети Интернет от 01.01.2018  № ДЮ-00390-2018</w:t>
            </w:r>
          </w:p>
        </w:tc>
      </w:tr>
      <w:tr w:rsidR="001A16EA" w:rsidRPr="00360AF7" w:rsidTr="00A339B3">
        <w:trPr>
          <w:trHeight w:val="454"/>
        </w:trPr>
        <w:tc>
          <w:tcPr>
            <w:tcW w:w="828" w:type="dxa"/>
            <w:vAlign w:val="center"/>
          </w:tcPr>
          <w:p w:rsidR="001A16EA" w:rsidRPr="00360AF7" w:rsidRDefault="001A16EA" w:rsidP="00FE4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1A16EA" w:rsidRPr="002E2E07" w:rsidRDefault="001A16EA" w:rsidP="00A339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E07">
              <w:rPr>
                <w:rFonts w:ascii="Times New Roman" w:hAnsi="Times New Roman"/>
                <w:sz w:val="20"/>
                <w:szCs w:val="20"/>
              </w:rPr>
              <w:t>Хранение и профилактическое обслуживание учебного оборудования</w:t>
            </w:r>
          </w:p>
        </w:tc>
        <w:tc>
          <w:tcPr>
            <w:tcW w:w="3375" w:type="dxa"/>
          </w:tcPr>
          <w:p w:rsidR="001A16EA" w:rsidRPr="002E2E07" w:rsidRDefault="001A16EA" w:rsidP="00A339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E07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2E2E07">
              <w:rPr>
                <w:rFonts w:ascii="Times New Roman" w:hAnsi="Times New Roman"/>
                <w:b/>
                <w:sz w:val="20"/>
                <w:szCs w:val="20"/>
              </w:rPr>
              <w:t>423</w:t>
            </w:r>
            <w:r w:rsidRPr="002E2E07">
              <w:rPr>
                <w:rFonts w:ascii="Times New Roman" w:hAnsi="Times New Roman"/>
                <w:sz w:val="20"/>
                <w:szCs w:val="20"/>
              </w:rPr>
              <w:t xml:space="preserve">. Помещение для хранения и профилактического обслуживания </w:t>
            </w:r>
            <w:r w:rsidRPr="002E2E07">
              <w:rPr>
                <w:rFonts w:ascii="Times New Roman" w:hAnsi="Times New Roman"/>
                <w:sz w:val="20"/>
                <w:szCs w:val="20"/>
              </w:rPr>
              <w:lastRenderedPageBreak/>
              <w:t>учебного оборудования</w:t>
            </w:r>
          </w:p>
        </w:tc>
        <w:tc>
          <w:tcPr>
            <w:tcW w:w="3673" w:type="dxa"/>
          </w:tcPr>
          <w:p w:rsidR="001A16EA" w:rsidRPr="002E2E07" w:rsidRDefault="001A16EA" w:rsidP="00A339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E07">
              <w:rPr>
                <w:rFonts w:ascii="Times New Roman" w:hAnsi="Times New Roman"/>
                <w:sz w:val="20"/>
                <w:szCs w:val="20"/>
              </w:rPr>
              <w:lastRenderedPageBreak/>
              <w:t>Стол рабочий для обслуживания оборудования – 2 шт., шкафы для хранения ЗиП и документации, ЗиП для ремонта и обслуживания оборудования</w:t>
            </w:r>
          </w:p>
        </w:tc>
        <w:tc>
          <w:tcPr>
            <w:tcW w:w="3850" w:type="dxa"/>
          </w:tcPr>
          <w:p w:rsidR="001A16EA" w:rsidRPr="002E2E07" w:rsidRDefault="001A16EA" w:rsidP="00A339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E07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</w:tbl>
    <w:p w:rsidR="00EF2F31" w:rsidRPr="00971BD1" w:rsidRDefault="00EF2F31" w:rsidP="00EF2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0A3F">
        <w:rPr>
          <w:rFonts w:ascii="Times New Roman" w:hAnsi="Times New Roman"/>
          <w:sz w:val="20"/>
          <w:szCs w:val="20"/>
        </w:rPr>
        <w:lastRenderedPageBreak/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971BD1" w:rsidRPr="00971BD1" w:rsidRDefault="00971BD1" w:rsidP="00EF2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1BD1" w:rsidRPr="00971BD1" w:rsidRDefault="00971BD1" w:rsidP="00EF2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Ind w:w="-1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/>
      </w:tblPr>
      <w:tblGrid>
        <w:gridCol w:w="2023"/>
        <w:gridCol w:w="10161"/>
        <w:gridCol w:w="2656"/>
      </w:tblGrid>
      <w:tr w:rsidR="00D87C49" w:rsidRPr="00C950A1" w:rsidTr="009E3F59">
        <w:trPr>
          <w:trHeight w:val="165"/>
          <w:jc w:val="center"/>
        </w:trPr>
        <w:tc>
          <w:tcPr>
            <w:tcW w:w="2023" w:type="dxa"/>
            <w:shd w:val="clear" w:color="auto" w:fill="FFFFFF" w:themeFill="background1"/>
          </w:tcPr>
          <w:p w:rsidR="00D87C49" w:rsidRPr="00C950A1" w:rsidRDefault="00D87C49" w:rsidP="009E3F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50A1">
              <w:rPr>
                <w:rFonts w:ascii="Times New Roman" w:hAnsi="Times New Roman"/>
                <w:b/>
              </w:rPr>
              <w:t>Учебный год</w:t>
            </w:r>
          </w:p>
        </w:tc>
        <w:tc>
          <w:tcPr>
            <w:tcW w:w="10161" w:type="dxa"/>
            <w:shd w:val="clear" w:color="auto" w:fill="FFFFFF" w:themeFill="background1"/>
          </w:tcPr>
          <w:p w:rsidR="00D87C49" w:rsidRPr="00C950A1" w:rsidRDefault="00D87C49" w:rsidP="009E3F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50A1">
              <w:rPr>
                <w:rFonts w:ascii="Times New Roman" w:hAnsi="Times New Roman"/>
                <w:b/>
              </w:rPr>
              <w:t>Наименование документа с указанием реквизитов</w:t>
            </w:r>
          </w:p>
        </w:tc>
        <w:tc>
          <w:tcPr>
            <w:tcW w:w="2656" w:type="dxa"/>
            <w:shd w:val="clear" w:color="auto" w:fill="FFFFFF" w:themeFill="background1"/>
          </w:tcPr>
          <w:p w:rsidR="00D87C49" w:rsidRPr="00C950A1" w:rsidRDefault="00D87C49" w:rsidP="009E3F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50A1">
              <w:rPr>
                <w:rFonts w:ascii="Times New Roman" w:hAnsi="Times New Roman"/>
                <w:b/>
              </w:rPr>
              <w:t>Срок действия документа</w:t>
            </w:r>
          </w:p>
        </w:tc>
      </w:tr>
      <w:tr w:rsidR="00D87C49" w:rsidRPr="00C950A1" w:rsidTr="00A339B3">
        <w:trPr>
          <w:trHeight w:val="165"/>
          <w:jc w:val="center"/>
        </w:trPr>
        <w:tc>
          <w:tcPr>
            <w:tcW w:w="2023" w:type="dxa"/>
            <w:shd w:val="clear" w:color="auto" w:fill="FFFFFF" w:themeFill="background1"/>
          </w:tcPr>
          <w:p w:rsidR="00D87C49" w:rsidRPr="00C950A1" w:rsidRDefault="00D87C49" w:rsidP="009E3F59">
            <w:pPr>
              <w:spacing w:after="0" w:line="240" w:lineRule="auto"/>
              <w:rPr>
                <w:rFonts w:ascii="Times New Roman" w:hAnsi="Times New Roman"/>
              </w:rPr>
            </w:pPr>
            <w:r w:rsidRPr="00C950A1">
              <w:rPr>
                <w:rFonts w:ascii="Times New Roman" w:hAnsi="Times New Roman"/>
              </w:rPr>
              <w:t>2015/2016</w:t>
            </w:r>
          </w:p>
        </w:tc>
        <w:tc>
          <w:tcPr>
            <w:tcW w:w="10161" w:type="dxa"/>
            <w:shd w:val="clear" w:color="auto" w:fill="FFFFFF" w:themeFill="background1"/>
          </w:tcPr>
          <w:p w:rsidR="00D87C49" w:rsidRPr="00C950A1" w:rsidRDefault="00D87C49" w:rsidP="009E3F59">
            <w:pPr>
              <w:spacing w:after="0" w:line="240" w:lineRule="auto"/>
              <w:rPr>
                <w:rFonts w:ascii="Times New Roman" w:hAnsi="Times New Roman"/>
              </w:rPr>
            </w:pPr>
            <w:r w:rsidRPr="00C950A1">
              <w:rPr>
                <w:rFonts w:ascii="Times New Roman" w:hAnsi="Times New Roman"/>
                <w:b/>
              </w:rPr>
              <w:t xml:space="preserve">ООО  «Издательство Лань» </w:t>
            </w:r>
            <w:r w:rsidRPr="00C950A1">
              <w:rPr>
                <w:rFonts w:ascii="Times New Roman" w:hAnsi="Times New Roman"/>
              </w:rPr>
              <w:t>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43-12/1180-2015 от 11.09.2015</w:t>
            </w:r>
          </w:p>
        </w:tc>
        <w:tc>
          <w:tcPr>
            <w:tcW w:w="2656" w:type="dxa"/>
            <w:shd w:val="clear" w:color="auto" w:fill="FFFFFF" w:themeFill="background1"/>
          </w:tcPr>
          <w:p w:rsidR="00D87C49" w:rsidRPr="00C950A1" w:rsidRDefault="00D87C49" w:rsidP="009E3F59">
            <w:pPr>
              <w:spacing w:after="0" w:line="240" w:lineRule="auto"/>
              <w:rPr>
                <w:rFonts w:ascii="Times New Roman" w:hAnsi="Times New Roman"/>
              </w:rPr>
            </w:pPr>
            <w:r w:rsidRPr="00C950A1">
              <w:rPr>
                <w:rFonts w:ascii="Times New Roman" w:hAnsi="Times New Roman"/>
              </w:rPr>
              <w:t>14.09.2015 по 13.09.2016</w:t>
            </w:r>
          </w:p>
        </w:tc>
      </w:tr>
      <w:tr w:rsidR="00D87C49" w:rsidRPr="00C950A1" w:rsidTr="00A339B3">
        <w:trPr>
          <w:trHeight w:val="165"/>
          <w:jc w:val="center"/>
        </w:trPr>
        <w:tc>
          <w:tcPr>
            <w:tcW w:w="2023" w:type="dxa"/>
            <w:shd w:val="clear" w:color="auto" w:fill="FFFFFF" w:themeFill="background1"/>
          </w:tcPr>
          <w:p w:rsidR="00D87C49" w:rsidRPr="00C950A1" w:rsidRDefault="00D87C49" w:rsidP="009E3F59">
            <w:pPr>
              <w:spacing w:after="0" w:line="240" w:lineRule="auto"/>
              <w:rPr>
                <w:rFonts w:ascii="Times New Roman" w:hAnsi="Times New Roman"/>
              </w:rPr>
            </w:pPr>
            <w:r w:rsidRPr="00C950A1">
              <w:rPr>
                <w:rFonts w:ascii="Times New Roman" w:hAnsi="Times New Roman"/>
              </w:rPr>
              <w:t>2015/2016</w:t>
            </w:r>
          </w:p>
        </w:tc>
        <w:tc>
          <w:tcPr>
            <w:tcW w:w="10161" w:type="dxa"/>
            <w:shd w:val="clear" w:color="auto" w:fill="FFFFFF" w:themeFill="background1"/>
          </w:tcPr>
          <w:p w:rsidR="00D87C49" w:rsidRPr="00C950A1" w:rsidRDefault="00D87C49" w:rsidP="009E3F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50A1">
              <w:rPr>
                <w:rFonts w:ascii="Times New Roman" w:hAnsi="Times New Roman"/>
                <w:b/>
              </w:rPr>
              <w:t xml:space="preserve">ООО «НексМедиа» </w:t>
            </w:r>
            <w:r w:rsidRPr="00C950A1">
              <w:rPr>
                <w:rFonts w:ascii="Times New Roman" w:hAnsi="Times New Roman"/>
              </w:rPr>
              <w:t>ЭБС «Университетская библиотека онлайн» Информационное письмо о доступе к ресурсам ЭБС № 026 от 18.01.2018</w:t>
            </w:r>
          </w:p>
        </w:tc>
        <w:tc>
          <w:tcPr>
            <w:tcW w:w="2656" w:type="dxa"/>
            <w:shd w:val="clear" w:color="auto" w:fill="FFFFFF" w:themeFill="background1"/>
          </w:tcPr>
          <w:p w:rsidR="00D87C49" w:rsidRPr="00C950A1" w:rsidRDefault="00D87C49" w:rsidP="009E3F59">
            <w:pPr>
              <w:spacing w:after="0" w:line="240" w:lineRule="auto"/>
              <w:rPr>
                <w:rFonts w:ascii="Times New Roman" w:hAnsi="Times New Roman"/>
              </w:rPr>
            </w:pPr>
            <w:r w:rsidRPr="00C950A1">
              <w:rPr>
                <w:rFonts w:ascii="Times New Roman" w:hAnsi="Times New Roman"/>
              </w:rPr>
              <w:t>08.09.2015 по 30.09.2015</w:t>
            </w:r>
          </w:p>
        </w:tc>
      </w:tr>
      <w:tr w:rsidR="00D87C49" w:rsidRPr="00C950A1" w:rsidTr="00A339B3">
        <w:trPr>
          <w:trHeight w:val="165"/>
          <w:jc w:val="center"/>
        </w:trPr>
        <w:tc>
          <w:tcPr>
            <w:tcW w:w="2023" w:type="dxa"/>
            <w:shd w:val="clear" w:color="auto" w:fill="FFFFFF" w:themeFill="background1"/>
          </w:tcPr>
          <w:p w:rsidR="00D87C49" w:rsidRPr="00C950A1" w:rsidRDefault="00D87C49" w:rsidP="009E3F59">
            <w:pPr>
              <w:spacing w:after="0" w:line="240" w:lineRule="auto"/>
              <w:rPr>
                <w:rFonts w:ascii="Times New Roman" w:hAnsi="Times New Roman"/>
              </w:rPr>
            </w:pPr>
            <w:r w:rsidRPr="00C950A1">
              <w:rPr>
                <w:rFonts w:ascii="Times New Roman" w:hAnsi="Times New Roman"/>
              </w:rPr>
              <w:t>2015/2016</w:t>
            </w:r>
          </w:p>
        </w:tc>
        <w:tc>
          <w:tcPr>
            <w:tcW w:w="10161" w:type="dxa"/>
            <w:shd w:val="clear" w:color="auto" w:fill="FFFFFF" w:themeFill="background1"/>
          </w:tcPr>
          <w:p w:rsidR="00D87C49" w:rsidRPr="00C950A1" w:rsidRDefault="00D87C49" w:rsidP="009E3F59">
            <w:pPr>
              <w:spacing w:after="0" w:line="240" w:lineRule="auto"/>
              <w:rPr>
                <w:rFonts w:ascii="Times New Roman" w:hAnsi="Times New Roman"/>
              </w:rPr>
            </w:pPr>
            <w:r w:rsidRPr="00C950A1">
              <w:rPr>
                <w:rFonts w:ascii="Times New Roman" w:hAnsi="Times New Roman"/>
                <w:b/>
              </w:rPr>
              <w:t xml:space="preserve">ООО «НексМедиа» </w:t>
            </w:r>
            <w:r w:rsidRPr="00C950A1">
              <w:rPr>
                <w:rFonts w:ascii="Times New Roman" w:hAnsi="Times New Roman"/>
              </w:rPr>
              <w:t>ЭБС «Университетская библиотека онлайн» 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Контракт № 170-08/15 от 18.08.2015</w:t>
            </w:r>
          </w:p>
        </w:tc>
        <w:tc>
          <w:tcPr>
            <w:tcW w:w="2656" w:type="dxa"/>
            <w:shd w:val="clear" w:color="auto" w:fill="FFFFFF" w:themeFill="background1"/>
          </w:tcPr>
          <w:p w:rsidR="00D87C49" w:rsidRPr="00C950A1" w:rsidRDefault="00D87C49" w:rsidP="009E3F59">
            <w:pPr>
              <w:spacing w:after="0" w:line="240" w:lineRule="auto"/>
              <w:rPr>
                <w:rFonts w:ascii="Times New Roman" w:hAnsi="Times New Roman"/>
              </w:rPr>
            </w:pPr>
            <w:r w:rsidRPr="00C950A1">
              <w:rPr>
                <w:rFonts w:ascii="Times New Roman" w:hAnsi="Times New Roman"/>
              </w:rPr>
              <w:t>01.10.2015 до 30.09.2016</w:t>
            </w:r>
          </w:p>
        </w:tc>
      </w:tr>
      <w:tr w:rsidR="00D87C49" w:rsidRPr="00C950A1" w:rsidTr="00A339B3">
        <w:trPr>
          <w:trHeight w:val="494"/>
          <w:jc w:val="center"/>
        </w:trPr>
        <w:tc>
          <w:tcPr>
            <w:tcW w:w="2023" w:type="dxa"/>
            <w:shd w:val="clear" w:color="auto" w:fill="FFFFFF" w:themeFill="background1"/>
          </w:tcPr>
          <w:p w:rsidR="00D87C49" w:rsidRPr="00C950A1" w:rsidRDefault="00D87C49" w:rsidP="009E3F59">
            <w:pPr>
              <w:rPr>
                <w:rFonts w:ascii="Times New Roman" w:hAnsi="Times New Roman"/>
              </w:rPr>
            </w:pPr>
            <w:r w:rsidRPr="00C950A1">
              <w:rPr>
                <w:rFonts w:ascii="Times New Roman" w:hAnsi="Times New Roman"/>
              </w:rPr>
              <w:t>2016/2017</w:t>
            </w:r>
          </w:p>
        </w:tc>
        <w:tc>
          <w:tcPr>
            <w:tcW w:w="10161" w:type="dxa"/>
            <w:shd w:val="clear" w:color="auto" w:fill="FFFFFF" w:themeFill="background1"/>
          </w:tcPr>
          <w:p w:rsidR="00D87C49" w:rsidRPr="00C950A1" w:rsidRDefault="00D87C49" w:rsidP="009E3F59">
            <w:pPr>
              <w:rPr>
                <w:rFonts w:ascii="Times New Roman" w:hAnsi="Times New Roman"/>
                <w:b/>
              </w:rPr>
            </w:pPr>
            <w:r w:rsidRPr="00C950A1">
              <w:rPr>
                <w:rFonts w:ascii="Times New Roman" w:hAnsi="Times New Roman"/>
                <w:b/>
              </w:rPr>
              <w:t xml:space="preserve">ООО  «Издательство Лань» </w:t>
            </w:r>
            <w:r w:rsidRPr="00C950A1">
              <w:rPr>
                <w:rFonts w:ascii="Times New Roman" w:hAnsi="Times New Roman"/>
              </w:rPr>
              <w:t>ЭБС Лань. Справка 190/18 от 18.01.2018 о бесплатном доступе к ресурсам в объеме, предусмотренном договором № 43-12/1180-2015 от 11.09.2015</w:t>
            </w:r>
          </w:p>
        </w:tc>
        <w:tc>
          <w:tcPr>
            <w:tcW w:w="2656" w:type="dxa"/>
            <w:shd w:val="clear" w:color="auto" w:fill="FFFFFF" w:themeFill="background1"/>
          </w:tcPr>
          <w:p w:rsidR="00D87C49" w:rsidRPr="00C950A1" w:rsidRDefault="00D87C49" w:rsidP="009E3F59">
            <w:pPr>
              <w:rPr>
                <w:rFonts w:ascii="Times New Roman" w:hAnsi="Times New Roman"/>
              </w:rPr>
            </w:pPr>
            <w:r w:rsidRPr="00C950A1">
              <w:rPr>
                <w:rFonts w:ascii="Times New Roman" w:hAnsi="Times New Roman"/>
              </w:rPr>
              <w:t>С 14.09.2016 по 13.11.2016</w:t>
            </w:r>
          </w:p>
        </w:tc>
      </w:tr>
      <w:tr w:rsidR="00D87C49" w:rsidRPr="00C950A1" w:rsidTr="00A339B3">
        <w:trPr>
          <w:trHeight w:val="165"/>
          <w:jc w:val="center"/>
        </w:trPr>
        <w:tc>
          <w:tcPr>
            <w:tcW w:w="2023" w:type="dxa"/>
            <w:shd w:val="clear" w:color="auto" w:fill="FFFFFF" w:themeFill="background1"/>
          </w:tcPr>
          <w:p w:rsidR="00D87C49" w:rsidRPr="00C950A1" w:rsidRDefault="00D87C49" w:rsidP="009E3F59">
            <w:pPr>
              <w:spacing w:after="0" w:line="240" w:lineRule="auto"/>
              <w:rPr>
                <w:rFonts w:ascii="Times New Roman" w:hAnsi="Times New Roman"/>
              </w:rPr>
            </w:pPr>
            <w:r w:rsidRPr="00C950A1">
              <w:rPr>
                <w:rFonts w:ascii="Times New Roman" w:hAnsi="Times New Roman"/>
              </w:rPr>
              <w:t>2016/2017</w:t>
            </w:r>
          </w:p>
        </w:tc>
        <w:tc>
          <w:tcPr>
            <w:tcW w:w="10161" w:type="dxa"/>
            <w:shd w:val="clear" w:color="auto" w:fill="FFFFFF" w:themeFill="background1"/>
          </w:tcPr>
          <w:p w:rsidR="00D87C49" w:rsidRPr="00C950A1" w:rsidRDefault="00D87C49" w:rsidP="009E3F59">
            <w:pPr>
              <w:spacing w:after="0" w:line="240" w:lineRule="auto"/>
              <w:rPr>
                <w:rFonts w:ascii="Times New Roman" w:hAnsi="Times New Roman"/>
              </w:rPr>
            </w:pPr>
            <w:r w:rsidRPr="00C950A1">
              <w:rPr>
                <w:rFonts w:ascii="Times New Roman" w:hAnsi="Times New Roman"/>
                <w:b/>
              </w:rPr>
              <w:t xml:space="preserve">ООО «Издательство Лань» </w:t>
            </w:r>
            <w:r w:rsidRPr="00C950A1">
              <w:rPr>
                <w:rFonts w:ascii="Times New Roman" w:hAnsi="Times New Roman"/>
              </w:rPr>
              <w:t>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43-12/1451-2016 от 14.11.2016</w:t>
            </w:r>
          </w:p>
        </w:tc>
        <w:tc>
          <w:tcPr>
            <w:tcW w:w="2656" w:type="dxa"/>
            <w:shd w:val="clear" w:color="auto" w:fill="FFFFFF" w:themeFill="background1"/>
          </w:tcPr>
          <w:p w:rsidR="00D87C49" w:rsidRPr="00C950A1" w:rsidRDefault="00D87C49" w:rsidP="009E3F59">
            <w:pPr>
              <w:spacing w:after="0" w:line="240" w:lineRule="auto"/>
              <w:rPr>
                <w:rFonts w:ascii="Times New Roman" w:hAnsi="Times New Roman"/>
              </w:rPr>
            </w:pPr>
            <w:r w:rsidRPr="00C950A1">
              <w:rPr>
                <w:rFonts w:ascii="Times New Roman" w:hAnsi="Times New Roman"/>
              </w:rPr>
              <w:t>14.11.2016 по 13.11.2017</w:t>
            </w:r>
          </w:p>
        </w:tc>
      </w:tr>
      <w:tr w:rsidR="00D87C49" w:rsidRPr="00C950A1" w:rsidTr="00A339B3">
        <w:trPr>
          <w:trHeight w:val="515"/>
          <w:jc w:val="center"/>
        </w:trPr>
        <w:tc>
          <w:tcPr>
            <w:tcW w:w="2023" w:type="dxa"/>
            <w:shd w:val="clear" w:color="auto" w:fill="FFFFFF" w:themeFill="background1"/>
          </w:tcPr>
          <w:p w:rsidR="00D87C49" w:rsidRPr="00C950A1" w:rsidRDefault="00D87C49" w:rsidP="009E3F59">
            <w:pPr>
              <w:spacing w:after="0" w:line="240" w:lineRule="auto"/>
              <w:rPr>
                <w:rFonts w:ascii="Times New Roman" w:hAnsi="Times New Roman"/>
              </w:rPr>
            </w:pPr>
            <w:r w:rsidRPr="00C950A1">
              <w:rPr>
                <w:rFonts w:ascii="Times New Roman" w:hAnsi="Times New Roman"/>
              </w:rPr>
              <w:t>2016/2017</w:t>
            </w:r>
          </w:p>
        </w:tc>
        <w:tc>
          <w:tcPr>
            <w:tcW w:w="10161" w:type="dxa"/>
            <w:shd w:val="clear" w:color="auto" w:fill="FFFFFF" w:themeFill="background1"/>
          </w:tcPr>
          <w:p w:rsidR="00D87C49" w:rsidRPr="00C950A1" w:rsidRDefault="00D87C49" w:rsidP="009E3F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50A1">
              <w:rPr>
                <w:rFonts w:ascii="Times New Roman" w:hAnsi="Times New Roman"/>
                <w:b/>
              </w:rPr>
              <w:t xml:space="preserve">ООО «НексМедиа» </w:t>
            </w:r>
            <w:r w:rsidRPr="00C950A1">
              <w:rPr>
                <w:rFonts w:ascii="Times New Roman" w:hAnsi="Times New Roman"/>
              </w:rPr>
              <w:t>ЭБС «Университетская библиотека онлайн» Информационное письмо о доступе к ресурсам ЭБС № 027 от 18.01.2018</w:t>
            </w:r>
          </w:p>
        </w:tc>
        <w:tc>
          <w:tcPr>
            <w:tcW w:w="2656" w:type="dxa"/>
            <w:shd w:val="clear" w:color="auto" w:fill="FFFFFF" w:themeFill="background1"/>
          </w:tcPr>
          <w:p w:rsidR="00D87C49" w:rsidRPr="00C950A1" w:rsidRDefault="00D87C49" w:rsidP="009E3F59">
            <w:pPr>
              <w:spacing w:after="0" w:line="240" w:lineRule="auto"/>
              <w:rPr>
                <w:rFonts w:ascii="Times New Roman" w:hAnsi="Times New Roman"/>
              </w:rPr>
            </w:pPr>
            <w:r w:rsidRPr="00C950A1">
              <w:rPr>
                <w:rFonts w:ascii="Times New Roman" w:hAnsi="Times New Roman"/>
              </w:rPr>
              <w:t>01.10.2016 по 14.11.2016</w:t>
            </w:r>
          </w:p>
        </w:tc>
      </w:tr>
      <w:tr w:rsidR="00D87C49" w:rsidRPr="00C950A1" w:rsidTr="00C950A1">
        <w:trPr>
          <w:trHeight w:val="665"/>
          <w:jc w:val="center"/>
        </w:trPr>
        <w:tc>
          <w:tcPr>
            <w:tcW w:w="2023" w:type="dxa"/>
            <w:shd w:val="clear" w:color="auto" w:fill="FFFFFF" w:themeFill="background1"/>
          </w:tcPr>
          <w:p w:rsidR="00D87C49" w:rsidRPr="00C950A1" w:rsidRDefault="00D87C49" w:rsidP="009E3F59">
            <w:pPr>
              <w:spacing w:after="0" w:line="240" w:lineRule="auto"/>
              <w:rPr>
                <w:rFonts w:ascii="Times New Roman" w:hAnsi="Times New Roman"/>
              </w:rPr>
            </w:pPr>
            <w:r w:rsidRPr="00C950A1">
              <w:rPr>
                <w:rFonts w:ascii="Times New Roman" w:hAnsi="Times New Roman"/>
              </w:rPr>
              <w:t>2016/2017</w:t>
            </w:r>
          </w:p>
        </w:tc>
        <w:tc>
          <w:tcPr>
            <w:tcW w:w="10161" w:type="dxa"/>
            <w:shd w:val="clear" w:color="auto" w:fill="FFFFFF" w:themeFill="background1"/>
          </w:tcPr>
          <w:p w:rsidR="00D87C49" w:rsidRPr="00C950A1" w:rsidRDefault="00D87C49" w:rsidP="009E3F59">
            <w:pPr>
              <w:spacing w:after="0" w:line="240" w:lineRule="auto"/>
              <w:rPr>
                <w:rFonts w:ascii="Times New Roman" w:hAnsi="Times New Roman"/>
              </w:rPr>
            </w:pPr>
            <w:r w:rsidRPr="00C950A1">
              <w:rPr>
                <w:rFonts w:ascii="Times New Roman" w:hAnsi="Times New Roman"/>
                <w:b/>
              </w:rPr>
              <w:t xml:space="preserve">ООО «НексМедиа» ЭБС «Университетская библиотека онлайн» </w:t>
            </w:r>
            <w:r w:rsidRPr="00C950A1">
              <w:rPr>
                <w:rFonts w:ascii="Times New Roman" w:hAnsi="Times New Roman"/>
              </w:rPr>
              <w:t>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Договор №  261-10/16 от 14.11.2016</w:t>
            </w:r>
          </w:p>
        </w:tc>
        <w:tc>
          <w:tcPr>
            <w:tcW w:w="2656" w:type="dxa"/>
            <w:shd w:val="clear" w:color="auto" w:fill="FFFFFF" w:themeFill="background1"/>
          </w:tcPr>
          <w:p w:rsidR="00D87C49" w:rsidRPr="00C950A1" w:rsidRDefault="00D87C49" w:rsidP="009E3F59">
            <w:pPr>
              <w:spacing w:after="0" w:line="240" w:lineRule="auto"/>
              <w:rPr>
                <w:rFonts w:ascii="Times New Roman" w:hAnsi="Times New Roman"/>
              </w:rPr>
            </w:pPr>
            <w:r w:rsidRPr="00C950A1">
              <w:rPr>
                <w:rFonts w:ascii="Times New Roman" w:hAnsi="Times New Roman"/>
              </w:rPr>
              <w:t>14.11.2016 по 13.11.2017</w:t>
            </w:r>
          </w:p>
        </w:tc>
      </w:tr>
      <w:tr w:rsidR="00D87C49" w:rsidRPr="00C950A1" w:rsidTr="00A339B3">
        <w:trPr>
          <w:trHeight w:val="485"/>
          <w:jc w:val="center"/>
        </w:trPr>
        <w:tc>
          <w:tcPr>
            <w:tcW w:w="2023" w:type="dxa"/>
            <w:shd w:val="clear" w:color="auto" w:fill="FFFFFF" w:themeFill="background1"/>
          </w:tcPr>
          <w:p w:rsidR="00D87C49" w:rsidRPr="00C950A1" w:rsidRDefault="00D87C49" w:rsidP="009E3F59">
            <w:pPr>
              <w:spacing w:after="0" w:line="240" w:lineRule="auto"/>
              <w:rPr>
                <w:rFonts w:ascii="Times New Roman" w:hAnsi="Times New Roman"/>
              </w:rPr>
            </w:pPr>
            <w:r w:rsidRPr="00C950A1">
              <w:rPr>
                <w:rFonts w:ascii="Times New Roman" w:hAnsi="Times New Roman"/>
              </w:rPr>
              <w:t>2017/2018</w:t>
            </w:r>
          </w:p>
        </w:tc>
        <w:tc>
          <w:tcPr>
            <w:tcW w:w="10161" w:type="dxa"/>
            <w:shd w:val="clear" w:color="auto" w:fill="FFFFFF" w:themeFill="background1"/>
          </w:tcPr>
          <w:p w:rsidR="00D87C49" w:rsidRPr="00C950A1" w:rsidRDefault="00D87C49" w:rsidP="009E3F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50A1">
              <w:rPr>
                <w:rFonts w:ascii="Times New Roman" w:hAnsi="Times New Roman"/>
                <w:b/>
              </w:rPr>
              <w:t xml:space="preserve">ООО  «Издательство Лань» </w:t>
            </w:r>
            <w:r w:rsidRPr="00C950A1">
              <w:rPr>
                <w:rFonts w:ascii="Times New Roman" w:hAnsi="Times New Roman"/>
              </w:rPr>
              <w:t xml:space="preserve">ЭБС Лань. Соглашение о сотрудничестве № 122/18 от 22.01.2018. </w:t>
            </w:r>
          </w:p>
        </w:tc>
        <w:tc>
          <w:tcPr>
            <w:tcW w:w="2656" w:type="dxa"/>
            <w:shd w:val="clear" w:color="auto" w:fill="FFFFFF" w:themeFill="background1"/>
          </w:tcPr>
          <w:p w:rsidR="00D87C49" w:rsidRPr="00C950A1" w:rsidRDefault="00D87C49" w:rsidP="009E3F59">
            <w:pPr>
              <w:spacing w:after="0" w:line="240" w:lineRule="auto"/>
              <w:rPr>
                <w:rFonts w:ascii="Times New Roman" w:hAnsi="Times New Roman"/>
              </w:rPr>
            </w:pPr>
            <w:r w:rsidRPr="00C950A1">
              <w:rPr>
                <w:rFonts w:ascii="Times New Roman" w:hAnsi="Times New Roman"/>
              </w:rPr>
              <w:t>22.01.2018 по 28.12.2019</w:t>
            </w:r>
          </w:p>
        </w:tc>
      </w:tr>
      <w:tr w:rsidR="00D87C49" w:rsidRPr="00C950A1" w:rsidTr="00A339B3">
        <w:trPr>
          <w:trHeight w:val="790"/>
          <w:jc w:val="center"/>
        </w:trPr>
        <w:tc>
          <w:tcPr>
            <w:tcW w:w="2023" w:type="dxa"/>
            <w:shd w:val="clear" w:color="auto" w:fill="FFFFFF" w:themeFill="background1"/>
          </w:tcPr>
          <w:p w:rsidR="00D87C49" w:rsidRPr="00C950A1" w:rsidRDefault="00D87C49" w:rsidP="009E3F59">
            <w:pPr>
              <w:spacing w:after="0" w:line="240" w:lineRule="auto"/>
              <w:rPr>
                <w:rFonts w:ascii="Times New Roman" w:hAnsi="Times New Roman"/>
              </w:rPr>
            </w:pPr>
            <w:r w:rsidRPr="00C950A1">
              <w:rPr>
                <w:rFonts w:ascii="Times New Roman" w:hAnsi="Times New Roman"/>
              </w:rPr>
              <w:t>2017/2018</w:t>
            </w:r>
          </w:p>
        </w:tc>
        <w:tc>
          <w:tcPr>
            <w:tcW w:w="10161" w:type="dxa"/>
            <w:shd w:val="clear" w:color="auto" w:fill="FFFFFF" w:themeFill="background1"/>
          </w:tcPr>
          <w:p w:rsidR="00D87C49" w:rsidRPr="00C950A1" w:rsidRDefault="00D87C49" w:rsidP="009E3F59">
            <w:pPr>
              <w:spacing w:after="0" w:line="240" w:lineRule="auto"/>
              <w:rPr>
                <w:rFonts w:ascii="Times New Roman" w:hAnsi="Times New Roman"/>
              </w:rPr>
            </w:pPr>
            <w:r w:rsidRPr="00C950A1">
              <w:rPr>
                <w:rFonts w:ascii="Times New Roman" w:hAnsi="Times New Roman"/>
                <w:b/>
              </w:rPr>
              <w:t xml:space="preserve">ООО «Издательство Лань» </w:t>
            </w:r>
            <w:r w:rsidRPr="00C950A1">
              <w:rPr>
                <w:rFonts w:ascii="Times New Roman" w:hAnsi="Times New Roman"/>
              </w:rPr>
              <w:t>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43-12/1996-2017 от 29.12.2017</w:t>
            </w:r>
          </w:p>
        </w:tc>
        <w:tc>
          <w:tcPr>
            <w:tcW w:w="2656" w:type="dxa"/>
            <w:shd w:val="clear" w:color="auto" w:fill="FFFFFF" w:themeFill="background1"/>
          </w:tcPr>
          <w:p w:rsidR="00D87C49" w:rsidRPr="00C950A1" w:rsidRDefault="00D87C49" w:rsidP="009E3F59">
            <w:pPr>
              <w:spacing w:after="0" w:line="240" w:lineRule="auto"/>
              <w:rPr>
                <w:rFonts w:ascii="Times New Roman" w:hAnsi="Times New Roman"/>
              </w:rPr>
            </w:pPr>
            <w:r w:rsidRPr="00C950A1">
              <w:rPr>
                <w:rFonts w:ascii="Times New Roman" w:hAnsi="Times New Roman"/>
              </w:rPr>
              <w:t>29.12.2017 по 28.12.2018</w:t>
            </w:r>
          </w:p>
        </w:tc>
      </w:tr>
      <w:tr w:rsidR="00D87C49" w:rsidRPr="00C950A1" w:rsidTr="00A339B3">
        <w:trPr>
          <w:trHeight w:val="551"/>
          <w:jc w:val="center"/>
        </w:trPr>
        <w:tc>
          <w:tcPr>
            <w:tcW w:w="2023" w:type="dxa"/>
            <w:shd w:val="clear" w:color="auto" w:fill="FFFFFF" w:themeFill="background1"/>
          </w:tcPr>
          <w:p w:rsidR="00D87C49" w:rsidRPr="00C950A1" w:rsidRDefault="00D87C49" w:rsidP="009E3F59">
            <w:pPr>
              <w:spacing w:after="0" w:line="240" w:lineRule="auto"/>
              <w:rPr>
                <w:rFonts w:ascii="Times New Roman" w:hAnsi="Times New Roman"/>
              </w:rPr>
            </w:pPr>
            <w:r w:rsidRPr="00C950A1">
              <w:rPr>
                <w:rFonts w:ascii="Times New Roman" w:hAnsi="Times New Roman"/>
              </w:rPr>
              <w:t>2017/2018</w:t>
            </w:r>
          </w:p>
        </w:tc>
        <w:tc>
          <w:tcPr>
            <w:tcW w:w="10161" w:type="dxa"/>
            <w:shd w:val="clear" w:color="auto" w:fill="FFFFFF" w:themeFill="background1"/>
          </w:tcPr>
          <w:p w:rsidR="00D87C49" w:rsidRPr="00C950A1" w:rsidRDefault="00D87C49" w:rsidP="009E3F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50A1">
              <w:rPr>
                <w:rFonts w:ascii="Times New Roman" w:hAnsi="Times New Roman"/>
                <w:b/>
              </w:rPr>
              <w:t xml:space="preserve">ООО «НексМедиа» </w:t>
            </w:r>
            <w:r w:rsidRPr="00C950A1">
              <w:rPr>
                <w:rFonts w:ascii="Times New Roman" w:hAnsi="Times New Roman"/>
              </w:rPr>
              <w:t>ЭБС «Университетская библиотека онлайн» Информационное письмо о доступе к ресурсам ЭБС № 028 от 18.01.2018</w:t>
            </w:r>
          </w:p>
        </w:tc>
        <w:tc>
          <w:tcPr>
            <w:tcW w:w="2656" w:type="dxa"/>
            <w:shd w:val="clear" w:color="auto" w:fill="FFFFFF" w:themeFill="background1"/>
          </w:tcPr>
          <w:p w:rsidR="00D87C49" w:rsidRPr="00C950A1" w:rsidRDefault="00D87C49" w:rsidP="009E3F5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50A1">
              <w:rPr>
                <w:rFonts w:ascii="Times New Roman" w:hAnsi="Times New Roman"/>
              </w:rPr>
              <w:t>14.11.2017 по 18.01.201</w:t>
            </w:r>
            <w:r w:rsidRPr="00C950A1"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D87C49" w:rsidRPr="00C950A1" w:rsidTr="00C950A1">
        <w:trPr>
          <w:trHeight w:val="691"/>
          <w:jc w:val="center"/>
        </w:trPr>
        <w:tc>
          <w:tcPr>
            <w:tcW w:w="2023" w:type="dxa"/>
            <w:shd w:val="clear" w:color="auto" w:fill="FFFFFF" w:themeFill="background1"/>
          </w:tcPr>
          <w:p w:rsidR="00D87C49" w:rsidRPr="00C950A1" w:rsidRDefault="00D87C49" w:rsidP="009E3F59">
            <w:pPr>
              <w:spacing w:after="0" w:line="240" w:lineRule="auto"/>
              <w:rPr>
                <w:rFonts w:ascii="Times New Roman" w:hAnsi="Times New Roman"/>
              </w:rPr>
            </w:pPr>
            <w:r w:rsidRPr="00C950A1">
              <w:rPr>
                <w:rFonts w:ascii="Times New Roman" w:hAnsi="Times New Roman"/>
              </w:rPr>
              <w:t>2017/2018</w:t>
            </w:r>
          </w:p>
        </w:tc>
        <w:tc>
          <w:tcPr>
            <w:tcW w:w="10161" w:type="dxa"/>
            <w:shd w:val="clear" w:color="auto" w:fill="FFFFFF" w:themeFill="background1"/>
          </w:tcPr>
          <w:p w:rsidR="00D87C49" w:rsidRPr="00C950A1" w:rsidRDefault="00D87C49" w:rsidP="009E3F59">
            <w:pPr>
              <w:spacing w:after="0" w:line="240" w:lineRule="auto"/>
              <w:rPr>
                <w:rFonts w:ascii="Times New Roman" w:hAnsi="Times New Roman"/>
              </w:rPr>
            </w:pPr>
            <w:r w:rsidRPr="00C950A1">
              <w:rPr>
                <w:rFonts w:ascii="Times New Roman" w:hAnsi="Times New Roman"/>
                <w:b/>
              </w:rPr>
              <w:t xml:space="preserve">ООО «НексМедиа» ЭБС «Университетская библиотека онлайн» </w:t>
            </w:r>
            <w:r w:rsidRPr="00C950A1">
              <w:rPr>
                <w:rFonts w:ascii="Times New Roman" w:hAnsi="Times New Roman"/>
              </w:rPr>
              <w:t xml:space="preserve">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Контракт № 242-10/17 от 18.01.2018 </w:t>
            </w:r>
          </w:p>
        </w:tc>
        <w:tc>
          <w:tcPr>
            <w:tcW w:w="2656" w:type="dxa"/>
            <w:shd w:val="clear" w:color="auto" w:fill="FFFFFF" w:themeFill="background1"/>
          </w:tcPr>
          <w:p w:rsidR="00D87C49" w:rsidRPr="00C950A1" w:rsidRDefault="00D87C49" w:rsidP="009E3F5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50A1">
              <w:rPr>
                <w:rFonts w:ascii="Times New Roman" w:hAnsi="Times New Roman"/>
              </w:rPr>
              <w:t>18.01.2018 по 17.01.201</w:t>
            </w:r>
            <w:r w:rsidRPr="00C950A1"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D87C49" w:rsidRPr="00C950A1" w:rsidTr="00A339B3">
        <w:trPr>
          <w:trHeight w:val="513"/>
          <w:jc w:val="center"/>
        </w:trPr>
        <w:tc>
          <w:tcPr>
            <w:tcW w:w="2023" w:type="dxa"/>
            <w:shd w:val="clear" w:color="auto" w:fill="FFFFFF" w:themeFill="background1"/>
          </w:tcPr>
          <w:p w:rsidR="00D87C49" w:rsidRPr="00C950A1" w:rsidRDefault="00D87C49" w:rsidP="009E3F59">
            <w:pPr>
              <w:spacing w:after="0" w:line="240" w:lineRule="auto"/>
              <w:rPr>
                <w:rFonts w:ascii="Times New Roman" w:hAnsi="Times New Roman"/>
              </w:rPr>
            </w:pPr>
            <w:r w:rsidRPr="00C950A1">
              <w:rPr>
                <w:rFonts w:ascii="Times New Roman" w:hAnsi="Times New Roman"/>
              </w:rPr>
              <w:lastRenderedPageBreak/>
              <w:t>2018/2019</w:t>
            </w:r>
          </w:p>
        </w:tc>
        <w:tc>
          <w:tcPr>
            <w:tcW w:w="10161" w:type="dxa"/>
            <w:shd w:val="clear" w:color="auto" w:fill="FFFFFF" w:themeFill="background1"/>
          </w:tcPr>
          <w:p w:rsidR="00D87C49" w:rsidRPr="00C950A1" w:rsidRDefault="00D87C49" w:rsidP="009E3F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50A1">
              <w:rPr>
                <w:rFonts w:ascii="Times New Roman" w:hAnsi="Times New Roman"/>
                <w:b/>
              </w:rPr>
              <w:t xml:space="preserve">ООО  «Издательство Лань» </w:t>
            </w:r>
            <w:r w:rsidRPr="00C950A1">
              <w:rPr>
                <w:rFonts w:ascii="Times New Roman" w:hAnsi="Times New Roman"/>
              </w:rPr>
              <w:t xml:space="preserve">ЭБС Лань. Соглашение о сотрудничестве № 122/18 от 22.01.2018. </w:t>
            </w:r>
          </w:p>
        </w:tc>
        <w:tc>
          <w:tcPr>
            <w:tcW w:w="2656" w:type="dxa"/>
            <w:shd w:val="clear" w:color="auto" w:fill="FFFFFF" w:themeFill="background1"/>
          </w:tcPr>
          <w:p w:rsidR="00D87C49" w:rsidRPr="00C950A1" w:rsidRDefault="00D87C49" w:rsidP="009E3F59">
            <w:pPr>
              <w:spacing w:after="0" w:line="240" w:lineRule="auto"/>
              <w:rPr>
                <w:rFonts w:ascii="Times New Roman" w:hAnsi="Times New Roman"/>
              </w:rPr>
            </w:pPr>
            <w:r w:rsidRPr="00C950A1">
              <w:rPr>
                <w:rFonts w:ascii="Times New Roman" w:hAnsi="Times New Roman"/>
              </w:rPr>
              <w:t>22.01.2018 по 28.12.2019</w:t>
            </w:r>
          </w:p>
        </w:tc>
      </w:tr>
      <w:tr w:rsidR="00D87C49" w:rsidRPr="00C950A1" w:rsidTr="00A339B3">
        <w:trPr>
          <w:trHeight w:val="804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C49" w:rsidRPr="00C950A1" w:rsidRDefault="00D87C49" w:rsidP="009E3F5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50A1">
              <w:rPr>
                <w:rFonts w:ascii="Times New Roman" w:hAnsi="Times New Roman"/>
              </w:rPr>
              <w:t>201</w:t>
            </w:r>
            <w:r w:rsidRPr="00C950A1">
              <w:rPr>
                <w:rFonts w:ascii="Times New Roman" w:hAnsi="Times New Roman"/>
                <w:lang w:val="en-US"/>
              </w:rPr>
              <w:t>8</w:t>
            </w:r>
            <w:r w:rsidRPr="00C950A1">
              <w:rPr>
                <w:rFonts w:ascii="Times New Roman" w:hAnsi="Times New Roman"/>
              </w:rPr>
              <w:t>/201</w:t>
            </w:r>
            <w:r w:rsidRPr="00C950A1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C49" w:rsidRPr="00C950A1" w:rsidRDefault="00D87C49" w:rsidP="009E3F59">
            <w:pPr>
              <w:spacing w:after="0" w:line="240" w:lineRule="auto"/>
              <w:rPr>
                <w:rFonts w:ascii="Times New Roman" w:hAnsi="Times New Roman"/>
              </w:rPr>
            </w:pPr>
            <w:r w:rsidRPr="00C950A1">
              <w:rPr>
                <w:rFonts w:ascii="Times New Roman" w:hAnsi="Times New Roman"/>
              </w:rPr>
              <w:t>ООО «Издательство Лань» 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43-12/1996-2017 от 29.12.2017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C49" w:rsidRPr="00C950A1" w:rsidRDefault="00D87C49" w:rsidP="009E3F59">
            <w:pPr>
              <w:spacing w:after="0" w:line="240" w:lineRule="auto"/>
              <w:rPr>
                <w:rFonts w:ascii="Times New Roman" w:hAnsi="Times New Roman"/>
              </w:rPr>
            </w:pPr>
            <w:r w:rsidRPr="00C950A1">
              <w:rPr>
                <w:rFonts w:ascii="Times New Roman" w:hAnsi="Times New Roman"/>
              </w:rPr>
              <w:t>29.12.2017 по 28.12.2018</w:t>
            </w:r>
          </w:p>
        </w:tc>
      </w:tr>
      <w:tr w:rsidR="00D87C49" w:rsidRPr="00C950A1" w:rsidTr="00A339B3">
        <w:trPr>
          <w:trHeight w:val="1100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C49" w:rsidRPr="00C950A1" w:rsidRDefault="00D87C49" w:rsidP="009E3F59">
            <w:pPr>
              <w:spacing w:after="0" w:line="240" w:lineRule="auto"/>
              <w:rPr>
                <w:rFonts w:ascii="Times New Roman" w:hAnsi="Times New Roman"/>
              </w:rPr>
            </w:pPr>
            <w:r w:rsidRPr="00C950A1">
              <w:rPr>
                <w:rFonts w:ascii="Times New Roman" w:hAnsi="Times New Roman"/>
              </w:rPr>
              <w:t>2018/2019</w:t>
            </w:r>
          </w:p>
        </w:tc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C49" w:rsidRPr="00C950A1" w:rsidRDefault="00D87C49" w:rsidP="009E3F59">
            <w:pPr>
              <w:spacing w:after="0" w:line="240" w:lineRule="auto"/>
              <w:rPr>
                <w:rFonts w:ascii="Times New Roman" w:hAnsi="Times New Roman"/>
              </w:rPr>
            </w:pPr>
            <w:r w:rsidRPr="00C950A1">
              <w:rPr>
                <w:rFonts w:ascii="Times New Roman" w:hAnsi="Times New Roman"/>
              </w:rPr>
              <w:t xml:space="preserve">ООО «НексМедиа» ЭБС «Университетская библиотека онлайн» 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Контракт № 242-10/17 от 18.01.2018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C49" w:rsidRPr="00C950A1" w:rsidRDefault="00D87C49" w:rsidP="009E3F59">
            <w:pPr>
              <w:spacing w:after="0" w:line="240" w:lineRule="auto"/>
              <w:rPr>
                <w:rFonts w:ascii="Times New Roman" w:hAnsi="Times New Roman"/>
              </w:rPr>
            </w:pPr>
            <w:r w:rsidRPr="00C950A1">
              <w:rPr>
                <w:rFonts w:ascii="Times New Roman" w:hAnsi="Times New Roman"/>
              </w:rPr>
              <w:t>18.01.2018 по 17.01.2019</w:t>
            </w:r>
          </w:p>
        </w:tc>
      </w:tr>
    </w:tbl>
    <w:p w:rsidR="00EF2F31" w:rsidRPr="00C950A1" w:rsidRDefault="00EF2F31" w:rsidP="00EF2F31">
      <w:pPr>
        <w:spacing w:after="0"/>
        <w:rPr>
          <w:rFonts w:ascii="Times New Roman" w:eastAsia="Times New Roman" w:hAnsi="Times New Roman"/>
          <w:vanish/>
          <w:lang w:eastAsia="ru-RU"/>
        </w:rPr>
      </w:pPr>
    </w:p>
    <w:p w:rsidR="00EF2F31" w:rsidRDefault="00EF2F31" w:rsidP="00EF2F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7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7"/>
        <w:gridCol w:w="6633"/>
      </w:tblGrid>
      <w:tr w:rsidR="00971BD1" w:rsidRPr="002E2E07" w:rsidTr="00A339B3">
        <w:tc>
          <w:tcPr>
            <w:tcW w:w="8217" w:type="dxa"/>
            <w:shd w:val="clear" w:color="auto" w:fill="auto"/>
          </w:tcPr>
          <w:p w:rsidR="00971BD1" w:rsidRPr="002E2E07" w:rsidRDefault="00971BD1" w:rsidP="00A33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1BD1" w:rsidRPr="002E2E07" w:rsidRDefault="00971BD1" w:rsidP="00A33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2E07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6633" w:type="dxa"/>
            <w:shd w:val="clear" w:color="auto" w:fill="auto"/>
          </w:tcPr>
          <w:p w:rsidR="00971BD1" w:rsidRPr="002E2E07" w:rsidRDefault="00971BD1" w:rsidP="00A339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2E07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971BD1" w:rsidRPr="002E2E07" w:rsidTr="00A339B3">
        <w:tc>
          <w:tcPr>
            <w:tcW w:w="8217" w:type="dxa"/>
            <w:shd w:val="clear" w:color="auto" w:fill="auto"/>
          </w:tcPr>
          <w:p w:rsidR="00971BD1" w:rsidRPr="002E2E07" w:rsidRDefault="00971BD1" w:rsidP="00A339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E07">
              <w:rPr>
                <w:rFonts w:ascii="Times New Roman" w:hAnsi="Times New Roman"/>
                <w:sz w:val="20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633" w:type="dxa"/>
            <w:shd w:val="clear" w:color="auto" w:fill="auto"/>
          </w:tcPr>
          <w:p w:rsidR="00C950A1" w:rsidRPr="00C9213E" w:rsidRDefault="00C950A1" w:rsidP="00C950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13E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безопасности, выданное Управлением надзорной деятельности и профилактической работы Главного управления МЧС России по Свердловской области от 20.09.2018 № 2564, номер бланка А 2564.  Срок действия: бессрочно.</w:t>
            </w:r>
          </w:p>
          <w:p w:rsidR="00C950A1" w:rsidRPr="00C9213E" w:rsidRDefault="00C950A1" w:rsidP="00C950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13E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безопасности, выданное Управлением надзорной деятельности и профилактиче</w:t>
            </w:r>
            <w:bookmarkStart w:id="0" w:name="_GoBack"/>
            <w:bookmarkEnd w:id="0"/>
            <w:r w:rsidRPr="00C9213E">
              <w:rPr>
                <w:rFonts w:ascii="Times New Roman" w:hAnsi="Times New Roman"/>
                <w:sz w:val="20"/>
                <w:szCs w:val="20"/>
              </w:rPr>
              <w:t>ской работы Главного управления МЧС России по Свердловской области от 20.09.2018 № 2565, номер бланка А 2565.  Срок действия: бессрочно.</w:t>
            </w:r>
          </w:p>
          <w:p w:rsidR="00C950A1" w:rsidRPr="00C9213E" w:rsidRDefault="00D87C49" w:rsidP="00C950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13E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безопасности, выданное Управлением надзорной деятельности и профилактической работы Главного управления МЧС России по Свердловской области от 20.09.2018 № 2566, номер бланка А 2566.  Срок действия: бессрочно.</w:t>
            </w:r>
          </w:p>
        </w:tc>
      </w:tr>
    </w:tbl>
    <w:p w:rsidR="00916465" w:rsidRDefault="00916465" w:rsidP="00EF2F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F31" w:rsidRPr="002D1E04" w:rsidRDefault="00EF2F31" w:rsidP="00EF2F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Ректор                                                                                </w:t>
      </w:r>
      <w:r w:rsidRPr="002D1E04">
        <w:rPr>
          <w:rFonts w:ascii="Times New Roman" w:hAnsi="Times New Roman"/>
          <w:sz w:val="24"/>
          <w:szCs w:val="24"/>
        </w:rPr>
        <w:t xml:space="preserve">                                ________________________ /</w:t>
      </w:r>
      <w:r w:rsidR="00504094">
        <w:rPr>
          <w:rFonts w:ascii="Times New Roman" w:hAnsi="Times New Roman"/>
          <w:sz w:val="24"/>
          <w:szCs w:val="24"/>
        </w:rPr>
        <w:t>Кокшаров</w:t>
      </w:r>
      <w:r w:rsidR="00971BD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504094">
        <w:rPr>
          <w:rFonts w:ascii="Times New Roman" w:hAnsi="Times New Roman"/>
          <w:sz w:val="24"/>
          <w:szCs w:val="24"/>
        </w:rPr>
        <w:t>иктор</w:t>
      </w:r>
      <w:r w:rsidR="00971BD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504094">
        <w:rPr>
          <w:rFonts w:ascii="Times New Roman" w:hAnsi="Times New Roman"/>
          <w:sz w:val="24"/>
          <w:szCs w:val="24"/>
        </w:rPr>
        <w:t>натольевич</w:t>
      </w:r>
      <w:r w:rsidRPr="002D1E04">
        <w:rPr>
          <w:rFonts w:ascii="Times New Roman" w:hAnsi="Times New Roman"/>
          <w:sz w:val="24"/>
          <w:szCs w:val="24"/>
        </w:rPr>
        <w:t>/</w:t>
      </w:r>
    </w:p>
    <w:p w:rsidR="00EF2F31" w:rsidRDefault="00EF2F31" w:rsidP="00EF2F3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D1E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2E2E07">
        <w:rPr>
          <w:rFonts w:ascii="Times New Roman" w:hAnsi="Times New Roman"/>
          <w:sz w:val="18"/>
          <w:szCs w:val="18"/>
        </w:rPr>
        <w:t xml:space="preserve">          </w:t>
      </w:r>
      <w:r w:rsidRPr="002D1E04">
        <w:rPr>
          <w:rFonts w:ascii="Times New Roman" w:hAnsi="Times New Roman"/>
          <w:sz w:val="18"/>
          <w:szCs w:val="18"/>
        </w:rPr>
        <w:t xml:space="preserve">подпись               </w:t>
      </w:r>
      <w:r w:rsidR="002E2E07">
        <w:rPr>
          <w:rFonts w:ascii="Times New Roman" w:hAnsi="Times New Roman"/>
          <w:sz w:val="18"/>
          <w:szCs w:val="18"/>
        </w:rPr>
        <w:tab/>
      </w:r>
      <w:r w:rsidR="002E2E07">
        <w:rPr>
          <w:rFonts w:ascii="Times New Roman" w:hAnsi="Times New Roman"/>
          <w:sz w:val="18"/>
          <w:szCs w:val="18"/>
        </w:rPr>
        <w:tab/>
      </w:r>
      <w:r w:rsidRPr="002D1E04">
        <w:rPr>
          <w:rFonts w:ascii="Times New Roman" w:hAnsi="Times New Roman"/>
          <w:sz w:val="18"/>
          <w:szCs w:val="18"/>
        </w:rPr>
        <w:t>Ф.И.О. полностью</w:t>
      </w:r>
    </w:p>
    <w:p w:rsidR="00EF2F31" w:rsidRDefault="00EF2F31" w:rsidP="00EF2F3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2F31" w:rsidRDefault="00EF2F31" w:rsidP="00EF2F3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2F31" w:rsidRPr="002D1E04" w:rsidRDefault="00EF2F31" w:rsidP="00EF2F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 НТИ (филиал) УрФУ</w:t>
      </w:r>
      <w:r w:rsidRPr="002D1E04">
        <w:rPr>
          <w:rFonts w:ascii="Times New Roman" w:hAnsi="Times New Roman"/>
          <w:sz w:val="24"/>
          <w:szCs w:val="24"/>
        </w:rPr>
        <w:t xml:space="preserve">                                ________________________ /</w:t>
      </w:r>
      <w:r w:rsidR="00504094">
        <w:rPr>
          <w:rFonts w:ascii="Times New Roman" w:hAnsi="Times New Roman"/>
          <w:sz w:val="24"/>
          <w:szCs w:val="24"/>
        </w:rPr>
        <w:t xml:space="preserve">Потанин </w:t>
      </w:r>
      <w:r>
        <w:rPr>
          <w:rFonts w:ascii="Times New Roman" w:hAnsi="Times New Roman"/>
          <w:sz w:val="24"/>
          <w:szCs w:val="24"/>
        </w:rPr>
        <w:t>В</w:t>
      </w:r>
      <w:r w:rsidR="00504094">
        <w:rPr>
          <w:rFonts w:ascii="Times New Roman" w:hAnsi="Times New Roman"/>
          <w:sz w:val="24"/>
          <w:szCs w:val="24"/>
        </w:rPr>
        <w:t xml:space="preserve">ладислав </w:t>
      </w:r>
      <w:r>
        <w:rPr>
          <w:rFonts w:ascii="Times New Roman" w:hAnsi="Times New Roman"/>
          <w:sz w:val="24"/>
          <w:szCs w:val="24"/>
        </w:rPr>
        <w:t>В</w:t>
      </w:r>
      <w:r w:rsidR="00504094">
        <w:rPr>
          <w:rFonts w:ascii="Times New Roman" w:hAnsi="Times New Roman"/>
          <w:sz w:val="24"/>
          <w:szCs w:val="24"/>
        </w:rPr>
        <w:t>ладимирович</w:t>
      </w:r>
      <w:r w:rsidRPr="002D1E04">
        <w:rPr>
          <w:rFonts w:ascii="Times New Roman" w:hAnsi="Times New Roman"/>
          <w:sz w:val="24"/>
          <w:szCs w:val="24"/>
        </w:rPr>
        <w:t>/</w:t>
      </w:r>
    </w:p>
    <w:p w:rsidR="00EF2F31" w:rsidRDefault="00EF2F31" w:rsidP="00EF2F3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D1E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2E2E07">
        <w:rPr>
          <w:rFonts w:ascii="Times New Roman" w:hAnsi="Times New Roman"/>
          <w:sz w:val="18"/>
          <w:szCs w:val="18"/>
        </w:rPr>
        <w:t xml:space="preserve">          </w:t>
      </w:r>
      <w:r w:rsidRPr="002D1E04">
        <w:rPr>
          <w:rFonts w:ascii="Times New Roman" w:hAnsi="Times New Roman"/>
          <w:sz w:val="18"/>
          <w:szCs w:val="18"/>
        </w:rPr>
        <w:t xml:space="preserve">подпись              </w:t>
      </w:r>
      <w:r w:rsidR="002E2E07">
        <w:rPr>
          <w:rFonts w:ascii="Times New Roman" w:hAnsi="Times New Roman"/>
          <w:sz w:val="18"/>
          <w:szCs w:val="18"/>
        </w:rPr>
        <w:tab/>
      </w:r>
      <w:r w:rsidR="002E2E07">
        <w:rPr>
          <w:rFonts w:ascii="Times New Roman" w:hAnsi="Times New Roman"/>
          <w:sz w:val="18"/>
          <w:szCs w:val="18"/>
        </w:rPr>
        <w:tab/>
      </w:r>
      <w:r w:rsidRPr="002D1E04">
        <w:rPr>
          <w:rFonts w:ascii="Times New Roman" w:hAnsi="Times New Roman"/>
          <w:sz w:val="18"/>
          <w:szCs w:val="18"/>
        </w:rPr>
        <w:t xml:space="preserve"> Ф.И.О. полностью</w:t>
      </w:r>
    </w:p>
    <w:p w:rsidR="00EF2F31" w:rsidRPr="00890A3F" w:rsidRDefault="00EF2F31" w:rsidP="00EF2F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A3F">
        <w:rPr>
          <w:rFonts w:ascii="Times New Roman" w:hAnsi="Times New Roman"/>
          <w:sz w:val="24"/>
          <w:szCs w:val="24"/>
        </w:rPr>
        <w:t>М.П.</w:t>
      </w:r>
    </w:p>
    <w:p w:rsidR="00694235" w:rsidRPr="002E2E07" w:rsidRDefault="00EF2F31" w:rsidP="00EF2F31">
      <w:pPr>
        <w:spacing w:after="0" w:line="240" w:lineRule="auto"/>
      </w:pPr>
      <w:r w:rsidRPr="00890A3F">
        <w:rPr>
          <w:rFonts w:ascii="Times New Roman" w:hAnsi="Times New Roman"/>
          <w:sz w:val="24"/>
          <w:szCs w:val="24"/>
        </w:rPr>
        <w:t>дата составления ________________</w:t>
      </w:r>
    </w:p>
    <w:sectPr w:rsidR="00694235" w:rsidRPr="002E2E07" w:rsidSect="0082495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0B5" w:rsidRDefault="001850B5" w:rsidP="00EF2F31">
      <w:pPr>
        <w:spacing w:after="0" w:line="240" w:lineRule="auto"/>
      </w:pPr>
      <w:r>
        <w:separator/>
      </w:r>
    </w:p>
  </w:endnote>
  <w:endnote w:type="continuationSeparator" w:id="1">
    <w:p w:rsidR="001850B5" w:rsidRDefault="001850B5" w:rsidP="00EF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0B5" w:rsidRDefault="001850B5" w:rsidP="00EF2F31">
      <w:pPr>
        <w:spacing w:after="0" w:line="240" w:lineRule="auto"/>
      </w:pPr>
      <w:r>
        <w:separator/>
      </w:r>
    </w:p>
  </w:footnote>
  <w:footnote w:type="continuationSeparator" w:id="1">
    <w:p w:rsidR="001850B5" w:rsidRDefault="001850B5" w:rsidP="00EF2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6396"/>
    <w:multiLevelType w:val="hybridMultilevel"/>
    <w:tmpl w:val="91DC3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9296A"/>
    <w:multiLevelType w:val="hybridMultilevel"/>
    <w:tmpl w:val="E6C83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0FBC"/>
    <w:multiLevelType w:val="hybridMultilevel"/>
    <w:tmpl w:val="C23A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26404"/>
    <w:multiLevelType w:val="hybridMultilevel"/>
    <w:tmpl w:val="C23A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91390"/>
    <w:multiLevelType w:val="hybridMultilevel"/>
    <w:tmpl w:val="68E8F6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82004B"/>
    <w:multiLevelType w:val="hybridMultilevel"/>
    <w:tmpl w:val="D5DE1F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9527BA"/>
    <w:multiLevelType w:val="hybridMultilevel"/>
    <w:tmpl w:val="3B86D8A6"/>
    <w:lvl w:ilvl="0" w:tplc="18A4A5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B3CD5"/>
    <w:multiLevelType w:val="hybridMultilevel"/>
    <w:tmpl w:val="C23A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C4726"/>
    <w:multiLevelType w:val="hybridMultilevel"/>
    <w:tmpl w:val="8232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D1F3E"/>
    <w:multiLevelType w:val="hybridMultilevel"/>
    <w:tmpl w:val="91DC3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265F0"/>
    <w:multiLevelType w:val="hybridMultilevel"/>
    <w:tmpl w:val="C23A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74FF8"/>
    <w:multiLevelType w:val="hybridMultilevel"/>
    <w:tmpl w:val="3B86D8A6"/>
    <w:lvl w:ilvl="0" w:tplc="18A4A5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B4678"/>
    <w:multiLevelType w:val="hybridMultilevel"/>
    <w:tmpl w:val="6166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921F7"/>
    <w:multiLevelType w:val="hybridMultilevel"/>
    <w:tmpl w:val="C23A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4339A"/>
    <w:multiLevelType w:val="hybridMultilevel"/>
    <w:tmpl w:val="F05479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65BE4"/>
    <w:multiLevelType w:val="hybridMultilevel"/>
    <w:tmpl w:val="0310D47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B7643C3"/>
    <w:multiLevelType w:val="hybridMultilevel"/>
    <w:tmpl w:val="C23A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4246E"/>
    <w:multiLevelType w:val="hybridMultilevel"/>
    <w:tmpl w:val="C23A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17"/>
  </w:num>
  <w:num w:numId="5">
    <w:abstractNumId w:val="13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  <w:num w:numId="13">
    <w:abstractNumId w:val="0"/>
  </w:num>
  <w:num w:numId="14">
    <w:abstractNumId w:val="15"/>
  </w:num>
  <w:num w:numId="15">
    <w:abstractNumId w:val="5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3BE"/>
    <w:rsid w:val="00032D31"/>
    <w:rsid w:val="00086AD5"/>
    <w:rsid w:val="000A699E"/>
    <w:rsid w:val="000A78CC"/>
    <w:rsid w:val="000D5E73"/>
    <w:rsid w:val="00111784"/>
    <w:rsid w:val="0011599A"/>
    <w:rsid w:val="00116471"/>
    <w:rsid w:val="00123FA0"/>
    <w:rsid w:val="00143B5E"/>
    <w:rsid w:val="001703CE"/>
    <w:rsid w:val="001758E0"/>
    <w:rsid w:val="001850B5"/>
    <w:rsid w:val="001933D4"/>
    <w:rsid w:val="001A124B"/>
    <w:rsid w:val="001A16EA"/>
    <w:rsid w:val="001A313A"/>
    <w:rsid w:val="001A4C5F"/>
    <w:rsid w:val="001D092E"/>
    <w:rsid w:val="001D35C1"/>
    <w:rsid w:val="001E499E"/>
    <w:rsid w:val="002264D1"/>
    <w:rsid w:val="002543BE"/>
    <w:rsid w:val="00264A16"/>
    <w:rsid w:val="002756D3"/>
    <w:rsid w:val="002932CD"/>
    <w:rsid w:val="002A7BE8"/>
    <w:rsid w:val="002E2E07"/>
    <w:rsid w:val="002F09A3"/>
    <w:rsid w:val="003004D5"/>
    <w:rsid w:val="003035B7"/>
    <w:rsid w:val="00304C53"/>
    <w:rsid w:val="00306BF0"/>
    <w:rsid w:val="00324FED"/>
    <w:rsid w:val="00360AF7"/>
    <w:rsid w:val="00381C27"/>
    <w:rsid w:val="003A7A71"/>
    <w:rsid w:val="003B2FF2"/>
    <w:rsid w:val="003B37E9"/>
    <w:rsid w:val="003B467F"/>
    <w:rsid w:val="003B58E3"/>
    <w:rsid w:val="003F70E7"/>
    <w:rsid w:val="0041465F"/>
    <w:rsid w:val="0045368B"/>
    <w:rsid w:val="0045679A"/>
    <w:rsid w:val="00465DA1"/>
    <w:rsid w:val="00473098"/>
    <w:rsid w:val="00475065"/>
    <w:rsid w:val="00485B98"/>
    <w:rsid w:val="0049654C"/>
    <w:rsid w:val="0049698A"/>
    <w:rsid w:val="004D5BD2"/>
    <w:rsid w:val="004E539E"/>
    <w:rsid w:val="004F10AC"/>
    <w:rsid w:val="00504094"/>
    <w:rsid w:val="0051280A"/>
    <w:rsid w:val="005245AE"/>
    <w:rsid w:val="005504E6"/>
    <w:rsid w:val="005632D6"/>
    <w:rsid w:val="005812F8"/>
    <w:rsid w:val="005F6749"/>
    <w:rsid w:val="00617425"/>
    <w:rsid w:val="006435B4"/>
    <w:rsid w:val="006462BF"/>
    <w:rsid w:val="006734E3"/>
    <w:rsid w:val="00673517"/>
    <w:rsid w:val="006920D0"/>
    <w:rsid w:val="00694235"/>
    <w:rsid w:val="006B3E12"/>
    <w:rsid w:val="006B7A95"/>
    <w:rsid w:val="006F6A05"/>
    <w:rsid w:val="007116CE"/>
    <w:rsid w:val="007314DE"/>
    <w:rsid w:val="007429D1"/>
    <w:rsid w:val="0075402A"/>
    <w:rsid w:val="00794E1F"/>
    <w:rsid w:val="007C4F7B"/>
    <w:rsid w:val="007E39B6"/>
    <w:rsid w:val="008006FD"/>
    <w:rsid w:val="008036BD"/>
    <w:rsid w:val="00824952"/>
    <w:rsid w:val="00835563"/>
    <w:rsid w:val="00864464"/>
    <w:rsid w:val="00865331"/>
    <w:rsid w:val="008653CC"/>
    <w:rsid w:val="00874B35"/>
    <w:rsid w:val="00893D71"/>
    <w:rsid w:val="008E6596"/>
    <w:rsid w:val="00916465"/>
    <w:rsid w:val="00956538"/>
    <w:rsid w:val="00971BD1"/>
    <w:rsid w:val="00984B63"/>
    <w:rsid w:val="00991FD2"/>
    <w:rsid w:val="00994292"/>
    <w:rsid w:val="009C576C"/>
    <w:rsid w:val="009D2698"/>
    <w:rsid w:val="009E3F59"/>
    <w:rsid w:val="00A327CE"/>
    <w:rsid w:val="00A339B3"/>
    <w:rsid w:val="00A47FBF"/>
    <w:rsid w:val="00A516D0"/>
    <w:rsid w:val="00A564DF"/>
    <w:rsid w:val="00A624B4"/>
    <w:rsid w:val="00A95036"/>
    <w:rsid w:val="00A96AD7"/>
    <w:rsid w:val="00AA5D29"/>
    <w:rsid w:val="00AA6B75"/>
    <w:rsid w:val="00AE6E30"/>
    <w:rsid w:val="00B01FEE"/>
    <w:rsid w:val="00B05FA0"/>
    <w:rsid w:val="00B23463"/>
    <w:rsid w:val="00B2365B"/>
    <w:rsid w:val="00B5564A"/>
    <w:rsid w:val="00B77303"/>
    <w:rsid w:val="00BA3D17"/>
    <w:rsid w:val="00BA7EE9"/>
    <w:rsid w:val="00BC62E2"/>
    <w:rsid w:val="00BC6457"/>
    <w:rsid w:val="00BF58C0"/>
    <w:rsid w:val="00C04F2B"/>
    <w:rsid w:val="00C65CE3"/>
    <w:rsid w:val="00C9213E"/>
    <w:rsid w:val="00C950A1"/>
    <w:rsid w:val="00CB4E15"/>
    <w:rsid w:val="00CD4DBD"/>
    <w:rsid w:val="00CE33CA"/>
    <w:rsid w:val="00CE6E86"/>
    <w:rsid w:val="00D40858"/>
    <w:rsid w:val="00D45DC4"/>
    <w:rsid w:val="00D477A8"/>
    <w:rsid w:val="00D87B85"/>
    <w:rsid w:val="00D87C49"/>
    <w:rsid w:val="00DB38C2"/>
    <w:rsid w:val="00DB7B32"/>
    <w:rsid w:val="00DE7AB4"/>
    <w:rsid w:val="00DF4578"/>
    <w:rsid w:val="00E16A17"/>
    <w:rsid w:val="00E233F7"/>
    <w:rsid w:val="00E439DE"/>
    <w:rsid w:val="00E46FC6"/>
    <w:rsid w:val="00E55DB8"/>
    <w:rsid w:val="00E66240"/>
    <w:rsid w:val="00E663AB"/>
    <w:rsid w:val="00EA74A9"/>
    <w:rsid w:val="00ED1777"/>
    <w:rsid w:val="00EF2F31"/>
    <w:rsid w:val="00EF420E"/>
    <w:rsid w:val="00F11006"/>
    <w:rsid w:val="00F15307"/>
    <w:rsid w:val="00F325B6"/>
    <w:rsid w:val="00F63533"/>
    <w:rsid w:val="00FD30A3"/>
    <w:rsid w:val="00FD5B15"/>
    <w:rsid w:val="00FE0B30"/>
    <w:rsid w:val="00FE1412"/>
    <w:rsid w:val="00FE483E"/>
    <w:rsid w:val="00FE7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6B3E1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360AF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footnote text"/>
    <w:basedOn w:val="a"/>
    <w:link w:val="a7"/>
    <w:uiPriority w:val="99"/>
    <w:rsid w:val="00EF2F3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rsid w:val="00EF2F31"/>
    <w:rPr>
      <w:rFonts w:ascii="Times New Roman" w:eastAsia="Times New Roman" w:hAnsi="Times New Roman"/>
    </w:rPr>
  </w:style>
  <w:style w:type="character" w:styleId="a8">
    <w:name w:val="footnote reference"/>
    <w:uiPriority w:val="99"/>
    <w:rsid w:val="00EF2F31"/>
    <w:rPr>
      <w:vertAlign w:val="superscript"/>
    </w:rPr>
  </w:style>
  <w:style w:type="table" w:customStyle="1" w:styleId="51">
    <w:name w:val="Сетка таблицы51"/>
    <w:basedOn w:val="a1"/>
    <w:uiPriority w:val="59"/>
    <w:rsid w:val="00EF2F3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D5B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E483E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6B3E1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360AF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footnote text"/>
    <w:basedOn w:val="a"/>
    <w:link w:val="a7"/>
    <w:uiPriority w:val="99"/>
    <w:rsid w:val="00EF2F3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rsid w:val="00EF2F31"/>
    <w:rPr>
      <w:rFonts w:ascii="Times New Roman" w:eastAsia="Times New Roman" w:hAnsi="Times New Roman"/>
    </w:rPr>
  </w:style>
  <w:style w:type="character" w:styleId="a8">
    <w:name w:val="footnote reference"/>
    <w:uiPriority w:val="99"/>
    <w:rsid w:val="00EF2F31"/>
    <w:rPr>
      <w:vertAlign w:val="superscript"/>
    </w:rPr>
  </w:style>
  <w:style w:type="table" w:customStyle="1" w:styleId="51">
    <w:name w:val="Сетка таблицы51"/>
    <w:basedOn w:val="a1"/>
    <w:uiPriority w:val="59"/>
    <w:rsid w:val="00EF2F3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D5B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E483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22</Pages>
  <Words>7029</Words>
  <Characters>40069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chetverikov-se</cp:lastModifiedBy>
  <cp:revision>27</cp:revision>
  <cp:lastPrinted>2015-05-29T11:48:00Z</cp:lastPrinted>
  <dcterms:created xsi:type="dcterms:W3CDTF">2018-07-31T04:25:00Z</dcterms:created>
  <dcterms:modified xsi:type="dcterms:W3CDTF">2018-11-02T06:54:00Z</dcterms:modified>
</cp:coreProperties>
</file>