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4D" w:rsidRDefault="00D7174D" w:rsidP="00D7174D">
      <w:pPr>
        <w:pStyle w:val="ConsPlusNormal"/>
        <w:jc w:val="right"/>
      </w:pPr>
      <w:r>
        <w:t xml:space="preserve">Таблица 3.5.9 - </w:t>
      </w:r>
      <w:r w:rsidR="00EC0157">
        <w:t>П</w:t>
      </w:r>
      <w:r>
        <w:t>редставлени</w:t>
      </w:r>
      <w:r w:rsidR="00EC0157">
        <w:t>е</w:t>
      </w:r>
    </w:p>
    <w:p w:rsidR="00D7174D" w:rsidRDefault="00D7174D" w:rsidP="00D7174D">
      <w:pPr>
        <w:pStyle w:val="ConsPlusNormal"/>
        <w:jc w:val="right"/>
      </w:pPr>
      <w:r>
        <w:t>информации о трудоустройстве выпускников</w:t>
      </w:r>
    </w:p>
    <w:p w:rsidR="00D7174D" w:rsidRDefault="00D7174D" w:rsidP="00D7174D">
      <w:pPr>
        <w:pStyle w:val="ConsPlusNormal"/>
        <w:jc w:val="right"/>
      </w:pPr>
      <w:r>
        <w:t>образовательных организаций</w:t>
      </w:r>
    </w:p>
    <w:p w:rsidR="00D7174D" w:rsidRDefault="00D7174D" w:rsidP="00D7174D">
      <w:pPr>
        <w:pStyle w:val="ConsPlusNormal"/>
        <w:jc w:val="right"/>
      </w:pPr>
      <w:r>
        <w:t>за прошлый учебный год</w:t>
      </w:r>
    </w:p>
    <w:p w:rsidR="00D7174D" w:rsidRDefault="00D7174D" w:rsidP="00D717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413"/>
        <w:gridCol w:w="1984"/>
        <w:gridCol w:w="1698"/>
        <w:gridCol w:w="1986"/>
      </w:tblGrid>
      <w:tr w:rsidR="00D7174D" w:rsidTr="00EC0157">
        <w:tc>
          <w:tcPr>
            <w:tcW w:w="988" w:type="dxa"/>
          </w:tcPr>
          <w:p w:rsidR="00D7174D" w:rsidRDefault="00D7174D" w:rsidP="00413CC4">
            <w:pPr>
              <w:pStyle w:val="ConsPlusNormal"/>
              <w:jc w:val="center"/>
            </w:pPr>
            <w:r>
              <w:t>Код, шифр</w:t>
            </w:r>
          </w:p>
        </w:tc>
        <w:tc>
          <w:tcPr>
            <w:tcW w:w="2413" w:type="dxa"/>
          </w:tcPr>
          <w:p w:rsidR="00D7174D" w:rsidRDefault="00D7174D" w:rsidP="00413CC4">
            <w:pPr>
              <w:pStyle w:val="ConsPlusNormal"/>
              <w:jc w:val="center"/>
            </w:pPr>
            <w: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984" w:type="dxa"/>
          </w:tcPr>
          <w:p w:rsidR="00D7174D" w:rsidRDefault="00D7174D" w:rsidP="00413CC4">
            <w:pPr>
              <w:pStyle w:val="ConsPlusNormal"/>
              <w:jc w:val="center"/>
            </w:pPr>
            <w: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1698" w:type="dxa"/>
          </w:tcPr>
          <w:p w:rsidR="00D7174D" w:rsidRDefault="00D7174D" w:rsidP="00413CC4">
            <w:pPr>
              <w:pStyle w:val="ConsPlusNormal"/>
              <w:jc w:val="center"/>
            </w:pPr>
            <w:r>
              <w:t>Количество выпускников</w:t>
            </w:r>
          </w:p>
        </w:tc>
        <w:tc>
          <w:tcPr>
            <w:tcW w:w="1986" w:type="dxa"/>
          </w:tcPr>
          <w:p w:rsidR="00D7174D" w:rsidRDefault="00D7174D" w:rsidP="00413CC4">
            <w:pPr>
              <w:pStyle w:val="ConsPlusNormal"/>
              <w:jc w:val="center"/>
            </w:pPr>
            <w:r>
              <w:t>Количество трудоустроенных выпускников</w:t>
            </w:r>
          </w:p>
        </w:tc>
      </w:tr>
      <w:tr w:rsidR="006E6C65" w:rsidTr="00EC0157">
        <w:tc>
          <w:tcPr>
            <w:tcW w:w="988" w:type="dxa"/>
          </w:tcPr>
          <w:p w:rsidR="006E6C65" w:rsidRDefault="00EC0157" w:rsidP="00413CC4">
            <w:pPr>
              <w:pStyle w:val="ConsPlusNormal"/>
            </w:pPr>
            <w:r w:rsidRPr="006E6C65">
              <w:t>17.06.01</w:t>
            </w:r>
          </w:p>
        </w:tc>
        <w:tc>
          <w:tcPr>
            <w:tcW w:w="2413" w:type="dxa"/>
          </w:tcPr>
          <w:p w:rsidR="006E6C65" w:rsidRPr="00D34ABF" w:rsidRDefault="006E6C65" w:rsidP="00413CC4">
            <w:pPr>
              <w:pStyle w:val="ConsPlusNormal"/>
            </w:pPr>
            <w:r w:rsidRPr="006E6C65">
              <w:t>Оружие и системы вооружения</w:t>
            </w:r>
          </w:p>
        </w:tc>
        <w:tc>
          <w:tcPr>
            <w:tcW w:w="1984" w:type="dxa"/>
          </w:tcPr>
          <w:p w:rsidR="006E6C65" w:rsidRPr="00D34ABF" w:rsidRDefault="006D2413" w:rsidP="00413CC4">
            <w:pPr>
              <w:pStyle w:val="ConsPlusNormal"/>
            </w:pPr>
            <w:r w:rsidRPr="006D2413">
              <w:t>Механика деформируемого твердого тела</w:t>
            </w:r>
          </w:p>
        </w:tc>
        <w:tc>
          <w:tcPr>
            <w:tcW w:w="1698" w:type="dxa"/>
          </w:tcPr>
          <w:p w:rsidR="006E6C65" w:rsidRPr="006D2413" w:rsidRDefault="006D2413" w:rsidP="00413CC4">
            <w:pPr>
              <w:pStyle w:val="ConsPlusNormal"/>
            </w:pPr>
            <w:r w:rsidRPr="006D2413">
              <w:t>4</w:t>
            </w:r>
          </w:p>
        </w:tc>
        <w:tc>
          <w:tcPr>
            <w:tcW w:w="1986" w:type="dxa"/>
          </w:tcPr>
          <w:p w:rsidR="006E6C65" w:rsidRDefault="006D2413" w:rsidP="00413CC4">
            <w:pPr>
              <w:pStyle w:val="ConsPlusNormal"/>
            </w:pPr>
            <w:r>
              <w:t>4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7A6A93">
              <w:rPr>
                <w:rFonts w:ascii="Times New Roman" w:hAnsi="Times New Roman" w:cs="Times New Roman"/>
              </w:rPr>
              <w:t>22.04.02</w:t>
            </w:r>
          </w:p>
        </w:tc>
        <w:tc>
          <w:tcPr>
            <w:tcW w:w="2413" w:type="dxa"/>
            <w:vAlign w:val="center"/>
          </w:tcPr>
          <w:p w:rsidR="006D2413" w:rsidRPr="00E8591A" w:rsidRDefault="006D2413" w:rsidP="006D2413">
            <w:pPr>
              <w:rPr>
                <w:rFonts w:ascii="Times New Roman" w:hAnsi="Times New Roman" w:cs="Times New Roman"/>
              </w:rPr>
            </w:pPr>
            <w:r w:rsidRPr="007A6A93">
              <w:rPr>
                <w:rFonts w:ascii="Times New Roman" w:hAnsi="Times New Roman" w:cs="Times New Roman"/>
              </w:rPr>
              <w:t>Металлургия</w:t>
            </w:r>
          </w:p>
        </w:tc>
        <w:tc>
          <w:tcPr>
            <w:tcW w:w="1984" w:type="dxa"/>
          </w:tcPr>
          <w:p w:rsidR="006D2413" w:rsidRPr="006E6C65" w:rsidRDefault="00107572" w:rsidP="006D2413">
            <w:pPr>
              <w:pStyle w:val="ConsPlusNormal"/>
            </w:pPr>
            <w:r w:rsidRPr="00107572">
              <w:t>Современные технологии производства черных металлов</w:t>
            </w:r>
          </w:p>
        </w:tc>
        <w:tc>
          <w:tcPr>
            <w:tcW w:w="1698" w:type="dxa"/>
          </w:tcPr>
          <w:p w:rsidR="006D2413" w:rsidRPr="006D2413" w:rsidRDefault="00107572" w:rsidP="006D2413">
            <w:pPr>
              <w:pStyle w:val="ConsPlusNormal"/>
            </w:pPr>
            <w:r>
              <w:t>6</w:t>
            </w:r>
          </w:p>
        </w:tc>
        <w:tc>
          <w:tcPr>
            <w:tcW w:w="1986" w:type="dxa"/>
          </w:tcPr>
          <w:p w:rsidR="006D2413" w:rsidRDefault="00107572" w:rsidP="006D2413">
            <w:pPr>
              <w:pStyle w:val="ConsPlusNormal"/>
            </w:pPr>
            <w:r>
              <w:t>6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E8591A">
              <w:rPr>
                <w:rFonts w:ascii="Times New Roman" w:hAnsi="Times New Roman" w:cs="Times New Roman"/>
              </w:rPr>
              <w:t>15.04.05</w:t>
            </w:r>
          </w:p>
        </w:tc>
        <w:tc>
          <w:tcPr>
            <w:tcW w:w="2413" w:type="dxa"/>
            <w:vAlign w:val="center"/>
          </w:tcPr>
          <w:p w:rsidR="006D2413" w:rsidRPr="00E8591A" w:rsidRDefault="006D2413" w:rsidP="006D2413">
            <w:pPr>
              <w:rPr>
                <w:rFonts w:ascii="Times New Roman" w:hAnsi="Times New Roman" w:cs="Times New Roman"/>
              </w:rPr>
            </w:pPr>
            <w:r w:rsidRPr="00E8591A">
              <w:rPr>
                <w:rFonts w:ascii="Times New Roman" w:hAnsi="Times New Roman" w:cs="Times New Roman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984" w:type="dxa"/>
          </w:tcPr>
          <w:p w:rsidR="006D2413" w:rsidRPr="006E6C65" w:rsidRDefault="006D2413" w:rsidP="006D2413">
            <w:pPr>
              <w:pStyle w:val="ConsPlusNormal"/>
            </w:pPr>
            <w:r w:rsidRPr="006D2413">
              <w:t>Технология автоматизированного машиностроения</w:t>
            </w:r>
          </w:p>
        </w:tc>
        <w:tc>
          <w:tcPr>
            <w:tcW w:w="1698" w:type="dxa"/>
          </w:tcPr>
          <w:p w:rsidR="006D2413" w:rsidRPr="006D2413" w:rsidRDefault="00107572" w:rsidP="006D2413">
            <w:pPr>
              <w:pStyle w:val="ConsPlusNormal"/>
            </w:pPr>
            <w:r>
              <w:t>6</w:t>
            </w:r>
          </w:p>
        </w:tc>
        <w:tc>
          <w:tcPr>
            <w:tcW w:w="1986" w:type="dxa"/>
          </w:tcPr>
          <w:p w:rsidR="006D2413" w:rsidRDefault="00107572" w:rsidP="006D2413">
            <w:pPr>
              <w:pStyle w:val="ConsPlusNormal"/>
            </w:pPr>
            <w:r>
              <w:t>6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D34ABF">
              <w:t>17.05.01</w:t>
            </w:r>
          </w:p>
        </w:tc>
        <w:tc>
          <w:tcPr>
            <w:tcW w:w="2413" w:type="dxa"/>
          </w:tcPr>
          <w:p w:rsidR="006D2413" w:rsidRDefault="006D2413" w:rsidP="006D2413">
            <w:pPr>
              <w:pStyle w:val="ConsPlusNormal"/>
            </w:pPr>
            <w:r w:rsidRPr="00D34ABF">
              <w:t>Боеприпасы и взрыватели</w:t>
            </w:r>
          </w:p>
        </w:tc>
        <w:tc>
          <w:tcPr>
            <w:tcW w:w="1984" w:type="dxa"/>
          </w:tcPr>
          <w:p w:rsidR="006D2413" w:rsidRDefault="006D2413" w:rsidP="006D2413">
            <w:pPr>
              <w:pStyle w:val="ConsPlusNormal"/>
            </w:pPr>
            <w:r w:rsidRPr="00D34ABF">
              <w:t>Боеприпасы и взрыватели</w:t>
            </w:r>
          </w:p>
        </w:tc>
        <w:tc>
          <w:tcPr>
            <w:tcW w:w="1698" w:type="dxa"/>
          </w:tcPr>
          <w:p w:rsidR="006D2413" w:rsidRPr="006E6C65" w:rsidRDefault="006D2413" w:rsidP="006D2413">
            <w:pPr>
              <w:pStyle w:val="ConsPlusNormal"/>
            </w:pPr>
            <w:r w:rsidRPr="006E6C65">
              <w:t>9</w:t>
            </w:r>
          </w:p>
        </w:tc>
        <w:tc>
          <w:tcPr>
            <w:tcW w:w="1986" w:type="dxa"/>
          </w:tcPr>
          <w:p w:rsidR="006D2413" w:rsidRDefault="006D2413" w:rsidP="006D2413">
            <w:pPr>
              <w:pStyle w:val="ConsPlusNormal"/>
            </w:pPr>
            <w:r>
              <w:t>9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06540F">
              <w:t>23.05.02</w:t>
            </w:r>
          </w:p>
        </w:tc>
        <w:tc>
          <w:tcPr>
            <w:tcW w:w="2413" w:type="dxa"/>
          </w:tcPr>
          <w:p w:rsidR="006D2413" w:rsidRDefault="006D2413" w:rsidP="006D2413">
            <w:pPr>
              <w:pStyle w:val="ConsPlusNormal"/>
            </w:pPr>
            <w:r w:rsidRPr="0006540F">
              <w:t>Транспортные средства специального назначения</w:t>
            </w:r>
          </w:p>
        </w:tc>
        <w:tc>
          <w:tcPr>
            <w:tcW w:w="1984" w:type="dxa"/>
          </w:tcPr>
          <w:p w:rsidR="006D2413" w:rsidRDefault="006D2413" w:rsidP="006D2413">
            <w:pPr>
              <w:pStyle w:val="ConsPlusNormal"/>
            </w:pPr>
            <w:r w:rsidRPr="0006540F">
              <w:t>Транспортные средства специального назначения</w:t>
            </w:r>
          </w:p>
        </w:tc>
        <w:tc>
          <w:tcPr>
            <w:tcW w:w="1698" w:type="dxa"/>
          </w:tcPr>
          <w:p w:rsidR="006D2413" w:rsidRDefault="006D2413" w:rsidP="006D2413">
            <w:pPr>
              <w:pStyle w:val="ConsPlusNormal"/>
            </w:pPr>
            <w:r>
              <w:t>30</w:t>
            </w:r>
          </w:p>
        </w:tc>
        <w:tc>
          <w:tcPr>
            <w:tcW w:w="1986" w:type="dxa"/>
          </w:tcPr>
          <w:p w:rsidR="006D2413" w:rsidRDefault="006D2413" w:rsidP="006D2413">
            <w:pPr>
              <w:pStyle w:val="ConsPlusNormal"/>
            </w:pPr>
            <w:r>
              <w:t>30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857090">
              <w:t>38.03.01</w:t>
            </w:r>
          </w:p>
        </w:tc>
        <w:tc>
          <w:tcPr>
            <w:tcW w:w="2413" w:type="dxa"/>
          </w:tcPr>
          <w:p w:rsidR="006D2413" w:rsidRDefault="006D2413" w:rsidP="006D2413">
            <w:pPr>
              <w:pStyle w:val="ConsPlusNormal"/>
            </w:pPr>
            <w:r w:rsidRPr="00857090">
              <w:t>Экономика</w:t>
            </w:r>
          </w:p>
        </w:tc>
        <w:tc>
          <w:tcPr>
            <w:tcW w:w="1984" w:type="dxa"/>
          </w:tcPr>
          <w:p w:rsidR="006D2413" w:rsidRDefault="006D2413" w:rsidP="006D2413">
            <w:pPr>
              <w:pStyle w:val="ConsPlusNormal"/>
            </w:pPr>
            <w:r w:rsidRPr="00857090">
              <w:t>Экономика</w:t>
            </w:r>
          </w:p>
        </w:tc>
        <w:tc>
          <w:tcPr>
            <w:tcW w:w="1698" w:type="dxa"/>
          </w:tcPr>
          <w:p w:rsidR="006D2413" w:rsidRDefault="006D2413" w:rsidP="006D2413">
            <w:pPr>
              <w:pStyle w:val="ConsPlusNormal"/>
            </w:pPr>
            <w:r>
              <w:t>12</w:t>
            </w:r>
          </w:p>
        </w:tc>
        <w:tc>
          <w:tcPr>
            <w:tcW w:w="1986" w:type="dxa"/>
          </w:tcPr>
          <w:p w:rsidR="006D2413" w:rsidRDefault="006D2413" w:rsidP="006D2413">
            <w:pPr>
              <w:pStyle w:val="ConsPlusNormal"/>
            </w:pPr>
            <w:r>
              <w:t>12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974F7C">
              <w:t>15.03.06</w:t>
            </w:r>
          </w:p>
        </w:tc>
        <w:tc>
          <w:tcPr>
            <w:tcW w:w="2413" w:type="dxa"/>
          </w:tcPr>
          <w:p w:rsidR="006D2413" w:rsidRDefault="006D2413" w:rsidP="006D2413">
            <w:pPr>
              <w:pStyle w:val="ConsPlusNormal"/>
            </w:pPr>
            <w:proofErr w:type="spellStart"/>
            <w:r w:rsidRPr="00974F7C">
              <w:t>Мехатроника</w:t>
            </w:r>
            <w:proofErr w:type="spellEnd"/>
            <w:r w:rsidRPr="00974F7C">
              <w:t xml:space="preserve"> и робототехника</w:t>
            </w:r>
          </w:p>
        </w:tc>
        <w:tc>
          <w:tcPr>
            <w:tcW w:w="1984" w:type="dxa"/>
          </w:tcPr>
          <w:p w:rsidR="006D2413" w:rsidRDefault="006D2413" w:rsidP="006D2413">
            <w:pPr>
              <w:pStyle w:val="ConsPlusNormal"/>
            </w:pPr>
            <w:proofErr w:type="spellStart"/>
            <w:r w:rsidRPr="00974F7C">
              <w:t>Мехатроника</w:t>
            </w:r>
            <w:proofErr w:type="spellEnd"/>
            <w:r w:rsidRPr="00974F7C">
              <w:t xml:space="preserve"> и робототехника</w:t>
            </w:r>
          </w:p>
        </w:tc>
        <w:tc>
          <w:tcPr>
            <w:tcW w:w="1698" w:type="dxa"/>
          </w:tcPr>
          <w:p w:rsidR="006D2413" w:rsidRDefault="006D2413" w:rsidP="006D2413">
            <w:pPr>
              <w:pStyle w:val="ConsPlusNormal"/>
            </w:pPr>
            <w:r>
              <w:t>4</w:t>
            </w:r>
          </w:p>
        </w:tc>
        <w:tc>
          <w:tcPr>
            <w:tcW w:w="1986" w:type="dxa"/>
          </w:tcPr>
          <w:p w:rsidR="006D2413" w:rsidRDefault="006D2413" w:rsidP="006D2413">
            <w:pPr>
              <w:pStyle w:val="ConsPlusNormal"/>
            </w:pPr>
            <w:r>
              <w:t>4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974F7C">
              <w:t>08.03.01</w:t>
            </w:r>
          </w:p>
        </w:tc>
        <w:tc>
          <w:tcPr>
            <w:tcW w:w="2413" w:type="dxa"/>
          </w:tcPr>
          <w:p w:rsidR="006D2413" w:rsidRDefault="006D2413" w:rsidP="006D2413">
            <w:pPr>
              <w:pStyle w:val="ConsPlusNormal"/>
            </w:pPr>
            <w:r w:rsidRPr="00974F7C">
              <w:t>Строительство</w:t>
            </w:r>
          </w:p>
        </w:tc>
        <w:tc>
          <w:tcPr>
            <w:tcW w:w="1984" w:type="dxa"/>
          </w:tcPr>
          <w:p w:rsidR="006D2413" w:rsidRDefault="006D2413" w:rsidP="006D2413">
            <w:pPr>
              <w:pStyle w:val="ConsPlusNormal"/>
            </w:pPr>
            <w:r w:rsidRPr="00974F7C">
              <w:t>Строительство</w:t>
            </w:r>
          </w:p>
        </w:tc>
        <w:tc>
          <w:tcPr>
            <w:tcW w:w="1698" w:type="dxa"/>
          </w:tcPr>
          <w:p w:rsidR="006D2413" w:rsidRDefault="006D2413" w:rsidP="006D2413">
            <w:pPr>
              <w:pStyle w:val="ConsPlusNormal"/>
            </w:pPr>
            <w:r>
              <w:t>25</w:t>
            </w:r>
          </w:p>
        </w:tc>
        <w:tc>
          <w:tcPr>
            <w:tcW w:w="1986" w:type="dxa"/>
          </w:tcPr>
          <w:p w:rsidR="006D2413" w:rsidRDefault="006D2413" w:rsidP="006D2413">
            <w:pPr>
              <w:pStyle w:val="ConsPlusNormal"/>
            </w:pPr>
            <w:r>
              <w:t>25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AF6C36">
              <w:t>13.03.02</w:t>
            </w:r>
          </w:p>
        </w:tc>
        <w:tc>
          <w:tcPr>
            <w:tcW w:w="2413" w:type="dxa"/>
          </w:tcPr>
          <w:p w:rsidR="006D2413" w:rsidRDefault="006D2413" w:rsidP="006D2413">
            <w:pPr>
              <w:pStyle w:val="ConsPlusNormal"/>
            </w:pPr>
            <w:r w:rsidRPr="00AF6C36">
              <w:t>Электроэнергетика и электротехника</w:t>
            </w:r>
          </w:p>
        </w:tc>
        <w:tc>
          <w:tcPr>
            <w:tcW w:w="1984" w:type="dxa"/>
          </w:tcPr>
          <w:p w:rsidR="006D2413" w:rsidRDefault="006D2413" w:rsidP="006D2413">
            <w:pPr>
              <w:pStyle w:val="ConsPlusNormal"/>
            </w:pPr>
            <w:r w:rsidRPr="00AF6C36">
              <w:t>Электроэнергетика и электротехника</w:t>
            </w:r>
          </w:p>
        </w:tc>
        <w:tc>
          <w:tcPr>
            <w:tcW w:w="1698" w:type="dxa"/>
          </w:tcPr>
          <w:p w:rsidR="006D2413" w:rsidRDefault="006D2413" w:rsidP="006D2413">
            <w:pPr>
              <w:pStyle w:val="ConsPlusNormal"/>
            </w:pPr>
            <w:r>
              <w:t>5</w:t>
            </w:r>
          </w:p>
        </w:tc>
        <w:tc>
          <w:tcPr>
            <w:tcW w:w="1986" w:type="dxa"/>
          </w:tcPr>
          <w:p w:rsidR="006D2413" w:rsidRDefault="006D2413" w:rsidP="006D2413">
            <w:pPr>
              <w:pStyle w:val="ConsPlusNormal"/>
            </w:pPr>
            <w:r>
              <w:t>5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53190D">
              <w:t>13.03.01</w:t>
            </w:r>
          </w:p>
        </w:tc>
        <w:tc>
          <w:tcPr>
            <w:tcW w:w="2413" w:type="dxa"/>
          </w:tcPr>
          <w:p w:rsidR="006D2413" w:rsidRDefault="006D2413" w:rsidP="006D2413">
            <w:pPr>
              <w:pStyle w:val="ConsPlusNormal"/>
            </w:pPr>
            <w:r w:rsidRPr="0053190D">
              <w:t>Теплоэнергетика и теплотехника</w:t>
            </w:r>
          </w:p>
        </w:tc>
        <w:tc>
          <w:tcPr>
            <w:tcW w:w="1984" w:type="dxa"/>
          </w:tcPr>
          <w:p w:rsidR="006D2413" w:rsidRDefault="006D2413" w:rsidP="006D2413">
            <w:pPr>
              <w:pStyle w:val="ConsPlusNormal"/>
            </w:pPr>
            <w:r w:rsidRPr="0053190D">
              <w:t>Теплоэнергетика и теплотехника</w:t>
            </w:r>
          </w:p>
        </w:tc>
        <w:tc>
          <w:tcPr>
            <w:tcW w:w="1698" w:type="dxa"/>
          </w:tcPr>
          <w:p w:rsidR="006D2413" w:rsidRDefault="006D2413" w:rsidP="006D2413">
            <w:pPr>
              <w:pStyle w:val="ConsPlusNormal"/>
            </w:pPr>
            <w:r>
              <w:t>3</w:t>
            </w:r>
          </w:p>
        </w:tc>
        <w:tc>
          <w:tcPr>
            <w:tcW w:w="1986" w:type="dxa"/>
          </w:tcPr>
          <w:p w:rsidR="006D2413" w:rsidRDefault="00FD05BA" w:rsidP="006D2413">
            <w:pPr>
              <w:pStyle w:val="ConsPlusNormal"/>
            </w:pPr>
            <w:r>
              <w:t>3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B11B3E">
              <w:t>22.03.02</w:t>
            </w:r>
          </w:p>
        </w:tc>
        <w:tc>
          <w:tcPr>
            <w:tcW w:w="2413" w:type="dxa"/>
          </w:tcPr>
          <w:p w:rsidR="006D2413" w:rsidRDefault="006D2413" w:rsidP="006D2413">
            <w:pPr>
              <w:pStyle w:val="ConsPlusNormal"/>
            </w:pPr>
            <w:r w:rsidRPr="00B11B3E">
              <w:t>Металлургия</w:t>
            </w:r>
          </w:p>
        </w:tc>
        <w:tc>
          <w:tcPr>
            <w:tcW w:w="1984" w:type="dxa"/>
          </w:tcPr>
          <w:p w:rsidR="006D2413" w:rsidRDefault="006D2413" w:rsidP="006D2413">
            <w:pPr>
              <w:pStyle w:val="ConsPlusNormal"/>
            </w:pPr>
            <w:r w:rsidRPr="00B11B3E">
              <w:t>Металлургия</w:t>
            </w:r>
          </w:p>
        </w:tc>
        <w:tc>
          <w:tcPr>
            <w:tcW w:w="1698" w:type="dxa"/>
          </w:tcPr>
          <w:p w:rsidR="006D2413" w:rsidRDefault="007C5F78" w:rsidP="006D2413">
            <w:pPr>
              <w:pStyle w:val="ConsPlusNormal"/>
            </w:pPr>
            <w:r>
              <w:t>13</w:t>
            </w:r>
          </w:p>
        </w:tc>
        <w:tc>
          <w:tcPr>
            <w:tcW w:w="1986" w:type="dxa"/>
          </w:tcPr>
          <w:p w:rsidR="006D2413" w:rsidRDefault="007C5F78" w:rsidP="006D2413">
            <w:pPr>
              <w:pStyle w:val="ConsPlusNormal"/>
            </w:pPr>
            <w:r>
              <w:t>13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593F1A">
              <w:t>15.03.05</w:t>
            </w:r>
          </w:p>
        </w:tc>
        <w:tc>
          <w:tcPr>
            <w:tcW w:w="2413" w:type="dxa"/>
          </w:tcPr>
          <w:p w:rsidR="006D2413" w:rsidRDefault="00593F1A" w:rsidP="006D2413">
            <w:pPr>
              <w:pStyle w:val="ConsPlusNormal"/>
            </w:pPr>
            <w:r w:rsidRPr="00593F1A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984" w:type="dxa"/>
          </w:tcPr>
          <w:p w:rsidR="006D2413" w:rsidRDefault="00593F1A" w:rsidP="006D2413">
            <w:pPr>
              <w:pStyle w:val="ConsPlusNormal"/>
            </w:pPr>
            <w:r w:rsidRPr="00593F1A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698" w:type="dxa"/>
          </w:tcPr>
          <w:p w:rsidR="006D2413" w:rsidRDefault="00593F1A" w:rsidP="006D2413">
            <w:pPr>
              <w:pStyle w:val="ConsPlusNormal"/>
            </w:pPr>
            <w:r>
              <w:t>31</w:t>
            </w:r>
          </w:p>
        </w:tc>
        <w:tc>
          <w:tcPr>
            <w:tcW w:w="1986" w:type="dxa"/>
          </w:tcPr>
          <w:p w:rsidR="006D2413" w:rsidRDefault="00593F1A" w:rsidP="006D2413">
            <w:pPr>
              <w:pStyle w:val="ConsPlusNormal"/>
            </w:pPr>
            <w:r>
              <w:t>31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EC0157">
              <w:t>09.03.02</w:t>
            </w:r>
          </w:p>
        </w:tc>
        <w:tc>
          <w:tcPr>
            <w:tcW w:w="2413" w:type="dxa"/>
          </w:tcPr>
          <w:p w:rsidR="006D2413" w:rsidRDefault="00FD05BA" w:rsidP="006D2413">
            <w:pPr>
              <w:pStyle w:val="ConsPlusNormal"/>
            </w:pPr>
            <w:r w:rsidRPr="00EC0157">
              <w:t>Информационные системы и технологии</w:t>
            </w:r>
          </w:p>
        </w:tc>
        <w:tc>
          <w:tcPr>
            <w:tcW w:w="1984" w:type="dxa"/>
          </w:tcPr>
          <w:p w:rsidR="006D2413" w:rsidRDefault="00FD05BA" w:rsidP="006D2413">
            <w:pPr>
              <w:pStyle w:val="ConsPlusNormal"/>
            </w:pPr>
            <w:r w:rsidRPr="00EC0157">
              <w:t>Информационные системы и технологии</w:t>
            </w:r>
          </w:p>
        </w:tc>
        <w:tc>
          <w:tcPr>
            <w:tcW w:w="1698" w:type="dxa"/>
          </w:tcPr>
          <w:p w:rsidR="006D2413" w:rsidRDefault="00FD05BA" w:rsidP="006D2413">
            <w:pPr>
              <w:pStyle w:val="ConsPlusNormal"/>
            </w:pPr>
            <w:r>
              <w:t>7</w:t>
            </w:r>
          </w:p>
        </w:tc>
        <w:tc>
          <w:tcPr>
            <w:tcW w:w="1986" w:type="dxa"/>
          </w:tcPr>
          <w:p w:rsidR="006D2413" w:rsidRDefault="00FD05BA" w:rsidP="006D2413">
            <w:pPr>
              <w:pStyle w:val="ConsPlusNormal"/>
            </w:pPr>
            <w:r>
              <w:t>7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FD05BA">
              <w:lastRenderedPageBreak/>
              <w:t>09.03.03</w:t>
            </w:r>
          </w:p>
        </w:tc>
        <w:tc>
          <w:tcPr>
            <w:tcW w:w="2413" w:type="dxa"/>
          </w:tcPr>
          <w:p w:rsidR="006D2413" w:rsidRDefault="00FD05BA" w:rsidP="006D2413">
            <w:pPr>
              <w:pStyle w:val="ConsPlusNormal"/>
            </w:pPr>
            <w:r w:rsidRPr="00FD05BA">
              <w:t>Прикладная информатика</w:t>
            </w:r>
          </w:p>
        </w:tc>
        <w:tc>
          <w:tcPr>
            <w:tcW w:w="1984" w:type="dxa"/>
          </w:tcPr>
          <w:p w:rsidR="006D2413" w:rsidRDefault="00FD05BA" w:rsidP="006D2413">
            <w:pPr>
              <w:pStyle w:val="ConsPlusNormal"/>
            </w:pPr>
            <w:r w:rsidRPr="00FD05BA">
              <w:t>Прикладная информатика</w:t>
            </w:r>
          </w:p>
        </w:tc>
        <w:tc>
          <w:tcPr>
            <w:tcW w:w="1698" w:type="dxa"/>
          </w:tcPr>
          <w:p w:rsidR="006D2413" w:rsidRDefault="00FD05BA" w:rsidP="006D2413">
            <w:pPr>
              <w:pStyle w:val="ConsPlusNormal"/>
            </w:pPr>
            <w:r>
              <w:t>8</w:t>
            </w:r>
          </w:p>
        </w:tc>
        <w:tc>
          <w:tcPr>
            <w:tcW w:w="1986" w:type="dxa"/>
          </w:tcPr>
          <w:p w:rsidR="006D2413" w:rsidRDefault="00FD05BA" w:rsidP="006D2413">
            <w:pPr>
              <w:pStyle w:val="ConsPlusNormal"/>
            </w:pPr>
            <w:r>
              <w:t>8</w:t>
            </w:r>
          </w:p>
        </w:tc>
      </w:tr>
      <w:tr w:rsidR="006D2413" w:rsidTr="00EC0157">
        <w:tc>
          <w:tcPr>
            <w:tcW w:w="988" w:type="dxa"/>
          </w:tcPr>
          <w:p w:rsidR="006D2413" w:rsidRDefault="00EC0157" w:rsidP="006D2413">
            <w:pPr>
              <w:pStyle w:val="ConsPlusNormal"/>
            </w:pPr>
            <w:r w:rsidRPr="00FD05BA">
              <w:t>15.03.02</w:t>
            </w:r>
          </w:p>
        </w:tc>
        <w:tc>
          <w:tcPr>
            <w:tcW w:w="2413" w:type="dxa"/>
          </w:tcPr>
          <w:p w:rsidR="006D2413" w:rsidRDefault="00FD05BA" w:rsidP="006D2413">
            <w:pPr>
              <w:pStyle w:val="ConsPlusNormal"/>
            </w:pPr>
            <w:r w:rsidRPr="00FD05BA">
              <w:t>Технологические машины и оборудование</w:t>
            </w:r>
          </w:p>
        </w:tc>
        <w:tc>
          <w:tcPr>
            <w:tcW w:w="1984" w:type="dxa"/>
          </w:tcPr>
          <w:p w:rsidR="006D2413" w:rsidRDefault="00FD05BA" w:rsidP="006D2413">
            <w:pPr>
              <w:pStyle w:val="ConsPlusNormal"/>
            </w:pPr>
            <w:r w:rsidRPr="00FD05BA">
              <w:t>Технологические машины и оборудование</w:t>
            </w:r>
          </w:p>
        </w:tc>
        <w:tc>
          <w:tcPr>
            <w:tcW w:w="1698" w:type="dxa"/>
          </w:tcPr>
          <w:p w:rsidR="006D2413" w:rsidRDefault="00FD05BA" w:rsidP="006D2413">
            <w:pPr>
              <w:pStyle w:val="ConsPlusNormal"/>
            </w:pPr>
            <w:r>
              <w:t>5</w:t>
            </w:r>
          </w:p>
        </w:tc>
        <w:tc>
          <w:tcPr>
            <w:tcW w:w="1986" w:type="dxa"/>
          </w:tcPr>
          <w:p w:rsidR="006D2413" w:rsidRDefault="00FD05BA" w:rsidP="006D2413">
            <w:pPr>
              <w:pStyle w:val="ConsPlusNormal"/>
            </w:pPr>
            <w:r>
              <w:t>5</w:t>
            </w:r>
          </w:p>
        </w:tc>
      </w:tr>
      <w:tr w:rsidR="00A67B43" w:rsidTr="00EC0157">
        <w:tc>
          <w:tcPr>
            <w:tcW w:w="988" w:type="dxa"/>
          </w:tcPr>
          <w:p w:rsidR="00A67B43" w:rsidRPr="00FD05BA" w:rsidRDefault="00A67B43" w:rsidP="006D2413">
            <w:pPr>
              <w:pStyle w:val="ConsPlusNormal"/>
            </w:pPr>
            <w:r w:rsidRPr="00A67B43">
              <w:t>18.03.01</w:t>
            </w:r>
          </w:p>
        </w:tc>
        <w:tc>
          <w:tcPr>
            <w:tcW w:w="2413" w:type="dxa"/>
          </w:tcPr>
          <w:p w:rsidR="00A67B43" w:rsidRPr="00FD05BA" w:rsidRDefault="00A67B43" w:rsidP="006D2413">
            <w:pPr>
              <w:pStyle w:val="ConsPlusNormal"/>
            </w:pPr>
            <w:r w:rsidRPr="00A67B43">
              <w:t>Химическая технология</w:t>
            </w:r>
          </w:p>
        </w:tc>
        <w:tc>
          <w:tcPr>
            <w:tcW w:w="1984" w:type="dxa"/>
          </w:tcPr>
          <w:p w:rsidR="00A67B43" w:rsidRPr="00FD05BA" w:rsidRDefault="00A67B43" w:rsidP="006D2413">
            <w:pPr>
              <w:pStyle w:val="ConsPlusNormal"/>
            </w:pPr>
            <w:r w:rsidRPr="00A67B43">
              <w:t>Химическая технология</w:t>
            </w:r>
          </w:p>
        </w:tc>
        <w:tc>
          <w:tcPr>
            <w:tcW w:w="1698" w:type="dxa"/>
          </w:tcPr>
          <w:p w:rsidR="00A67B43" w:rsidRDefault="00A67B43" w:rsidP="006D2413">
            <w:pPr>
              <w:pStyle w:val="ConsPlusNormal"/>
            </w:pPr>
            <w:r>
              <w:t>4</w:t>
            </w:r>
          </w:p>
        </w:tc>
        <w:tc>
          <w:tcPr>
            <w:tcW w:w="1986" w:type="dxa"/>
          </w:tcPr>
          <w:p w:rsidR="00A67B43" w:rsidRDefault="00A67B43" w:rsidP="006D2413">
            <w:pPr>
              <w:pStyle w:val="ConsPlusNormal"/>
            </w:pPr>
            <w:r>
              <w:t>4</w:t>
            </w:r>
            <w:bookmarkStart w:id="0" w:name="_GoBack"/>
            <w:bookmarkEnd w:id="0"/>
          </w:p>
        </w:tc>
      </w:tr>
    </w:tbl>
    <w:p w:rsidR="009E52BD" w:rsidRDefault="009E52BD"/>
    <w:sectPr w:rsidR="009E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4D"/>
    <w:rsid w:val="00004DCC"/>
    <w:rsid w:val="00005D47"/>
    <w:rsid w:val="00015CB5"/>
    <w:rsid w:val="000223EF"/>
    <w:rsid w:val="000254B0"/>
    <w:rsid w:val="00042046"/>
    <w:rsid w:val="00045FA6"/>
    <w:rsid w:val="0004626A"/>
    <w:rsid w:val="000470FC"/>
    <w:rsid w:val="0005407C"/>
    <w:rsid w:val="0005425E"/>
    <w:rsid w:val="0006165E"/>
    <w:rsid w:val="0006246C"/>
    <w:rsid w:val="0006540F"/>
    <w:rsid w:val="00066EAF"/>
    <w:rsid w:val="00075B76"/>
    <w:rsid w:val="00075CD2"/>
    <w:rsid w:val="00076113"/>
    <w:rsid w:val="00084A42"/>
    <w:rsid w:val="000930A9"/>
    <w:rsid w:val="00094A49"/>
    <w:rsid w:val="000950EB"/>
    <w:rsid w:val="000A1E45"/>
    <w:rsid w:val="000A262E"/>
    <w:rsid w:val="000A37B6"/>
    <w:rsid w:val="000A5DD6"/>
    <w:rsid w:val="000D0EBD"/>
    <w:rsid w:val="000D4D0A"/>
    <w:rsid w:val="000D6D08"/>
    <w:rsid w:val="000E788F"/>
    <w:rsid w:val="000F1294"/>
    <w:rsid w:val="000F1E6F"/>
    <w:rsid w:val="000F77A7"/>
    <w:rsid w:val="0010202E"/>
    <w:rsid w:val="001022C3"/>
    <w:rsid w:val="00102663"/>
    <w:rsid w:val="00107572"/>
    <w:rsid w:val="00107FEC"/>
    <w:rsid w:val="00111A2B"/>
    <w:rsid w:val="00113440"/>
    <w:rsid w:val="00114FEE"/>
    <w:rsid w:val="001163CC"/>
    <w:rsid w:val="001202E4"/>
    <w:rsid w:val="00123657"/>
    <w:rsid w:val="001236DB"/>
    <w:rsid w:val="0012539E"/>
    <w:rsid w:val="0013548F"/>
    <w:rsid w:val="001538E5"/>
    <w:rsid w:val="00155F42"/>
    <w:rsid w:val="00156D9F"/>
    <w:rsid w:val="00160FDD"/>
    <w:rsid w:val="00164762"/>
    <w:rsid w:val="0017047D"/>
    <w:rsid w:val="00172800"/>
    <w:rsid w:val="00172DFF"/>
    <w:rsid w:val="0017302E"/>
    <w:rsid w:val="00174A9D"/>
    <w:rsid w:val="00177F2C"/>
    <w:rsid w:val="00181389"/>
    <w:rsid w:val="001828D2"/>
    <w:rsid w:val="00192D50"/>
    <w:rsid w:val="00197623"/>
    <w:rsid w:val="001A0CE5"/>
    <w:rsid w:val="001A31E6"/>
    <w:rsid w:val="001A4397"/>
    <w:rsid w:val="001B597B"/>
    <w:rsid w:val="001C1C2C"/>
    <w:rsid w:val="001C3B08"/>
    <w:rsid w:val="001D0187"/>
    <w:rsid w:val="001D201D"/>
    <w:rsid w:val="001D2383"/>
    <w:rsid w:val="001D35DF"/>
    <w:rsid w:val="001D65D8"/>
    <w:rsid w:val="001D70DE"/>
    <w:rsid w:val="001D78FC"/>
    <w:rsid w:val="001E303E"/>
    <w:rsid w:val="001F4202"/>
    <w:rsid w:val="002008CB"/>
    <w:rsid w:val="00202A6A"/>
    <w:rsid w:val="00204E71"/>
    <w:rsid w:val="00217F82"/>
    <w:rsid w:val="002223BF"/>
    <w:rsid w:val="00226802"/>
    <w:rsid w:val="002274FF"/>
    <w:rsid w:val="00246C1F"/>
    <w:rsid w:val="00260A03"/>
    <w:rsid w:val="0026266A"/>
    <w:rsid w:val="00274204"/>
    <w:rsid w:val="00281847"/>
    <w:rsid w:val="002826F2"/>
    <w:rsid w:val="002827B0"/>
    <w:rsid w:val="00282F46"/>
    <w:rsid w:val="002933FC"/>
    <w:rsid w:val="00295A83"/>
    <w:rsid w:val="002971E6"/>
    <w:rsid w:val="002A252E"/>
    <w:rsid w:val="002A3709"/>
    <w:rsid w:val="002B1C79"/>
    <w:rsid w:val="002D23F8"/>
    <w:rsid w:val="002D240C"/>
    <w:rsid w:val="002D50CE"/>
    <w:rsid w:val="002D689E"/>
    <w:rsid w:val="002E3CA3"/>
    <w:rsid w:val="002E4329"/>
    <w:rsid w:val="002F371D"/>
    <w:rsid w:val="002F6E9F"/>
    <w:rsid w:val="00301CCF"/>
    <w:rsid w:val="003109A6"/>
    <w:rsid w:val="003168AD"/>
    <w:rsid w:val="00317096"/>
    <w:rsid w:val="00327256"/>
    <w:rsid w:val="003272D7"/>
    <w:rsid w:val="00327526"/>
    <w:rsid w:val="003303C3"/>
    <w:rsid w:val="003304E1"/>
    <w:rsid w:val="00330EAD"/>
    <w:rsid w:val="00331FD7"/>
    <w:rsid w:val="00333427"/>
    <w:rsid w:val="00333BBC"/>
    <w:rsid w:val="00341A7C"/>
    <w:rsid w:val="003524EA"/>
    <w:rsid w:val="00352809"/>
    <w:rsid w:val="00357DD5"/>
    <w:rsid w:val="0036170D"/>
    <w:rsid w:val="00366C19"/>
    <w:rsid w:val="00385699"/>
    <w:rsid w:val="003925AA"/>
    <w:rsid w:val="003A4E14"/>
    <w:rsid w:val="003A66F1"/>
    <w:rsid w:val="003C1718"/>
    <w:rsid w:val="003C5EC5"/>
    <w:rsid w:val="003D0F52"/>
    <w:rsid w:val="003E043E"/>
    <w:rsid w:val="003E332D"/>
    <w:rsid w:val="003F4BC0"/>
    <w:rsid w:val="00401069"/>
    <w:rsid w:val="00401A14"/>
    <w:rsid w:val="00407386"/>
    <w:rsid w:val="00411706"/>
    <w:rsid w:val="004143B0"/>
    <w:rsid w:val="0041591B"/>
    <w:rsid w:val="004201CE"/>
    <w:rsid w:val="00435A1A"/>
    <w:rsid w:val="0044601C"/>
    <w:rsid w:val="00446799"/>
    <w:rsid w:val="00446B2D"/>
    <w:rsid w:val="00454C31"/>
    <w:rsid w:val="00455078"/>
    <w:rsid w:val="004601C5"/>
    <w:rsid w:val="004647D4"/>
    <w:rsid w:val="00466E95"/>
    <w:rsid w:val="004703B8"/>
    <w:rsid w:val="00475845"/>
    <w:rsid w:val="00480944"/>
    <w:rsid w:val="00482FF1"/>
    <w:rsid w:val="004838A3"/>
    <w:rsid w:val="00484220"/>
    <w:rsid w:val="004867C3"/>
    <w:rsid w:val="00492170"/>
    <w:rsid w:val="00493022"/>
    <w:rsid w:val="00496A6D"/>
    <w:rsid w:val="004975ED"/>
    <w:rsid w:val="00497EDA"/>
    <w:rsid w:val="004A06AE"/>
    <w:rsid w:val="004A7212"/>
    <w:rsid w:val="004A7278"/>
    <w:rsid w:val="004B199D"/>
    <w:rsid w:val="004B3AFA"/>
    <w:rsid w:val="004B7025"/>
    <w:rsid w:val="004C6CC0"/>
    <w:rsid w:val="004C7E25"/>
    <w:rsid w:val="004D3209"/>
    <w:rsid w:val="004D4865"/>
    <w:rsid w:val="004D7501"/>
    <w:rsid w:val="004E54EE"/>
    <w:rsid w:val="004F19BA"/>
    <w:rsid w:val="004F5465"/>
    <w:rsid w:val="004F566D"/>
    <w:rsid w:val="004F5C80"/>
    <w:rsid w:val="0050212E"/>
    <w:rsid w:val="00504C2F"/>
    <w:rsid w:val="00507632"/>
    <w:rsid w:val="00510A12"/>
    <w:rsid w:val="00510F11"/>
    <w:rsid w:val="00512287"/>
    <w:rsid w:val="0051655B"/>
    <w:rsid w:val="00521091"/>
    <w:rsid w:val="0053190D"/>
    <w:rsid w:val="0053196C"/>
    <w:rsid w:val="005506F3"/>
    <w:rsid w:val="00550B2B"/>
    <w:rsid w:val="00550CF3"/>
    <w:rsid w:val="00553473"/>
    <w:rsid w:val="0055596D"/>
    <w:rsid w:val="00555B8E"/>
    <w:rsid w:val="00557FA1"/>
    <w:rsid w:val="0056047B"/>
    <w:rsid w:val="0056180F"/>
    <w:rsid w:val="00563576"/>
    <w:rsid w:val="005812AF"/>
    <w:rsid w:val="00590C3F"/>
    <w:rsid w:val="00593F1A"/>
    <w:rsid w:val="005A1CA1"/>
    <w:rsid w:val="005B3EBD"/>
    <w:rsid w:val="005C3B25"/>
    <w:rsid w:val="005C59BF"/>
    <w:rsid w:val="005E02E0"/>
    <w:rsid w:val="005E79AC"/>
    <w:rsid w:val="005F2F8A"/>
    <w:rsid w:val="005F602F"/>
    <w:rsid w:val="005F6BEF"/>
    <w:rsid w:val="00600A32"/>
    <w:rsid w:val="00605E89"/>
    <w:rsid w:val="0061039A"/>
    <w:rsid w:val="00610803"/>
    <w:rsid w:val="00615614"/>
    <w:rsid w:val="0061740D"/>
    <w:rsid w:val="00622950"/>
    <w:rsid w:val="006234DD"/>
    <w:rsid w:val="00626A78"/>
    <w:rsid w:val="0063423A"/>
    <w:rsid w:val="00642EA8"/>
    <w:rsid w:val="0064336B"/>
    <w:rsid w:val="00646FF0"/>
    <w:rsid w:val="00647178"/>
    <w:rsid w:val="00650ECF"/>
    <w:rsid w:val="00651C3D"/>
    <w:rsid w:val="00651F70"/>
    <w:rsid w:val="00652D69"/>
    <w:rsid w:val="00653D20"/>
    <w:rsid w:val="00655A7D"/>
    <w:rsid w:val="00655BD0"/>
    <w:rsid w:val="00665BAB"/>
    <w:rsid w:val="00672784"/>
    <w:rsid w:val="00675B72"/>
    <w:rsid w:val="00686B68"/>
    <w:rsid w:val="00691732"/>
    <w:rsid w:val="00691D37"/>
    <w:rsid w:val="00692A62"/>
    <w:rsid w:val="006A69E1"/>
    <w:rsid w:val="006B363F"/>
    <w:rsid w:val="006B54EE"/>
    <w:rsid w:val="006B692F"/>
    <w:rsid w:val="006C4F07"/>
    <w:rsid w:val="006C6B97"/>
    <w:rsid w:val="006C7309"/>
    <w:rsid w:val="006D2413"/>
    <w:rsid w:val="006D4515"/>
    <w:rsid w:val="006E008C"/>
    <w:rsid w:val="006E1D73"/>
    <w:rsid w:val="006E252D"/>
    <w:rsid w:val="006E4E20"/>
    <w:rsid w:val="006E6C65"/>
    <w:rsid w:val="006E7661"/>
    <w:rsid w:val="006F1B8F"/>
    <w:rsid w:val="006F7892"/>
    <w:rsid w:val="007009B6"/>
    <w:rsid w:val="00702392"/>
    <w:rsid w:val="00714E6D"/>
    <w:rsid w:val="007239EB"/>
    <w:rsid w:val="00730924"/>
    <w:rsid w:val="007429FC"/>
    <w:rsid w:val="00744442"/>
    <w:rsid w:val="00747E47"/>
    <w:rsid w:val="00753640"/>
    <w:rsid w:val="0075578F"/>
    <w:rsid w:val="00761548"/>
    <w:rsid w:val="00761ADE"/>
    <w:rsid w:val="007665F4"/>
    <w:rsid w:val="00770C03"/>
    <w:rsid w:val="00773248"/>
    <w:rsid w:val="00775C3D"/>
    <w:rsid w:val="00775F14"/>
    <w:rsid w:val="0077608A"/>
    <w:rsid w:val="007805F2"/>
    <w:rsid w:val="007838B6"/>
    <w:rsid w:val="007866AE"/>
    <w:rsid w:val="00792B4D"/>
    <w:rsid w:val="007A58F4"/>
    <w:rsid w:val="007A78A1"/>
    <w:rsid w:val="007B0587"/>
    <w:rsid w:val="007B3603"/>
    <w:rsid w:val="007B4D65"/>
    <w:rsid w:val="007B6364"/>
    <w:rsid w:val="007C3A9C"/>
    <w:rsid w:val="007C499C"/>
    <w:rsid w:val="007C5F78"/>
    <w:rsid w:val="007C6D8A"/>
    <w:rsid w:val="007D0C52"/>
    <w:rsid w:val="007D2EF1"/>
    <w:rsid w:val="007D3475"/>
    <w:rsid w:val="007D7D6F"/>
    <w:rsid w:val="007E3951"/>
    <w:rsid w:val="007E4D6E"/>
    <w:rsid w:val="007E79C4"/>
    <w:rsid w:val="007E7D54"/>
    <w:rsid w:val="007F217D"/>
    <w:rsid w:val="007F3028"/>
    <w:rsid w:val="007F370E"/>
    <w:rsid w:val="007F4AF1"/>
    <w:rsid w:val="007F6D0F"/>
    <w:rsid w:val="007F7B64"/>
    <w:rsid w:val="008014E9"/>
    <w:rsid w:val="00810D5C"/>
    <w:rsid w:val="00813B12"/>
    <w:rsid w:val="008248C6"/>
    <w:rsid w:val="00843A4C"/>
    <w:rsid w:val="008459D1"/>
    <w:rsid w:val="00845E7C"/>
    <w:rsid w:val="0085568F"/>
    <w:rsid w:val="00857090"/>
    <w:rsid w:val="008611FD"/>
    <w:rsid w:val="008627F0"/>
    <w:rsid w:val="00865C20"/>
    <w:rsid w:val="008660F4"/>
    <w:rsid w:val="008729A8"/>
    <w:rsid w:val="008738F1"/>
    <w:rsid w:val="008766B6"/>
    <w:rsid w:val="008826A3"/>
    <w:rsid w:val="008871EA"/>
    <w:rsid w:val="0089379B"/>
    <w:rsid w:val="00894BC4"/>
    <w:rsid w:val="008961CF"/>
    <w:rsid w:val="008A1DC8"/>
    <w:rsid w:val="008B2F5B"/>
    <w:rsid w:val="008B4960"/>
    <w:rsid w:val="008C031B"/>
    <w:rsid w:val="008C4DF9"/>
    <w:rsid w:val="008D05D2"/>
    <w:rsid w:val="008D2391"/>
    <w:rsid w:val="008D32AF"/>
    <w:rsid w:val="008D6A81"/>
    <w:rsid w:val="008F2431"/>
    <w:rsid w:val="008F5C6C"/>
    <w:rsid w:val="008F7E81"/>
    <w:rsid w:val="009115FA"/>
    <w:rsid w:val="00912DC6"/>
    <w:rsid w:val="009154A6"/>
    <w:rsid w:val="00933C91"/>
    <w:rsid w:val="00934212"/>
    <w:rsid w:val="00944BD7"/>
    <w:rsid w:val="00946932"/>
    <w:rsid w:val="009651C1"/>
    <w:rsid w:val="009663E6"/>
    <w:rsid w:val="00971259"/>
    <w:rsid w:val="00973E2E"/>
    <w:rsid w:val="00974871"/>
    <w:rsid w:val="00974F7C"/>
    <w:rsid w:val="00975480"/>
    <w:rsid w:val="00976838"/>
    <w:rsid w:val="009778D0"/>
    <w:rsid w:val="00983BBD"/>
    <w:rsid w:val="00984444"/>
    <w:rsid w:val="00990E70"/>
    <w:rsid w:val="00991BB0"/>
    <w:rsid w:val="00995CF2"/>
    <w:rsid w:val="009A00B4"/>
    <w:rsid w:val="009A10B6"/>
    <w:rsid w:val="009A1286"/>
    <w:rsid w:val="009A74A8"/>
    <w:rsid w:val="009A7585"/>
    <w:rsid w:val="009B74B2"/>
    <w:rsid w:val="009C14CE"/>
    <w:rsid w:val="009C2BEF"/>
    <w:rsid w:val="009C2C9A"/>
    <w:rsid w:val="009D0326"/>
    <w:rsid w:val="009D4BD3"/>
    <w:rsid w:val="009E52BD"/>
    <w:rsid w:val="009F09C5"/>
    <w:rsid w:val="009F2FE1"/>
    <w:rsid w:val="009F3668"/>
    <w:rsid w:val="009F7BF6"/>
    <w:rsid w:val="00A04776"/>
    <w:rsid w:val="00A05407"/>
    <w:rsid w:val="00A152FB"/>
    <w:rsid w:val="00A17744"/>
    <w:rsid w:val="00A2176E"/>
    <w:rsid w:val="00A2260C"/>
    <w:rsid w:val="00A242F6"/>
    <w:rsid w:val="00A30058"/>
    <w:rsid w:val="00A30D67"/>
    <w:rsid w:val="00A31B5E"/>
    <w:rsid w:val="00A47BF3"/>
    <w:rsid w:val="00A501C7"/>
    <w:rsid w:val="00A55B69"/>
    <w:rsid w:val="00A569C1"/>
    <w:rsid w:val="00A60766"/>
    <w:rsid w:val="00A65B39"/>
    <w:rsid w:val="00A67303"/>
    <w:rsid w:val="00A67393"/>
    <w:rsid w:val="00A67B43"/>
    <w:rsid w:val="00A70835"/>
    <w:rsid w:val="00A8187E"/>
    <w:rsid w:val="00A8591C"/>
    <w:rsid w:val="00A861FC"/>
    <w:rsid w:val="00A8633F"/>
    <w:rsid w:val="00A9527E"/>
    <w:rsid w:val="00A9576A"/>
    <w:rsid w:val="00AA4D17"/>
    <w:rsid w:val="00AA517F"/>
    <w:rsid w:val="00AA59B9"/>
    <w:rsid w:val="00AB3621"/>
    <w:rsid w:val="00AB5531"/>
    <w:rsid w:val="00AB71B5"/>
    <w:rsid w:val="00AB76C6"/>
    <w:rsid w:val="00AC011A"/>
    <w:rsid w:val="00AC5A98"/>
    <w:rsid w:val="00AC60E7"/>
    <w:rsid w:val="00AD0720"/>
    <w:rsid w:val="00AD203A"/>
    <w:rsid w:val="00AD7DDB"/>
    <w:rsid w:val="00AE08AC"/>
    <w:rsid w:val="00AE0C5B"/>
    <w:rsid w:val="00AE3E40"/>
    <w:rsid w:val="00AF29BD"/>
    <w:rsid w:val="00AF432F"/>
    <w:rsid w:val="00AF55C0"/>
    <w:rsid w:val="00AF561E"/>
    <w:rsid w:val="00AF6C36"/>
    <w:rsid w:val="00B01347"/>
    <w:rsid w:val="00B11B3E"/>
    <w:rsid w:val="00B11D4C"/>
    <w:rsid w:val="00B1321A"/>
    <w:rsid w:val="00B14190"/>
    <w:rsid w:val="00B15942"/>
    <w:rsid w:val="00B24DAC"/>
    <w:rsid w:val="00B27D06"/>
    <w:rsid w:val="00B40FD1"/>
    <w:rsid w:val="00B4352B"/>
    <w:rsid w:val="00B441BC"/>
    <w:rsid w:val="00B44C9C"/>
    <w:rsid w:val="00B4522A"/>
    <w:rsid w:val="00B47C86"/>
    <w:rsid w:val="00B52E5E"/>
    <w:rsid w:val="00B5566C"/>
    <w:rsid w:val="00B637C4"/>
    <w:rsid w:val="00B702D5"/>
    <w:rsid w:val="00B707D1"/>
    <w:rsid w:val="00B74E4B"/>
    <w:rsid w:val="00B90C40"/>
    <w:rsid w:val="00B9578F"/>
    <w:rsid w:val="00BA2F1D"/>
    <w:rsid w:val="00BB5397"/>
    <w:rsid w:val="00BB6E56"/>
    <w:rsid w:val="00BC2C8D"/>
    <w:rsid w:val="00BC360D"/>
    <w:rsid w:val="00BC56BE"/>
    <w:rsid w:val="00BC598C"/>
    <w:rsid w:val="00BC7838"/>
    <w:rsid w:val="00BD548F"/>
    <w:rsid w:val="00BE2078"/>
    <w:rsid w:val="00BE3FAA"/>
    <w:rsid w:val="00BE6421"/>
    <w:rsid w:val="00BF3D64"/>
    <w:rsid w:val="00BF6C2E"/>
    <w:rsid w:val="00BF75BC"/>
    <w:rsid w:val="00BF79ED"/>
    <w:rsid w:val="00C02B0C"/>
    <w:rsid w:val="00C03926"/>
    <w:rsid w:val="00C0774B"/>
    <w:rsid w:val="00C12195"/>
    <w:rsid w:val="00C17CE3"/>
    <w:rsid w:val="00C20B78"/>
    <w:rsid w:val="00C2157F"/>
    <w:rsid w:val="00C26D93"/>
    <w:rsid w:val="00C33AFC"/>
    <w:rsid w:val="00C37C0C"/>
    <w:rsid w:val="00C40A2B"/>
    <w:rsid w:val="00C45B01"/>
    <w:rsid w:val="00C467D3"/>
    <w:rsid w:val="00C52384"/>
    <w:rsid w:val="00C545A8"/>
    <w:rsid w:val="00C64C00"/>
    <w:rsid w:val="00C70332"/>
    <w:rsid w:val="00C85B23"/>
    <w:rsid w:val="00C908E8"/>
    <w:rsid w:val="00CA328F"/>
    <w:rsid w:val="00CB1414"/>
    <w:rsid w:val="00CB3229"/>
    <w:rsid w:val="00CB3DCA"/>
    <w:rsid w:val="00CB51BF"/>
    <w:rsid w:val="00CC0735"/>
    <w:rsid w:val="00CC0A1F"/>
    <w:rsid w:val="00CC589C"/>
    <w:rsid w:val="00CC6F09"/>
    <w:rsid w:val="00CD515C"/>
    <w:rsid w:val="00CD5F2C"/>
    <w:rsid w:val="00CE4E53"/>
    <w:rsid w:val="00CE5E31"/>
    <w:rsid w:val="00D0079B"/>
    <w:rsid w:val="00D07076"/>
    <w:rsid w:val="00D10277"/>
    <w:rsid w:val="00D10A3E"/>
    <w:rsid w:val="00D20071"/>
    <w:rsid w:val="00D21421"/>
    <w:rsid w:val="00D2215C"/>
    <w:rsid w:val="00D221FA"/>
    <w:rsid w:val="00D265FB"/>
    <w:rsid w:val="00D3062A"/>
    <w:rsid w:val="00D34ABF"/>
    <w:rsid w:val="00D42157"/>
    <w:rsid w:val="00D464AF"/>
    <w:rsid w:val="00D51FB5"/>
    <w:rsid w:val="00D52A9F"/>
    <w:rsid w:val="00D54510"/>
    <w:rsid w:val="00D54609"/>
    <w:rsid w:val="00D5573F"/>
    <w:rsid w:val="00D61375"/>
    <w:rsid w:val="00D626F0"/>
    <w:rsid w:val="00D62AFA"/>
    <w:rsid w:val="00D7174D"/>
    <w:rsid w:val="00D779E9"/>
    <w:rsid w:val="00D8103D"/>
    <w:rsid w:val="00D819F3"/>
    <w:rsid w:val="00D831B5"/>
    <w:rsid w:val="00D83FED"/>
    <w:rsid w:val="00D84BDB"/>
    <w:rsid w:val="00D912E8"/>
    <w:rsid w:val="00D9221B"/>
    <w:rsid w:val="00D922E0"/>
    <w:rsid w:val="00D93C29"/>
    <w:rsid w:val="00DA12B7"/>
    <w:rsid w:val="00DB064E"/>
    <w:rsid w:val="00DB199F"/>
    <w:rsid w:val="00DB3A6A"/>
    <w:rsid w:val="00DB70B5"/>
    <w:rsid w:val="00DC387A"/>
    <w:rsid w:val="00DD139A"/>
    <w:rsid w:val="00DE1EB8"/>
    <w:rsid w:val="00E00E03"/>
    <w:rsid w:val="00E017AC"/>
    <w:rsid w:val="00E03CEF"/>
    <w:rsid w:val="00E104D8"/>
    <w:rsid w:val="00E21DC2"/>
    <w:rsid w:val="00E2206E"/>
    <w:rsid w:val="00E26060"/>
    <w:rsid w:val="00E273F2"/>
    <w:rsid w:val="00E3219C"/>
    <w:rsid w:val="00E40901"/>
    <w:rsid w:val="00E440C7"/>
    <w:rsid w:val="00E47FA8"/>
    <w:rsid w:val="00E501C2"/>
    <w:rsid w:val="00E5558B"/>
    <w:rsid w:val="00E56738"/>
    <w:rsid w:val="00E56ADB"/>
    <w:rsid w:val="00E57AB0"/>
    <w:rsid w:val="00E6283A"/>
    <w:rsid w:val="00E644CD"/>
    <w:rsid w:val="00E756AD"/>
    <w:rsid w:val="00E75E02"/>
    <w:rsid w:val="00E83AED"/>
    <w:rsid w:val="00E91CFC"/>
    <w:rsid w:val="00E9398E"/>
    <w:rsid w:val="00E94093"/>
    <w:rsid w:val="00EA7B91"/>
    <w:rsid w:val="00EB604D"/>
    <w:rsid w:val="00EB65E9"/>
    <w:rsid w:val="00EC0157"/>
    <w:rsid w:val="00EC4A75"/>
    <w:rsid w:val="00ED08A9"/>
    <w:rsid w:val="00ED1EF3"/>
    <w:rsid w:val="00EE3EB0"/>
    <w:rsid w:val="00EF2C12"/>
    <w:rsid w:val="00EF3819"/>
    <w:rsid w:val="00F01CAB"/>
    <w:rsid w:val="00F0528A"/>
    <w:rsid w:val="00F05ECD"/>
    <w:rsid w:val="00F06B8A"/>
    <w:rsid w:val="00F12838"/>
    <w:rsid w:val="00F14A58"/>
    <w:rsid w:val="00F24A3C"/>
    <w:rsid w:val="00F27AED"/>
    <w:rsid w:val="00F306FC"/>
    <w:rsid w:val="00F3332E"/>
    <w:rsid w:val="00F37774"/>
    <w:rsid w:val="00F410A8"/>
    <w:rsid w:val="00F4397F"/>
    <w:rsid w:val="00F46537"/>
    <w:rsid w:val="00F54721"/>
    <w:rsid w:val="00F5635F"/>
    <w:rsid w:val="00F56FF3"/>
    <w:rsid w:val="00F73504"/>
    <w:rsid w:val="00F76767"/>
    <w:rsid w:val="00F81D90"/>
    <w:rsid w:val="00F837F0"/>
    <w:rsid w:val="00F846F4"/>
    <w:rsid w:val="00F849B7"/>
    <w:rsid w:val="00F85FA0"/>
    <w:rsid w:val="00F86FE8"/>
    <w:rsid w:val="00FB346C"/>
    <w:rsid w:val="00FD05BA"/>
    <w:rsid w:val="00FD0ABD"/>
    <w:rsid w:val="00FD4058"/>
    <w:rsid w:val="00FE2F65"/>
    <w:rsid w:val="00FE353B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96D79-C261-4ED0-BFAB-6176978F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45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4D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74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Пионткевич Марина Владимировна</dc:creator>
  <cp:keywords/>
  <dc:description/>
  <cp:lastModifiedBy>Лапина Александра Юрьевна</cp:lastModifiedBy>
  <cp:revision>24</cp:revision>
  <dcterms:created xsi:type="dcterms:W3CDTF">2024-10-09T04:51:00Z</dcterms:created>
  <dcterms:modified xsi:type="dcterms:W3CDTF">2024-10-10T10:55:00Z</dcterms:modified>
</cp:coreProperties>
</file>