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87" w:rsidRDefault="00522A87" w:rsidP="00522A87">
      <w:pPr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FD14E9">
        <w:rPr>
          <w:rFonts w:ascii="Times New Roman" w:hAnsi="Times New Roman" w:cs="Times New Roman"/>
          <w:b/>
          <w:color w:val="444444"/>
          <w:sz w:val="24"/>
          <w:szCs w:val="24"/>
        </w:rPr>
        <w:t>Аннотация к рабочим программам модулей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4"/>
        <w:gridCol w:w="11482"/>
      </w:tblGrid>
      <w:tr w:rsidR="00522A87" w:rsidRPr="00F97900" w:rsidTr="00D3556C">
        <w:trPr>
          <w:trHeight w:val="255"/>
        </w:trPr>
        <w:tc>
          <w:tcPr>
            <w:tcW w:w="3134" w:type="dxa"/>
            <w:shd w:val="clear" w:color="auto" w:fill="auto"/>
            <w:noWrap/>
          </w:tcPr>
          <w:p w:rsidR="00522A87" w:rsidRPr="00F97900" w:rsidRDefault="00522A87" w:rsidP="00D355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9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Институт</w:t>
            </w:r>
          </w:p>
        </w:tc>
        <w:tc>
          <w:tcPr>
            <w:tcW w:w="11482" w:type="dxa"/>
            <w:shd w:val="clear" w:color="auto" w:fill="auto"/>
            <w:noWrap/>
          </w:tcPr>
          <w:p w:rsidR="00522A87" w:rsidRPr="00F97900" w:rsidRDefault="0078536E" w:rsidP="00D3556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НТИ (филиал) УрФУ</w:t>
            </w:r>
          </w:p>
        </w:tc>
      </w:tr>
      <w:tr w:rsidR="00522A87" w:rsidRPr="00F97900" w:rsidTr="00D3556C">
        <w:trPr>
          <w:trHeight w:val="255"/>
        </w:trPr>
        <w:tc>
          <w:tcPr>
            <w:tcW w:w="3134" w:type="dxa"/>
            <w:shd w:val="clear" w:color="auto" w:fill="auto"/>
            <w:noWrap/>
          </w:tcPr>
          <w:p w:rsidR="00522A87" w:rsidRPr="00F97900" w:rsidRDefault="00522A87" w:rsidP="00D355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9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</w:t>
            </w:r>
            <w:r w:rsidRPr="00F979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(код, наименование)</w:t>
            </w:r>
          </w:p>
        </w:tc>
        <w:tc>
          <w:tcPr>
            <w:tcW w:w="11482" w:type="dxa"/>
            <w:shd w:val="clear" w:color="auto" w:fill="auto"/>
            <w:noWrap/>
          </w:tcPr>
          <w:p w:rsidR="00522A87" w:rsidRPr="00EE4622" w:rsidRDefault="00EE4622" w:rsidP="007060A0">
            <w:pPr>
              <w:tabs>
                <w:tab w:val="left" w:pos="1276"/>
                <w:tab w:val="left" w:pos="8815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4622">
              <w:rPr>
                <w:rFonts w:ascii="Times New Roman" w:hAnsi="Times New Roman" w:cs="Times New Roman"/>
                <w:sz w:val="20"/>
                <w:szCs w:val="20"/>
              </w:rPr>
              <w:t>15.04.05</w:t>
            </w:r>
            <w:r w:rsidRPr="00EE4622">
              <w:rPr>
                <w:rFonts w:ascii="Times New Roman" w:hAnsi="Times New Roman" w:cs="Times New Roman"/>
                <w:sz w:val="20"/>
                <w:szCs w:val="20"/>
              </w:rPr>
              <w:tab/>
              <w:t>Конструкторско-технологическое обеспечение машиностроительных производств</w:t>
            </w:r>
          </w:p>
        </w:tc>
      </w:tr>
      <w:tr w:rsidR="00522A87" w:rsidRPr="00F97900" w:rsidTr="00D3556C">
        <w:trPr>
          <w:trHeight w:val="255"/>
        </w:trPr>
        <w:tc>
          <w:tcPr>
            <w:tcW w:w="3134" w:type="dxa"/>
            <w:shd w:val="clear" w:color="auto" w:fill="auto"/>
            <w:noWrap/>
          </w:tcPr>
          <w:p w:rsidR="00522A87" w:rsidRPr="00F97900" w:rsidRDefault="00522A87" w:rsidP="00D355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9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программа (Магистерская программа)</w:t>
            </w:r>
          </w:p>
        </w:tc>
        <w:tc>
          <w:tcPr>
            <w:tcW w:w="11482" w:type="dxa"/>
            <w:shd w:val="clear" w:color="auto" w:fill="auto"/>
            <w:noWrap/>
          </w:tcPr>
          <w:p w:rsidR="00522A87" w:rsidRPr="00EE4622" w:rsidRDefault="00EE4622" w:rsidP="007060A0">
            <w:pPr>
              <w:tabs>
                <w:tab w:val="left" w:pos="3998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4622">
              <w:rPr>
                <w:rFonts w:ascii="Times New Roman" w:hAnsi="Times New Roman" w:cs="Times New Roman"/>
                <w:sz w:val="20"/>
                <w:szCs w:val="20"/>
              </w:rPr>
              <w:t>Технология автоматизированного машиностроения 15.04.05/33.01</w:t>
            </w:r>
          </w:p>
        </w:tc>
      </w:tr>
      <w:tr w:rsidR="00522A87" w:rsidRPr="00F97900" w:rsidTr="00D3556C">
        <w:trPr>
          <w:trHeight w:val="255"/>
        </w:trPr>
        <w:tc>
          <w:tcPr>
            <w:tcW w:w="3134" w:type="dxa"/>
            <w:shd w:val="clear" w:color="auto" w:fill="auto"/>
            <w:noWrap/>
          </w:tcPr>
          <w:p w:rsidR="00522A87" w:rsidRPr="00F97900" w:rsidRDefault="00522A87" w:rsidP="00D355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образовательной программы</w:t>
            </w:r>
          </w:p>
        </w:tc>
        <w:tc>
          <w:tcPr>
            <w:tcW w:w="11482" w:type="dxa"/>
            <w:shd w:val="clear" w:color="auto" w:fill="auto"/>
            <w:noWrap/>
          </w:tcPr>
          <w:p w:rsidR="00391FF5" w:rsidRPr="002966C3" w:rsidRDefault="00391FF5" w:rsidP="00391FF5">
            <w:pPr>
              <w:pStyle w:val="Default"/>
              <w:rPr>
                <w:sz w:val="20"/>
                <w:szCs w:val="20"/>
              </w:rPr>
            </w:pPr>
            <w:r w:rsidRPr="002966C3">
              <w:rPr>
                <w:sz w:val="20"/>
                <w:szCs w:val="20"/>
              </w:rPr>
              <w:t xml:space="preserve">Образовательная программа (ОП) реализуется в целях создания </w:t>
            </w:r>
            <w:proofErr w:type="gramStart"/>
            <w:r w:rsidRPr="002966C3">
              <w:rPr>
                <w:sz w:val="20"/>
                <w:szCs w:val="20"/>
              </w:rPr>
              <w:t>обучающимся</w:t>
            </w:r>
            <w:proofErr w:type="gramEnd"/>
            <w:r w:rsidRPr="002966C3">
              <w:rPr>
                <w:sz w:val="20"/>
                <w:szCs w:val="20"/>
              </w:rPr>
              <w:t xml:space="preserve"> необходимых условий для приобретения знаний, умений, навыков и опыта деятельности, соответствующих уровню высшего образования – магистратуры, и необходимых для осуществления профессиональной деятельности. Освоение ОП обеспечивает формирование общекультурных, </w:t>
            </w:r>
            <w:proofErr w:type="spellStart"/>
            <w:r w:rsidRPr="002966C3">
              <w:rPr>
                <w:sz w:val="20"/>
                <w:szCs w:val="20"/>
              </w:rPr>
              <w:t>общепрофессиональных</w:t>
            </w:r>
            <w:proofErr w:type="spellEnd"/>
            <w:r w:rsidRPr="002966C3">
              <w:rPr>
                <w:sz w:val="20"/>
                <w:szCs w:val="20"/>
              </w:rPr>
              <w:t xml:space="preserve"> и профессиональных компетенций в области конструкторско-технологического обеспечения машиностроительных производств с учетом требований </w:t>
            </w:r>
            <w:r>
              <w:rPr>
                <w:sz w:val="20"/>
                <w:szCs w:val="20"/>
              </w:rPr>
              <w:t>СУ</w:t>
            </w:r>
            <w:r w:rsidRPr="002966C3">
              <w:rPr>
                <w:sz w:val="20"/>
                <w:szCs w:val="20"/>
              </w:rPr>
              <w:t xml:space="preserve">ОС </w:t>
            </w:r>
            <w:proofErr w:type="gramStart"/>
            <w:r w:rsidRPr="002966C3">
              <w:rPr>
                <w:sz w:val="20"/>
                <w:szCs w:val="20"/>
              </w:rPr>
              <w:t>ВО</w:t>
            </w:r>
            <w:proofErr w:type="gramEnd"/>
            <w:r w:rsidRPr="002966C3">
              <w:rPr>
                <w:sz w:val="20"/>
                <w:szCs w:val="20"/>
              </w:rPr>
              <w:t xml:space="preserve"> и профессиональных стандартов. </w:t>
            </w:r>
          </w:p>
          <w:p w:rsidR="00391FF5" w:rsidRPr="002966C3" w:rsidRDefault="00391FF5" w:rsidP="00391FF5">
            <w:pPr>
              <w:pStyle w:val="Default"/>
              <w:rPr>
                <w:sz w:val="20"/>
                <w:szCs w:val="20"/>
              </w:rPr>
            </w:pPr>
            <w:r w:rsidRPr="002966C3">
              <w:rPr>
                <w:sz w:val="20"/>
                <w:szCs w:val="20"/>
              </w:rPr>
              <w:t xml:space="preserve">ОП </w:t>
            </w:r>
            <w:proofErr w:type="gramStart"/>
            <w:r w:rsidRPr="002966C3">
              <w:rPr>
                <w:sz w:val="20"/>
                <w:szCs w:val="20"/>
              </w:rPr>
              <w:t>согласована</w:t>
            </w:r>
            <w:proofErr w:type="gramEnd"/>
            <w:r w:rsidRPr="002966C3">
              <w:rPr>
                <w:sz w:val="20"/>
                <w:szCs w:val="20"/>
              </w:rPr>
              <w:t xml:space="preserve"> с предприятием-заказчиком на стадии проектирования результатов обучения по программе в целом. Создана </w:t>
            </w:r>
            <w:proofErr w:type="spellStart"/>
            <w:r w:rsidRPr="002966C3">
              <w:rPr>
                <w:sz w:val="20"/>
                <w:szCs w:val="20"/>
              </w:rPr>
              <w:t>компетентностная</w:t>
            </w:r>
            <w:proofErr w:type="spellEnd"/>
            <w:r w:rsidRPr="002966C3">
              <w:rPr>
                <w:sz w:val="20"/>
                <w:szCs w:val="20"/>
              </w:rPr>
              <w:t xml:space="preserve"> модель будущего специалиста при согласованном формулировании результатов </w:t>
            </w:r>
            <w:proofErr w:type="gramStart"/>
            <w:r w:rsidRPr="002966C3">
              <w:rPr>
                <w:sz w:val="20"/>
                <w:szCs w:val="20"/>
              </w:rPr>
              <w:t>обучения по входящим</w:t>
            </w:r>
            <w:proofErr w:type="gramEnd"/>
            <w:r w:rsidRPr="002966C3">
              <w:rPr>
                <w:sz w:val="20"/>
                <w:szCs w:val="20"/>
              </w:rPr>
              <w:t xml:space="preserve"> в программу модулям, обеспечивающим достижение результатов обучения по программе. При формулировании результатов обучения достаточно полно учитываются требования соответствующих профессиональных стандартов и дополнительные пожелания заказчика. Этот алгоритм проектирования реализован при создании входящих в проект модулей, сделан акцент на актуализации материалов. </w:t>
            </w:r>
          </w:p>
          <w:p w:rsidR="00522A87" w:rsidRPr="00F97900" w:rsidRDefault="00391FF5" w:rsidP="00391FF5">
            <w:pPr>
              <w:pStyle w:val="Default"/>
              <w:rPr>
                <w:bCs/>
                <w:sz w:val="20"/>
                <w:szCs w:val="20"/>
              </w:rPr>
            </w:pPr>
            <w:r w:rsidRPr="002966C3">
              <w:rPr>
                <w:sz w:val="20"/>
                <w:szCs w:val="20"/>
              </w:rPr>
              <w:t xml:space="preserve">Обучающимся предоставляется возможность формирования индивидуальных образовательных траекторий для освоения компетенций производственно-технологической деятельности. </w:t>
            </w:r>
          </w:p>
        </w:tc>
      </w:tr>
    </w:tbl>
    <w:p w:rsidR="00522A87" w:rsidRPr="00F97900" w:rsidRDefault="00522A87" w:rsidP="00522A8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000"/>
      </w:tblPr>
      <w:tblGrid>
        <w:gridCol w:w="441"/>
        <w:gridCol w:w="2268"/>
        <w:gridCol w:w="11907"/>
      </w:tblGrid>
      <w:tr w:rsidR="00522A87" w:rsidRPr="00BC12B7" w:rsidTr="00BC12B7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87" w:rsidRPr="00BC12B7" w:rsidRDefault="00522A87" w:rsidP="00D3556C">
            <w:pPr>
              <w:spacing w:after="0"/>
              <w:ind w:left="-65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C1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C1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87" w:rsidRPr="00BC12B7" w:rsidRDefault="00522A87" w:rsidP="00D3556C">
            <w:pPr>
              <w:spacing w:after="0"/>
              <w:ind w:left="-65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Наименования дисциплин (модулей)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87" w:rsidRPr="00BC12B7" w:rsidRDefault="00522A87" w:rsidP="00BC12B7">
            <w:pPr>
              <w:spacing w:after="0"/>
              <w:ind w:left="-65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Аннотации модулей</w:t>
            </w:r>
          </w:p>
        </w:tc>
      </w:tr>
      <w:tr w:rsidR="00522A87" w:rsidRPr="00BC12B7" w:rsidTr="00D3556C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87" w:rsidRPr="00BC12B7" w:rsidRDefault="00522A87" w:rsidP="00522A8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87" w:rsidRPr="00BC12B7" w:rsidRDefault="00522A87" w:rsidP="00D355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Модули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87" w:rsidRPr="00BC12B7" w:rsidRDefault="00522A87" w:rsidP="00D3556C">
            <w:pPr>
              <w:spacing w:after="0"/>
              <w:ind w:left="-65" w:right="-10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4903" w:rsidRPr="00BC12B7" w:rsidTr="0092490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903" w:rsidRPr="00BC12B7" w:rsidRDefault="00924903" w:rsidP="00522A8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03" w:rsidRPr="00BC12B7" w:rsidRDefault="00924903" w:rsidP="00924903">
            <w:pPr>
              <w:spacing w:after="0"/>
              <w:ind w:left="-65"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1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 w:rsidR="00522A87" w:rsidRPr="00BC12B7" w:rsidTr="00B742D6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87" w:rsidRPr="00BC12B7" w:rsidRDefault="00522A87" w:rsidP="00522A8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87" w:rsidRPr="00BC12B7" w:rsidRDefault="009F7F69" w:rsidP="00B74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12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организационно-управленческой и инновационной деятельности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69" w:rsidRPr="00BC12B7" w:rsidRDefault="009F7F69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  <w:highlight w:val="yellow"/>
              </w:rPr>
            </w:pPr>
            <w:r w:rsidRPr="00BC12B7">
              <w:rPr>
                <w:b w:val="0"/>
                <w:sz w:val="20"/>
                <w:szCs w:val="20"/>
              </w:rPr>
              <w:t>Модуль «Основы организационно-управленческой и инновационной деятельности» относится к обязательной части образовательной программы и состоит из дисциплин</w:t>
            </w:r>
            <w:r w:rsidR="00EC1715">
              <w:rPr>
                <w:b w:val="0"/>
                <w:sz w:val="20"/>
                <w:szCs w:val="20"/>
              </w:rPr>
              <w:t>:</w:t>
            </w:r>
            <w:r w:rsidRPr="00BC12B7">
              <w:rPr>
                <w:b w:val="0"/>
                <w:sz w:val="20"/>
                <w:szCs w:val="20"/>
              </w:rPr>
              <w:t xml:space="preserve"> «</w:t>
            </w:r>
            <w:r w:rsidRPr="00BC12B7">
              <w:rPr>
                <w:b w:val="0"/>
                <w:sz w:val="20"/>
                <w:szCs w:val="20"/>
                <w:lang w:eastAsia="ru-RU"/>
              </w:rPr>
              <w:t>Основы организационно-управленческой и инновационной деятельности», «Управление интеллектуальной собственностью», «Технологический менеджмент автоматизированных производств», «</w:t>
            </w:r>
            <w:r w:rsidRPr="00BC12B7">
              <w:rPr>
                <w:b w:val="0"/>
                <w:color w:val="000000"/>
                <w:sz w:val="20"/>
                <w:szCs w:val="20"/>
                <w:lang w:eastAsia="ru-RU"/>
              </w:rPr>
              <w:t>Экономические и организационные проблемы машиностроительных производств», «</w:t>
            </w:r>
            <w:proofErr w:type="spellStart"/>
            <w:r w:rsidRPr="00BC12B7">
              <w:rPr>
                <w:b w:val="0"/>
                <w:color w:val="000000"/>
                <w:sz w:val="20"/>
                <w:szCs w:val="20"/>
                <w:lang w:eastAsia="ru-RU"/>
              </w:rPr>
              <w:t>Цифровизация</w:t>
            </w:r>
            <w:proofErr w:type="spellEnd"/>
            <w:r w:rsidRPr="00BC12B7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производства», «Философские проблемы науки и техники».</w:t>
            </w:r>
          </w:p>
          <w:p w:rsidR="00EC44FE" w:rsidRPr="00BC12B7" w:rsidRDefault="00EC44FE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BC12B7">
              <w:rPr>
                <w:b w:val="0"/>
                <w:sz w:val="20"/>
                <w:szCs w:val="20"/>
              </w:rPr>
              <w:t xml:space="preserve">Цель модуля – сформировать у студента </w:t>
            </w:r>
            <w:r w:rsidR="00E53BF9" w:rsidRPr="00BC12B7">
              <w:rPr>
                <w:b w:val="0"/>
                <w:sz w:val="20"/>
                <w:szCs w:val="20"/>
              </w:rPr>
              <w:t>компетенции</w:t>
            </w:r>
            <w:r w:rsidR="00E53BF9" w:rsidRPr="00BC12B7">
              <w:rPr>
                <w:sz w:val="20"/>
                <w:szCs w:val="20"/>
              </w:rPr>
              <w:t xml:space="preserve"> </w:t>
            </w:r>
            <w:r w:rsidR="00E53BF9" w:rsidRPr="00BC12B7">
              <w:rPr>
                <w:b w:val="0"/>
                <w:sz w:val="20"/>
                <w:szCs w:val="20"/>
              </w:rPr>
              <w:t xml:space="preserve">в сфере анализа проблемных ситуаций на основе системного подхода и выработке стратегии действий, управления проектом на всех этапах его жизненного цикла, организации и руководства работой команды, анализа и учета разнообразия культур в процессе межкультурного взаимодействия, определения и реализации приоритетов собственной деятельности на основе самооценки, </w:t>
            </w:r>
            <w:proofErr w:type="spellStart"/>
            <w:r w:rsidR="00E53BF9" w:rsidRPr="00BC12B7">
              <w:rPr>
                <w:b w:val="0"/>
                <w:sz w:val="20"/>
                <w:szCs w:val="20"/>
              </w:rPr>
              <w:t>формализования</w:t>
            </w:r>
            <w:proofErr w:type="spellEnd"/>
            <w:r w:rsidR="00E53BF9" w:rsidRPr="00BC12B7">
              <w:rPr>
                <w:b w:val="0"/>
                <w:sz w:val="20"/>
                <w:szCs w:val="20"/>
              </w:rPr>
              <w:t xml:space="preserve"> и решения задач, относящиеся к профессиональной деятельности, используя методы</w:t>
            </w:r>
            <w:proofErr w:type="gramEnd"/>
            <w:r w:rsidR="00E53BF9" w:rsidRPr="00BC12B7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="00E53BF9" w:rsidRPr="00BC12B7">
              <w:rPr>
                <w:b w:val="0"/>
                <w:sz w:val="20"/>
                <w:szCs w:val="20"/>
              </w:rPr>
              <w:t xml:space="preserve">моделирования и математического анализа, разработки технических объектов, систем и технологические процессов в своей профессиональной деятельности с учетом экономических, экологических, социальных ограничений, планирования и управления жизненным циклом инженерных продуктов и технических объектов, включая стадии замысла, анализа требований, проектирования, изготовления, эксплуатации, поддержки, модернизации, замены и утилизации, </w:t>
            </w:r>
            <w:r w:rsidR="00E53BF9" w:rsidRPr="00BC12B7">
              <w:rPr>
                <w:b w:val="0"/>
                <w:sz w:val="20"/>
                <w:szCs w:val="20"/>
                <w:lang w:eastAsia="ru-RU"/>
              </w:rPr>
              <w:t>использования современных</w:t>
            </w:r>
            <w:r w:rsidR="00E53BF9" w:rsidRPr="00BC12B7">
              <w:rPr>
                <w:b w:val="0"/>
                <w:sz w:val="20"/>
                <w:szCs w:val="20"/>
              </w:rPr>
              <w:t xml:space="preserve"> информационно-коммуникационных технологий, глобальных информационных ресурсов в научно-исследовательской и </w:t>
            </w:r>
            <w:r w:rsidR="00E53BF9" w:rsidRPr="00BC12B7">
              <w:rPr>
                <w:b w:val="0"/>
                <w:sz w:val="20"/>
                <w:szCs w:val="20"/>
                <w:lang w:eastAsia="ru-RU"/>
              </w:rPr>
              <w:t>профессиональной</w:t>
            </w:r>
            <w:r w:rsidR="00E53BF9" w:rsidRPr="00BC12B7">
              <w:rPr>
                <w:b w:val="0"/>
                <w:sz w:val="20"/>
                <w:szCs w:val="20"/>
              </w:rPr>
              <w:t xml:space="preserve"> деятельности.</w:t>
            </w:r>
            <w:proofErr w:type="gramEnd"/>
          </w:p>
          <w:p w:rsidR="00E53BF9" w:rsidRPr="00BC12B7" w:rsidRDefault="00EC44FE" w:rsidP="00451E58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BC12B7">
              <w:rPr>
                <w:rFonts w:hint="eastAsia"/>
                <w:b w:val="0"/>
                <w:sz w:val="20"/>
                <w:szCs w:val="20"/>
              </w:rPr>
              <w:t>Дисциплина</w:t>
            </w:r>
            <w:r w:rsidRPr="00BC12B7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AB6934">
              <w:rPr>
                <w:b w:val="0"/>
                <w:sz w:val="20"/>
                <w:szCs w:val="20"/>
                <w:lang w:eastAsia="ru-RU"/>
              </w:rPr>
              <w:t>«Основы организационно-управленческой и инновационной деятельности»</w:t>
            </w:r>
            <w:r w:rsidRPr="00BC12B7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BC12B7">
              <w:rPr>
                <w:rFonts w:hint="eastAsia"/>
                <w:b w:val="0"/>
                <w:sz w:val="20"/>
                <w:szCs w:val="20"/>
                <w:lang w:eastAsia="ru-RU"/>
              </w:rPr>
              <w:t>формирует</w:t>
            </w:r>
            <w:r w:rsidRPr="00BC12B7">
              <w:rPr>
                <w:b w:val="0"/>
                <w:sz w:val="20"/>
                <w:szCs w:val="20"/>
                <w:lang w:eastAsia="ru-RU"/>
              </w:rPr>
              <w:t xml:space="preserve"> навыки</w:t>
            </w:r>
            <w:r w:rsidR="00BC12B7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="00451E58">
              <w:rPr>
                <w:b w:val="0"/>
                <w:sz w:val="20"/>
                <w:szCs w:val="20"/>
              </w:rPr>
              <w:t>принятия эффективных решений в области управления, организации, планирования, оценки производственно-хозяйственной и инновационной деятельности предприятия машиностроительных производств.</w:t>
            </w:r>
          </w:p>
          <w:p w:rsidR="00EC44FE" w:rsidRPr="00BC12B7" w:rsidRDefault="00EC44FE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  <w:lang w:eastAsia="ru-RU"/>
              </w:rPr>
            </w:pPr>
            <w:proofErr w:type="gramStart"/>
            <w:r w:rsidRPr="00BC12B7">
              <w:rPr>
                <w:rFonts w:hint="eastAsia"/>
                <w:b w:val="0"/>
                <w:sz w:val="20"/>
                <w:szCs w:val="20"/>
              </w:rPr>
              <w:lastRenderedPageBreak/>
              <w:t>Дисциплина</w:t>
            </w:r>
            <w:r w:rsidRPr="00BC12B7">
              <w:rPr>
                <w:b w:val="0"/>
                <w:sz w:val="20"/>
                <w:szCs w:val="20"/>
                <w:lang w:eastAsia="ru-RU"/>
              </w:rPr>
              <w:t xml:space="preserve"> «Управление интеллектуальной собственностью» </w:t>
            </w:r>
            <w:r w:rsidRPr="00BC12B7">
              <w:rPr>
                <w:rFonts w:hint="eastAsia"/>
                <w:b w:val="0"/>
                <w:sz w:val="20"/>
                <w:szCs w:val="20"/>
                <w:lang w:eastAsia="ru-RU"/>
              </w:rPr>
              <w:t>формирует</w:t>
            </w:r>
            <w:r w:rsidRPr="00BC12B7">
              <w:rPr>
                <w:b w:val="0"/>
                <w:sz w:val="20"/>
                <w:szCs w:val="20"/>
                <w:lang w:eastAsia="ru-RU"/>
              </w:rPr>
              <w:t xml:space="preserve"> навыки</w:t>
            </w:r>
            <w:r w:rsidR="008C1820" w:rsidRPr="008C1820">
              <w:rPr>
                <w:b w:val="0"/>
                <w:sz w:val="20"/>
                <w:szCs w:val="20"/>
                <w:lang w:eastAsia="ru-RU"/>
              </w:rPr>
              <w:t xml:space="preserve"> использовании современных информационно-правовых систем в сфере интеллектуальной собственности для проведения различных видов патентного поиска, в освоении основных законодательных и административных актов по вопросам охраны и использования интеллектуальной собственности в России и за рубежом;</w:t>
            </w:r>
            <w:proofErr w:type="gramEnd"/>
            <w:r w:rsidR="008C1820" w:rsidRPr="008C1820">
              <w:rPr>
                <w:b w:val="0"/>
                <w:sz w:val="20"/>
                <w:szCs w:val="20"/>
                <w:lang w:eastAsia="ru-RU"/>
              </w:rPr>
              <w:t xml:space="preserve"> в овладении навыками выбора способа правовой охраны результатов интеллектуальной </w:t>
            </w:r>
            <w:proofErr w:type="spellStart"/>
            <w:r w:rsidR="008C1820" w:rsidRPr="008C1820">
              <w:rPr>
                <w:b w:val="0"/>
                <w:sz w:val="20"/>
                <w:szCs w:val="20"/>
                <w:lang w:eastAsia="ru-RU"/>
              </w:rPr>
              <w:t>деятельностиДисциплина</w:t>
            </w:r>
            <w:proofErr w:type="spellEnd"/>
            <w:r w:rsidR="008C1820" w:rsidRPr="008C1820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C1820" w:rsidRPr="008C1820">
              <w:rPr>
                <w:b w:val="0"/>
                <w:sz w:val="20"/>
                <w:szCs w:val="20"/>
                <w:lang w:eastAsia="ru-RU"/>
              </w:rPr>
              <w:t>ориентирована</w:t>
            </w:r>
            <w:proofErr w:type="gramEnd"/>
            <w:r w:rsidR="008C1820" w:rsidRPr="008C1820">
              <w:rPr>
                <w:b w:val="0"/>
                <w:sz w:val="20"/>
                <w:szCs w:val="20"/>
                <w:lang w:eastAsia="ru-RU"/>
              </w:rPr>
              <w:t xml:space="preserve"> на изучение основ российского и международного законодательства в сфере интеллектуальной собственности, процедур правовой охраны и коммерциализации результатов интеллектуальной деятельности.</w:t>
            </w:r>
          </w:p>
          <w:p w:rsidR="00EC44FE" w:rsidRPr="00BC12B7" w:rsidRDefault="00EC44FE" w:rsidP="006B2F6F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BC12B7">
              <w:rPr>
                <w:rFonts w:hint="eastAsia"/>
                <w:b w:val="0"/>
                <w:sz w:val="20"/>
                <w:szCs w:val="20"/>
              </w:rPr>
              <w:t>Дисциплина</w:t>
            </w:r>
            <w:r w:rsidRPr="00BC12B7">
              <w:rPr>
                <w:b w:val="0"/>
                <w:sz w:val="20"/>
                <w:szCs w:val="20"/>
              </w:rPr>
              <w:t xml:space="preserve"> </w:t>
            </w:r>
            <w:r w:rsidRPr="00AB6934">
              <w:rPr>
                <w:b w:val="0"/>
                <w:sz w:val="20"/>
                <w:szCs w:val="20"/>
              </w:rPr>
              <w:t>«Технологический менеджмент автоматизированных производств»</w:t>
            </w:r>
            <w:r w:rsidRPr="00BC12B7">
              <w:rPr>
                <w:b w:val="0"/>
                <w:sz w:val="20"/>
                <w:szCs w:val="20"/>
              </w:rPr>
              <w:t xml:space="preserve"> </w:t>
            </w:r>
            <w:r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Pr="00BC12B7">
              <w:rPr>
                <w:b w:val="0"/>
                <w:sz w:val="20"/>
                <w:szCs w:val="20"/>
              </w:rPr>
              <w:t xml:space="preserve"> </w:t>
            </w:r>
            <w:r w:rsidR="00451E58">
              <w:rPr>
                <w:b w:val="0"/>
                <w:sz w:val="20"/>
                <w:szCs w:val="20"/>
              </w:rPr>
              <w:t xml:space="preserve">навыки </w:t>
            </w:r>
            <w:r w:rsidR="00AB6934">
              <w:rPr>
                <w:b w:val="0"/>
                <w:sz w:val="20"/>
                <w:szCs w:val="20"/>
              </w:rPr>
              <w:t>критической оценки предлагаемых вариантов управленческих решений, разработки и обоснованию предложений по их совершенствованию с учетом критериев социально-экономической эффективности, рисков и возможных социально-экономических последствий.</w:t>
            </w:r>
          </w:p>
          <w:p w:rsidR="00EC44FE" w:rsidRPr="00BC12B7" w:rsidRDefault="00EC44FE" w:rsidP="006B2F6F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  <w:lang w:eastAsia="ru-RU"/>
              </w:rPr>
            </w:pPr>
            <w:r w:rsidRPr="00BC12B7">
              <w:rPr>
                <w:rFonts w:hint="eastAsia"/>
                <w:b w:val="0"/>
                <w:sz w:val="20"/>
                <w:szCs w:val="20"/>
              </w:rPr>
              <w:t>Дисциплина</w:t>
            </w:r>
            <w:r w:rsidRPr="00BC12B7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BC12B7">
              <w:rPr>
                <w:b w:val="0"/>
                <w:sz w:val="20"/>
                <w:szCs w:val="20"/>
              </w:rPr>
              <w:t>«</w:t>
            </w:r>
            <w:r w:rsidRPr="006B2F6F">
              <w:rPr>
                <w:b w:val="0"/>
                <w:sz w:val="20"/>
                <w:szCs w:val="20"/>
              </w:rPr>
              <w:t>Экономические и организационные проблемы машиностроительных производств»</w:t>
            </w:r>
            <w:r w:rsidRPr="00BC12B7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12B7">
              <w:rPr>
                <w:rFonts w:hint="eastAsia"/>
                <w:b w:val="0"/>
                <w:sz w:val="20"/>
                <w:szCs w:val="20"/>
                <w:lang w:eastAsia="ru-RU"/>
              </w:rPr>
              <w:t>формирует</w:t>
            </w:r>
            <w:r w:rsidRPr="00BC12B7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="006B2F6F" w:rsidRPr="006B2F6F">
              <w:rPr>
                <w:b w:val="0"/>
                <w:sz w:val="20"/>
                <w:szCs w:val="20"/>
              </w:rPr>
              <w:t>систем</w:t>
            </w:r>
            <w:r w:rsidR="006B2F6F">
              <w:rPr>
                <w:b w:val="0"/>
                <w:sz w:val="20"/>
                <w:szCs w:val="20"/>
              </w:rPr>
              <w:t>у</w:t>
            </w:r>
            <w:r w:rsidR="006B2F6F" w:rsidRPr="006B2F6F">
              <w:rPr>
                <w:b w:val="0"/>
                <w:sz w:val="20"/>
                <w:szCs w:val="20"/>
              </w:rPr>
              <w:t xml:space="preserve"> научных и практических знаний в области методов и стратегий проведения исследований экономических проблем</w:t>
            </w:r>
            <w:r w:rsidR="006B2F6F">
              <w:rPr>
                <w:b w:val="0"/>
                <w:sz w:val="20"/>
                <w:szCs w:val="20"/>
              </w:rPr>
              <w:t xml:space="preserve">, </w:t>
            </w:r>
            <w:r w:rsidR="006B2F6F"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="006B2F6F" w:rsidRPr="00BC12B7">
              <w:rPr>
                <w:b w:val="0"/>
                <w:sz w:val="20"/>
                <w:szCs w:val="20"/>
              </w:rPr>
              <w:t xml:space="preserve"> </w:t>
            </w:r>
            <w:r w:rsidR="006B2F6F" w:rsidRPr="00D73F2A">
              <w:rPr>
                <w:b w:val="0"/>
                <w:sz w:val="20"/>
                <w:szCs w:val="20"/>
              </w:rPr>
              <w:t>навыки</w:t>
            </w:r>
            <w:r w:rsidR="006B2F6F">
              <w:rPr>
                <w:b w:val="0"/>
                <w:sz w:val="20"/>
                <w:szCs w:val="20"/>
              </w:rPr>
              <w:t xml:space="preserve"> принятия</w:t>
            </w:r>
            <w:r w:rsidR="006B2F6F" w:rsidRPr="006B2F6F">
              <w:rPr>
                <w:b w:val="0"/>
                <w:sz w:val="20"/>
                <w:szCs w:val="20"/>
              </w:rPr>
              <w:t xml:space="preserve"> управленческих решений при внедрении новейших технологий и научных решений</w:t>
            </w:r>
            <w:r w:rsidR="006B2F6F">
              <w:rPr>
                <w:b w:val="0"/>
                <w:sz w:val="20"/>
                <w:szCs w:val="20"/>
              </w:rPr>
              <w:t>.</w:t>
            </w:r>
          </w:p>
          <w:p w:rsidR="00EC44FE" w:rsidRPr="007B3E48" w:rsidRDefault="00EC44FE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BC12B7">
              <w:rPr>
                <w:rFonts w:hint="eastAsia"/>
                <w:b w:val="0"/>
                <w:sz w:val="20"/>
                <w:szCs w:val="20"/>
                <w:lang w:eastAsia="ru-RU"/>
              </w:rPr>
              <w:t>Дисциплина</w:t>
            </w:r>
            <w:r w:rsidRPr="00BC12B7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BC12B7">
              <w:rPr>
                <w:b w:val="0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C12B7">
              <w:rPr>
                <w:b w:val="0"/>
                <w:color w:val="000000"/>
                <w:sz w:val="20"/>
                <w:szCs w:val="20"/>
                <w:lang w:eastAsia="ru-RU"/>
              </w:rPr>
              <w:t>Цифровизация</w:t>
            </w:r>
            <w:proofErr w:type="spellEnd"/>
            <w:r w:rsidRPr="00BC12B7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производства» </w:t>
            </w:r>
            <w:r w:rsidR="001749CD" w:rsidRPr="001749CD">
              <w:rPr>
                <w:b w:val="0"/>
                <w:sz w:val="20"/>
                <w:szCs w:val="20"/>
                <w:lang w:eastAsia="ru-RU"/>
              </w:rPr>
              <w:t xml:space="preserve">посвящена </w:t>
            </w:r>
            <w:r w:rsidR="007B3E48">
              <w:rPr>
                <w:b w:val="0"/>
                <w:sz w:val="20"/>
                <w:szCs w:val="20"/>
                <w:lang w:eastAsia="ru-RU"/>
              </w:rPr>
              <w:t>освоению</w:t>
            </w:r>
            <w:r w:rsidR="001749CD" w:rsidRPr="001749CD">
              <w:rPr>
                <w:b w:val="0"/>
                <w:sz w:val="20"/>
                <w:szCs w:val="20"/>
                <w:lang w:eastAsia="ru-RU"/>
              </w:rPr>
              <w:t xml:space="preserve"> теоретических и практических знаний по современным компьютерным </w:t>
            </w:r>
            <w:r w:rsidR="001749CD" w:rsidRPr="001749CD">
              <w:rPr>
                <w:b w:val="0"/>
                <w:sz w:val="20"/>
                <w:szCs w:val="20"/>
              </w:rPr>
              <w:t>технологиям в САПР</w:t>
            </w:r>
            <w:r w:rsidR="007B3E48">
              <w:rPr>
                <w:b w:val="0"/>
                <w:sz w:val="20"/>
                <w:szCs w:val="20"/>
              </w:rPr>
              <w:t xml:space="preserve"> и </w:t>
            </w:r>
            <w:r w:rsidR="007B3E48"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="007B3E48" w:rsidRPr="00BC12B7">
              <w:rPr>
                <w:b w:val="0"/>
                <w:sz w:val="20"/>
                <w:szCs w:val="20"/>
              </w:rPr>
              <w:t xml:space="preserve"> навыки</w:t>
            </w:r>
            <w:r w:rsidR="007B3E48">
              <w:rPr>
                <w:b w:val="0"/>
                <w:sz w:val="20"/>
                <w:szCs w:val="20"/>
              </w:rPr>
              <w:t xml:space="preserve"> </w:t>
            </w:r>
            <w:r w:rsidR="007B3E48" w:rsidRPr="007B3E48">
              <w:rPr>
                <w:b w:val="0"/>
                <w:sz w:val="20"/>
                <w:szCs w:val="20"/>
              </w:rPr>
              <w:t>разработ</w:t>
            </w:r>
            <w:r w:rsidR="007B3E48">
              <w:rPr>
                <w:b w:val="0"/>
                <w:sz w:val="20"/>
                <w:szCs w:val="20"/>
              </w:rPr>
              <w:t>ки</w:t>
            </w:r>
            <w:r w:rsidR="007B3E48" w:rsidRPr="007B3E48">
              <w:rPr>
                <w:b w:val="0"/>
                <w:sz w:val="20"/>
                <w:szCs w:val="20"/>
              </w:rPr>
              <w:t xml:space="preserve"> технически</w:t>
            </w:r>
            <w:r w:rsidR="007B3E48">
              <w:rPr>
                <w:b w:val="0"/>
                <w:sz w:val="20"/>
                <w:szCs w:val="20"/>
              </w:rPr>
              <w:t>х</w:t>
            </w:r>
            <w:r w:rsidR="007B3E48" w:rsidRPr="007B3E48">
              <w:rPr>
                <w:b w:val="0"/>
                <w:sz w:val="20"/>
                <w:szCs w:val="20"/>
              </w:rPr>
              <w:t xml:space="preserve"> объект</w:t>
            </w:r>
            <w:r w:rsidR="007B3E48">
              <w:rPr>
                <w:b w:val="0"/>
                <w:sz w:val="20"/>
                <w:szCs w:val="20"/>
              </w:rPr>
              <w:t>ов</w:t>
            </w:r>
            <w:r w:rsidR="007B3E48" w:rsidRPr="007B3E48">
              <w:rPr>
                <w:b w:val="0"/>
                <w:sz w:val="20"/>
                <w:szCs w:val="20"/>
              </w:rPr>
              <w:t>, систем и технологически</w:t>
            </w:r>
            <w:r w:rsidR="007B3E48">
              <w:rPr>
                <w:b w:val="0"/>
                <w:sz w:val="20"/>
                <w:szCs w:val="20"/>
              </w:rPr>
              <w:t>х</w:t>
            </w:r>
            <w:r w:rsidR="007B3E48" w:rsidRPr="007B3E48">
              <w:rPr>
                <w:b w:val="0"/>
                <w:sz w:val="20"/>
                <w:szCs w:val="20"/>
              </w:rPr>
              <w:t xml:space="preserve"> процесс</w:t>
            </w:r>
            <w:r w:rsidR="007B3E48">
              <w:rPr>
                <w:b w:val="0"/>
                <w:sz w:val="20"/>
                <w:szCs w:val="20"/>
              </w:rPr>
              <w:t>ов</w:t>
            </w:r>
          </w:p>
          <w:p w:rsidR="00EC44FE" w:rsidRPr="00EC1715" w:rsidRDefault="00EC44FE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BC12B7">
              <w:rPr>
                <w:rFonts w:hint="eastAsia"/>
                <w:b w:val="0"/>
                <w:sz w:val="20"/>
                <w:szCs w:val="20"/>
              </w:rPr>
              <w:t>Дисциплина</w:t>
            </w:r>
            <w:r w:rsidRPr="00BC12B7">
              <w:rPr>
                <w:b w:val="0"/>
                <w:sz w:val="20"/>
                <w:szCs w:val="20"/>
              </w:rPr>
              <w:t xml:space="preserve"> </w:t>
            </w:r>
            <w:r w:rsidRPr="00EC1715">
              <w:rPr>
                <w:b w:val="0"/>
                <w:sz w:val="20"/>
                <w:szCs w:val="20"/>
              </w:rPr>
              <w:t xml:space="preserve">«Философские проблемы науки и техники» </w:t>
            </w:r>
            <w:r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Pr="00BC12B7">
              <w:rPr>
                <w:b w:val="0"/>
                <w:sz w:val="20"/>
                <w:szCs w:val="20"/>
              </w:rPr>
              <w:t xml:space="preserve"> </w:t>
            </w:r>
            <w:r w:rsidRPr="00D73F2A">
              <w:rPr>
                <w:b w:val="0"/>
                <w:sz w:val="20"/>
                <w:szCs w:val="20"/>
              </w:rPr>
              <w:t>навыки</w:t>
            </w:r>
            <w:r w:rsidR="00D73F2A" w:rsidRPr="00EC1715">
              <w:rPr>
                <w:rFonts w:hint="eastAsia"/>
                <w:b w:val="0"/>
                <w:sz w:val="20"/>
                <w:szCs w:val="20"/>
              </w:rPr>
              <w:t xml:space="preserve"> концептуального</w:t>
            </w:r>
            <w:r w:rsidR="00D73F2A" w:rsidRPr="00EC1715">
              <w:rPr>
                <w:b w:val="0"/>
                <w:sz w:val="20"/>
                <w:szCs w:val="20"/>
              </w:rPr>
              <w:t xml:space="preserve"> </w:t>
            </w:r>
            <w:r w:rsidR="00D73F2A" w:rsidRPr="00EC1715">
              <w:rPr>
                <w:rFonts w:hint="eastAsia"/>
                <w:b w:val="0"/>
                <w:sz w:val="20"/>
                <w:szCs w:val="20"/>
              </w:rPr>
              <w:t>мышления</w:t>
            </w:r>
            <w:r w:rsidR="00D73F2A" w:rsidRPr="00EC1715">
              <w:rPr>
                <w:b w:val="0"/>
                <w:sz w:val="20"/>
                <w:szCs w:val="20"/>
              </w:rPr>
              <w:t xml:space="preserve"> </w:t>
            </w:r>
            <w:r w:rsidR="00D73F2A" w:rsidRPr="00EC1715">
              <w:rPr>
                <w:rFonts w:hint="eastAsia"/>
                <w:b w:val="0"/>
                <w:sz w:val="20"/>
                <w:szCs w:val="20"/>
              </w:rPr>
              <w:t>и</w:t>
            </w:r>
            <w:r w:rsidR="00D73F2A" w:rsidRPr="00EC1715">
              <w:rPr>
                <w:b w:val="0"/>
                <w:sz w:val="20"/>
                <w:szCs w:val="20"/>
              </w:rPr>
              <w:t xml:space="preserve"> </w:t>
            </w:r>
            <w:r w:rsidR="00D73F2A" w:rsidRPr="00EC1715">
              <w:rPr>
                <w:rFonts w:hint="eastAsia"/>
                <w:b w:val="0"/>
                <w:sz w:val="20"/>
                <w:szCs w:val="20"/>
              </w:rPr>
              <w:t>предусматривает</w:t>
            </w:r>
            <w:r w:rsidR="00D73F2A" w:rsidRPr="00EC1715">
              <w:rPr>
                <w:b w:val="0"/>
                <w:sz w:val="20"/>
                <w:szCs w:val="20"/>
              </w:rPr>
              <w:t xml:space="preserve"> </w:t>
            </w:r>
            <w:r w:rsidR="00D73F2A" w:rsidRPr="00EC1715">
              <w:rPr>
                <w:rFonts w:hint="eastAsia"/>
                <w:b w:val="0"/>
                <w:sz w:val="20"/>
                <w:szCs w:val="20"/>
              </w:rPr>
              <w:t>формирование</w:t>
            </w:r>
            <w:r w:rsidR="00D73F2A" w:rsidRPr="00EC1715">
              <w:rPr>
                <w:b w:val="0"/>
                <w:sz w:val="20"/>
                <w:szCs w:val="20"/>
              </w:rPr>
              <w:t xml:space="preserve"> </w:t>
            </w:r>
            <w:r w:rsidR="00D73F2A" w:rsidRPr="00EC1715">
              <w:rPr>
                <w:rFonts w:hint="eastAsia"/>
                <w:b w:val="0"/>
                <w:sz w:val="20"/>
                <w:szCs w:val="20"/>
              </w:rPr>
              <w:t>представлений</w:t>
            </w:r>
            <w:r w:rsidR="00D73F2A" w:rsidRPr="00EC1715">
              <w:rPr>
                <w:b w:val="0"/>
                <w:sz w:val="20"/>
                <w:szCs w:val="20"/>
              </w:rPr>
              <w:t xml:space="preserve"> </w:t>
            </w:r>
            <w:r w:rsidR="00D73F2A" w:rsidRPr="00EC1715">
              <w:rPr>
                <w:rFonts w:hint="eastAsia"/>
                <w:b w:val="0"/>
                <w:sz w:val="20"/>
                <w:szCs w:val="20"/>
              </w:rPr>
              <w:t>о</w:t>
            </w:r>
            <w:r w:rsidR="00D73F2A" w:rsidRPr="00EC1715">
              <w:rPr>
                <w:b w:val="0"/>
                <w:sz w:val="20"/>
                <w:szCs w:val="20"/>
              </w:rPr>
              <w:t xml:space="preserve"> </w:t>
            </w:r>
            <w:r w:rsidR="00D73F2A" w:rsidRPr="00EC1715">
              <w:rPr>
                <w:rFonts w:hint="eastAsia"/>
                <w:b w:val="0"/>
                <w:sz w:val="20"/>
                <w:szCs w:val="20"/>
              </w:rPr>
              <w:t>мировоззрении</w:t>
            </w:r>
            <w:r w:rsidR="00D73F2A" w:rsidRPr="00EC1715">
              <w:rPr>
                <w:b w:val="0"/>
                <w:sz w:val="20"/>
                <w:szCs w:val="20"/>
              </w:rPr>
              <w:t xml:space="preserve">, </w:t>
            </w:r>
            <w:r w:rsidR="00D73F2A" w:rsidRPr="00EC1715">
              <w:rPr>
                <w:rFonts w:hint="eastAsia"/>
                <w:b w:val="0"/>
                <w:sz w:val="20"/>
                <w:szCs w:val="20"/>
              </w:rPr>
              <w:t>его</w:t>
            </w:r>
            <w:r w:rsidR="00D73F2A" w:rsidRPr="00EC1715">
              <w:rPr>
                <w:b w:val="0"/>
                <w:sz w:val="20"/>
                <w:szCs w:val="20"/>
              </w:rPr>
              <w:t xml:space="preserve"> </w:t>
            </w:r>
            <w:r w:rsidR="00D73F2A" w:rsidRPr="00EC1715">
              <w:rPr>
                <w:rFonts w:hint="eastAsia"/>
                <w:b w:val="0"/>
                <w:sz w:val="20"/>
                <w:szCs w:val="20"/>
              </w:rPr>
              <w:t>структуре</w:t>
            </w:r>
            <w:r w:rsidR="00D73F2A" w:rsidRPr="00EC1715">
              <w:rPr>
                <w:b w:val="0"/>
                <w:sz w:val="20"/>
                <w:szCs w:val="20"/>
              </w:rPr>
              <w:t xml:space="preserve">, </w:t>
            </w:r>
            <w:r w:rsidR="00D73F2A" w:rsidRPr="00EC1715">
              <w:rPr>
                <w:rFonts w:hint="eastAsia"/>
                <w:b w:val="0"/>
                <w:sz w:val="20"/>
                <w:szCs w:val="20"/>
              </w:rPr>
              <w:t>познавательных</w:t>
            </w:r>
            <w:r w:rsidR="00D73F2A" w:rsidRPr="00EC1715">
              <w:rPr>
                <w:b w:val="0"/>
                <w:sz w:val="20"/>
                <w:szCs w:val="20"/>
              </w:rPr>
              <w:t xml:space="preserve"> возможностях, научном мышлении и профессиональном развитии.</w:t>
            </w:r>
          </w:p>
          <w:p w:rsidR="004F1550" w:rsidRPr="00BC12B7" w:rsidRDefault="004F1550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sz w:val="20"/>
                <w:szCs w:val="20"/>
                <w:highlight w:val="yellow"/>
              </w:rPr>
            </w:pPr>
            <w:r w:rsidRPr="00EC1715">
              <w:rPr>
                <w:b w:val="0"/>
                <w:sz w:val="20"/>
                <w:szCs w:val="20"/>
              </w:rPr>
              <w:t>Модуль может</w:t>
            </w:r>
            <w:r w:rsidRPr="00D15CDE">
              <w:rPr>
                <w:b w:val="0"/>
                <w:color w:val="000000" w:themeColor="text1"/>
                <w:sz w:val="20"/>
                <w:szCs w:val="20"/>
              </w:rPr>
              <w:t xml:space="preserve"> реализовываться в смешанной форме обучения – </w:t>
            </w:r>
            <w:proofErr w:type="spellStart"/>
            <w:r w:rsidRPr="00D15CDE">
              <w:rPr>
                <w:b w:val="0"/>
                <w:color w:val="000000" w:themeColor="text1"/>
                <w:sz w:val="20"/>
                <w:szCs w:val="20"/>
              </w:rPr>
              <w:t>знаниевая</w:t>
            </w:r>
            <w:proofErr w:type="spellEnd"/>
            <w:r w:rsidRPr="00D15CDE">
              <w:rPr>
                <w:b w:val="0"/>
                <w:color w:val="000000" w:themeColor="text1"/>
                <w:sz w:val="20"/>
                <w:szCs w:val="20"/>
              </w:rPr>
              <w:t xml:space="preserve"> часть формируется в </w:t>
            </w:r>
            <w:proofErr w:type="spellStart"/>
            <w:r w:rsidRPr="00D15CDE">
              <w:rPr>
                <w:b w:val="0"/>
                <w:color w:val="000000" w:themeColor="text1"/>
                <w:sz w:val="20"/>
                <w:szCs w:val="20"/>
              </w:rPr>
              <w:t>онлайн-среде</w:t>
            </w:r>
            <w:proofErr w:type="spellEnd"/>
            <w:r w:rsidRPr="00D15CDE">
              <w:rPr>
                <w:b w:val="0"/>
                <w:color w:val="000000" w:themeColor="text1"/>
                <w:sz w:val="20"/>
                <w:szCs w:val="20"/>
              </w:rPr>
              <w:t xml:space="preserve"> посредством </w:t>
            </w:r>
            <w:proofErr w:type="spellStart"/>
            <w:r w:rsidRPr="00D15CDE">
              <w:rPr>
                <w:b w:val="0"/>
                <w:color w:val="000000" w:themeColor="text1"/>
                <w:sz w:val="20"/>
                <w:szCs w:val="20"/>
              </w:rPr>
              <w:t>видеолекций</w:t>
            </w:r>
            <w:proofErr w:type="spellEnd"/>
            <w:r w:rsidRPr="00D15CDE">
              <w:rPr>
                <w:b w:val="0"/>
                <w:color w:val="000000" w:themeColor="text1"/>
                <w:sz w:val="20"/>
                <w:szCs w:val="20"/>
              </w:rPr>
              <w:t>, текстовых материалов, дополнительных материалов (текстов и видео), тестовых и интерактивных заданий; универсальные компетенции достигаются студентом на практических занятиях с применением современных образовательных технологий – групповые формы работы, проектная деятельность, кейсы, интерактивные лекции с вовлечением студентов.</w:t>
            </w:r>
          </w:p>
        </w:tc>
      </w:tr>
      <w:tr w:rsidR="00600940" w:rsidRPr="00BC12B7" w:rsidTr="00B742D6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40" w:rsidRPr="00BC12B7" w:rsidRDefault="00600940" w:rsidP="00522A8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D6" w:rsidRDefault="00B742D6" w:rsidP="00B74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940" w:rsidRPr="00BC12B7" w:rsidRDefault="00B742D6" w:rsidP="00B74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2D6">
              <w:rPr>
                <w:rFonts w:ascii="Times New Roman" w:hAnsi="Times New Roman" w:cs="Times New Roman"/>
                <w:sz w:val="20"/>
                <w:szCs w:val="20"/>
              </w:rPr>
              <w:t>Общетехнический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40" w:rsidRPr="00EC1715" w:rsidRDefault="00EC1715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EC1715">
              <w:rPr>
                <w:b w:val="0"/>
                <w:sz w:val="20"/>
                <w:szCs w:val="20"/>
              </w:rPr>
              <w:t>Модуль «Общетехнический» относится к обязательной части образовательной программы и состоит из дисциплин: «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Нанотехнологии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в машиностроении», «Надежность технологических процессов и систем</w:t>
            </w:r>
            <w:r>
              <w:rPr>
                <w:b w:val="0"/>
                <w:sz w:val="20"/>
                <w:szCs w:val="20"/>
              </w:rPr>
              <w:t xml:space="preserve">», </w:t>
            </w:r>
            <w:r w:rsidRPr="00EC1715">
              <w:rPr>
                <w:b w:val="0"/>
                <w:sz w:val="20"/>
                <w:szCs w:val="20"/>
              </w:rPr>
              <w:t>«Машиностроительные материалы и методы упрочнения</w:t>
            </w:r>
            <w:r>
              <w:rPr>
                <w:b w:val="0"/>
                <w:sz w:val="20"/>
                <w:szCs w:val="20"/>
              </w:rPr>
              <w:t xml:space="preserve">», </w:t>
            </w:r>
            <w:r w:rsidRPr="00EC1715">
              <w:rPr>
                <w:b w:val="0"/>
                <w:sz w:val="20"/>
                <w:szCs w:val="20"/>
              </w:rPr>
              <w:t>«Промышленная экологическая безопасность в машиностроении»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E15CAD" w:rsidRDefault="00655735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E15CAD">
              <w:rPr>
                <w:b w:val="0"/>
                <w:sz w:val="20"/>
                <w:szCs w:val="20"/>
              </w:rPr>
              <w:t>Цель модуля – сформировать у студента компетенции</w:t>
            </w:r>
            <w:r w:rsidRPr="00E15CAD">
              <w:rPr>
                <w:sz w:val="20"/>
                <w:szCs w:val="20"/>
              </w:rPr>
              <w:t xml:space="preserve"> </w:t>
            </w:r>
            <w:r w:rsidRPr="00E15CAD">
              <w:rPr>
                <w:b w:val="0"/>
                <w:sz w:val="20"/>
                <w:szCs w:val="20"/>
              </w:rPr>
              <w:t>в сфере</w:t>
            </w:r>
            <w:r w:rsidR="00E15CAD" w:rsidRPr="00E15CAD">
              <w:rPr>
                <w:b w:val="0"/>
                <w:sz w:val="20"/>
                <w:szCs w:val="20"/>
              </w:rPr>
              <w:t xml:space="preserve"> формулирования и реш</w:t>
            </w:r>
            <w:r w:rsidR="00E15CAD">
              <w:rPr>
                <w:b w:val="0"/>
                <w:sz w:val="20"/>
                <w:szCs w:val="20"/>
              </w:rPr>
              <w:t>ения</w:t>
            </w:r>
            <w:r w:rsidR="00E15CAD" w:rsidRPr="00E15CAD">
              <w:rPr>
                <w:b w:val="0"/>
                <w:sz w:val="20"/>
                <w:szCs w:val="20"/>
              </w:rPr>
              <w:t xml:space="preserve"> научно-исследовательские, технические, организационно-экономические и комплексные задачи, применяя фундаментальные знания</w:t>
            </w:r>
            <w:r w:rsidR="00E15CAD">
              <w:rPr>
                <w:b w:val="0"/>
                <w:sz w:val="20"/>
                <w:szCs w:val="20"/>
              </w:rPr>
              <w:t xml:space="preserve">, </w:t>
            </w:r>
            <w:r w:rsidR="00E15CAD" w:rsidRPr="00E15CAD">
              <w:rPr>
                <w:b w:val="0"/>
                <w:sz w:val="20"/>
                <w:szCs w:val="20"/>
              </w:rPr>
              <w:t>планирова</w:t>
            </w:r>
            <w:r w:rsidR="00E15CAD">
              <w:rPr>
                <w:b w:val="0"/>
                <w:sz w:val="20"/>
                <w:szCs w:val="20"/>
              </w:rPr>
              <w:t>ния и проведения</w:t>
            </w:r>
            <w:r w:rsidR="00E15CAD" w:rsidRPr="00E15CAD">
              <w:rPr>
                <w:b w:val="0"/>
                <w:sz w:val="20"/>
                <w:szCs w:val="20"/>
              </w:rPr>
              <w:t xml:space="preserve"> комплексные исследования и изыскания для решения инженерных задач относящихся к профессиональной деятельности, включая проведение измерений, планирование и постановку экспериментов, интерпретацию полученных результатов</w:t>
            </w:r>
            <w:r w:rsidR="00E15CAD">
              <w:rPr>
                <w:b w:val="0"/>
                <w:sz w:val="20"/>
                <w:szCs w:val="20"/>
              </w:rPr>
              <w:t xml:space="preserve">, </w:t>
            </w:r>
            <w:r w:rsidR="00E15CAD" w:rsidRPr="00E15CAD">
              <w:rPr>
                <w:b w:val="0"/>
                <w:sz w:val="20"/>
                <w:szCs w:val="20"/>
              </w:rPr>
              <w:t>разраб</w:t>
            </w:r>
            <w:r w:rsidR="00E15CAD">
              <w:rPr>
                <w:b w:val="0"/>
                <w:sz w:val="20"/>
                <w:szCs w:val="20"/>
              </w:rPr>
              <w:t>отки</w:t>
            </w:r>
            <w:r w:rsidR="00E15CAD" w:rsidRPr="00E15CAD">
              <w:rPr>
                <w:b w:val="0"/>
                <w:sz w:val="20"/>
                <w:szCs w:val="20"/>
              </w:rPr>
              <w:t xml:space="preserve"> технически</w:t>
            </w:r>
            <w:r w:rsidR="00E15CAD">
              <w:rPr>
                <w:b w:val="0"/>
                <w:sz w:val="20"/>
                <w:szCs w:val="20"/>
              </w:rPr>
              <w:t>х</w:t>
            </w:r>
            <w:r w:rsidR="00E15CAD" w:rsidRPr="00E15CAD">
              <w:rPr>
                <w:b w:val="0"/>
                <w:sz w:val="20"/>
                <w:szCs w:val="20"/>
              </w:rPr>
              <w:t xml:space="preserve"> объект</w:t>
            </w:r>
            <w:r w:rsidR="00E15CAD">
              <w:rPr>
                <w:b w:val="0"/>
                <w:sz w:val="20"/>
                <w:szCs w:val="20"/>
              </w:rPr>
              <w:t>ов</w:t>
            </w:r>
            <w:r w:rsidR="00E15CAD" w:rsidRPr="00E15CAD">
              <w:rPr>
                <w:b w:val="0"/>
                <w:sz w:val="20"/>
                <w:szCs w:val="20"/>
              </w:rPr>
              <w:t>, систем и технологически</w:t>
            </w:r>
            <w:r w:rsidR="00E15CAD">
              <w:rPr>
                <w:b w:val="0"/>
                <w:sz w:val="20"/>
                <w:szCs w:val="20"/>
              </w:rPr>
              <w:t>х</w:t>
            </w:r>
            <w:r w:rsidR="00E15CAD" w:rsidRPr="00E15CAD">
              <w:rPr>
                <w:b w:val="0"/>
                <w:sz w:val="20"/>
                <w:szCs w:val="20"/>
              </w:rPr>
              <w:t xml:space="preserve"> процесс</w:t>
            </w:r>
            <w:r w:rsidR="00E15CAD">
              <w:rPr>
                <w:b w:val="0"/>
                <w:sz w:val="20"/>
                <w:szCs w:val="20"/>
              </w:rPr>
              <w:t>ов</w:t>
            </w:r>
            <w:r w:rsidR="00E15CAD" w:rsidRPr="00E15CAD">
              <w:rPr>
                <w:b w:val="0"/>
                <w:sz w:val="20"/>
                <w:szCs w:val="20"/>
              </w:rPr>
              <w:t xml:space="preserve"> в своей профессиональной деятельности с учетом экономических, экологических</w:t>
            </w:r>
            <w:proofErr w:type="gramEnd"/>
            <w:r w:rsidR="00E15CAD" w:rsidRPr="00E15CAD">
              <w:rPr>
                <w:b w:val="0"/>
                <w:sz w:val="20"/>
                <w:szCs w:val="20"/>
              </w:rPr>
              <w:t>, социальных ограничений</w:t>
            </w:r>
            <w:r w:rsidR="00E15CAD">
              <w:rPr>
                <w:b w:val="0"/>
                <w:sz w:val="20"/>
                <w:szCs w:val="20"/>
              </w:rPr>
              <w:t>, планировании</w:t>
            </w:r>
            <w:r w:rsidR="00E15CAD" w:rsidRPr="00E15CAD">
              <w:rPr>
                <w:b w:val="0"/>
                <w:sz w:val="20"/>
                <w:szCs w:val="20"/>
              </w:rPr>
              <w:t xml:space="preserve"> и организ</w:t>
            </w:r>
            <w:r w:rsidR="00E15CAD">
              <w:rPr>
                <w:b w:val="0"/>
                <w:sz w:val="20"/>
                <w:szCs w:val="20"/>
              </w:rPr>
              <w:t>ации</w:t>
            </w:r>
            <w:r w:rsidR="00E15CAD" w:rsidRPr="00E15CAD">
              <w:rPr>
                <w:b w:val="0"/>
                <w:sz w:val="20"/>
                <w:szCs w:val="20"/>
              </w:rPr>
              <w:t xml:space="preserve"> работ по эксплуатации технологического оборудования и обеспечению технологических процессов в сфере своей профессиональной деятельности с учетом </w:t>
            </w:r>
            <w:proofErr w:type="spellStart"/>
            <w:r w:rsidR="00E15CAD" w:rsidRPr="00E15CAD">
              <w:rPr>
                <w:b w:val="0"/>
                <w:sz w:val="20"/>
                <w:szCs w:val="20"/>
              </w:rPr>
              <w:t>энерг</w:t>
            </w:r>
            <w:proofErr w:type="gramStart"/>
            <w:r w:rsidR="00E15CAD" w:rsidRPr="00E15CAD">
              <w:rPr>
                <w:b w:val="0"/>
                <w:sz w:val="20"/>
                <w:szCs w:val="20"/>
              </w:rPr>
              <w:t>о</w:t>
            </w:r>
            <w:proofErr w:type="spellEnd"/>
            <w:r w:rsidR="00E15CAD" w:rsidRPr="00E15CAD">
              <w:rPr>
                <w:b w:val="0"/>
                <w:sz w:val="20"/>
                <w:szCs w:val="20"/>
              </w:rPr>
              <w:t>-</w:t>
            </w:r>
            <w:proofErr w:type="gramEnd"/>
            <w:r w:rsidR="00E15CAD" w:rsidRPr="00E15CAD">
              <w:rPr>
                <w:b w:val="0"/>
                <w:sz w:val="20"/>
                <w:szCs w:val="20"/>
              </w:rPr>
              <w:t xml:space="preserve"> и </w:t>
            </w:r>
            <w:proofErr w:type="spellStart"/>
            <w:r w:rsidR="00E15CAD" w:rsidRPr="00E15CAD">
              <w:rPr>
                <w:b w:val="0"/>
                <w:sz w:val="20"/>
                <w:szCs w:val="20"/>
              </w:rPr>
              <w:t>ресурсоэффективности</w:t>
            </w:r>
            <w:proofErr w:type="spellEnd"/>
            <w:r w:rsidR="00E15CAD" w:rsidRPr="00E15CAD">
              <w:rPr>
                <w:b w:val="0"/>
                <w:sz w:val="20"/>
                <w:szCs w:val="20"/>
              </w:rPr>
              <w:t xml:space="preserve"> про</w:t>
            </w:r>
            <w:r w:rsidR="00E15CAD">
              <w:rPr>
                <w:b w:val="0"/>
                <w:sz w:val="20"/>
                <w:szCs w:val="20"/>
              </w:rPr>
              <w:t>изводственного цикла и продукта, разработки</w:t>
            </w:r>
            <w:r w:rsidR="00E15CAD" w:rsidRPr="00E15CAD">
              <w:rPr>
                <w:b w:val="0"/>
                <w:sz w:val="20"/>
                <w:szCs w:val="20"/>
              </w:rPr>
              <w:t xml:space="preserve"> средств автоматизации и механизации производственных процессов, эффективной технологической оснастки</w:t>
            </w:r>
            <w:r w:rsidR="00E15CAD">
              <w:rPr>
                <w:b w:val="0"/>
                <w:sz w:val="20"/>
                <w:szCs w:val="20"/>
              </w:rPr>
              <w:t>.</w:t>
            </w:r>
          </w:p>
          <w:p w:rsidR="00EC1715" w:rsidRPr="00EC1715" w:rsidRDefault="00EC1715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EC1715">
              <w:rPr>
                <w:b w:val="0"/>
                <w:sz w:val="20"/>
                <w:szCs w:val="20"/>
              </w:rPr>
              <w:t>Дисциплина «</w:t>
            </w:r>
            <w:proofErr w:type="spellStart"/>
            <w:r w:rsidR="00B742D6" w:rsidRPr="00EC1715">
              <w:rPr>
                <w:b w:val="0"/>
                <w:sz w:val="20"/>
                <w:szCs w:val="20"/>
              </w:rPr>
              <w:t>Нанотехнологии</w:t>
            </w:r>
            <w:proofErr w:type="spellEnd"/>
            <w:r w:rsidR="00B742D6" w:rsidRPr="00EC1715">
              <w:rPr>
                <w:b w:val="0"/>
                <w:sz w:val="20"/>
                <w:szCs w:val="20"/>
              </w:rPr>
              <w:t xml:space="preserve"> в машиностроении</w:t>
            </w:r>
            <w:r w:rsidRPr="00EC1715">
              <w:rPr>
                <w:b w:val="0"/>
                <w:sz w:val="20"/>
                <w:szCs w:val="20"/>
              </w:rPr>
              <w:t xml:space="preserve">»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развает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у обучающихся способность анализировать существующие и проектировать новые технологические процессы обработки заготовок из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наноматериалов</w:t>
            </w:r>
            <w:proofErr w:type="spellEnd"/>
            <w:r w:rsidRPr="00EC1715">
              <w:rPr>
                <w:b w:val="0"/>
                <w:sz w:val="20"/>
                <w:szCs w:val="20"/>
              </w:rPr>
              <w:t>, разрабатывать технологические задания на проектирование и модернизацию технологического оборудования, технологической оснастки и режущего инструмента c использованием современных материалов и технологий для повышения качества и точности изделий, производительности обработки и снижения себестоимости изделий машиностроения.</w:t>
            </w:r>
            <w:proofErr w:type="gramEnd"/>
            <w:r w:rsidRPr="00EC1715">
              <w:rPr>
                <w:b w:val="0"/>
                <w:sz w:val="20"/>
                <w:szCs w:val="20"/>
              </w:rPr>
              <w:t xml:space="preserve"> В ходе изучения дисциплины рассматриваются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наноматериалы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и их классификация, область применения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наноматериалов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в отраслях промышленности, методы получения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наноматериалов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, основные принципы формирования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наносистем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, процессы получения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нанообъектов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. </w:t>
            </w:r>
          </w:p>
          <w:p w:rsidR="00C6214C" w:rsidRPr="00EC1715" w:rsidRDefault="00EC1715" w:rsidP="0018204F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sz w:val="20"/>
                <w:szCs w:val="20"/>
              </w:rPr>
            </w:pPr>
            <w:r w:rsidRPr="00EC1715">
              <w:rPr>
                <w:b w:val="0"/>
                <w:sz w:val="20"/>
                <w:szCs w:val="20"/>
              </w:rPr>
              <w:t>Дисциплина «</w:t>
            </w:r>
            <w:r w:rsidR="00B742D6" w:rsidRPr="0018204F">
              <w:rPr>
                <w:b w:val="0"/>
                <w:sz w:val="20"/>
                <w:szCs w:val="20"/>
              </w:rPr>
              <w:t>Надежность технологических процессов и систем</w:t>
            </w:r>
            <w:r>
              <w:rPr>
                <w:b w:val="0"/>
                <w:sz w:val="20"/>
                <w:szCs w:val="20"/>
              </w:rPr>
              <w:t>»</w:t>
            </w:r>
            <w:r w:rsidR="00C6214C">
              <w:rPr>
                <w:b w:val="0"/>
                <w:sz w:val="20"/>
                <w:szCs w:val="20"/>
              </w:rPr>
              <w:t xml:space="preserve"> </w:t>
            </w:r>
            <w:r w:rsidR="0018204F"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="0018204F" w:rsidRPr="00C6214C">
              <w:rPr>
                <w:b w:val="0"/>
                <w:sz w:val="20"/>
                <w:szCs w:val="20"/>
              </w:rPr>
              <w:t xml:space="preserve"> профессиональны</w:t>
            </w:r>
            <w:r w:rsidR="0018204F">
              <w:rPr>
                <w:b w:val="0"/>
                <w:sz w:val="20"/>
                <w:szCs w:val="20"/>
              </w:rPr>
              <w:t>е</w:t>
            </w:r>
            <w:r w:rsidR="0018204F" w:rsidRPr="00C6214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18204F">
              <w:rPr>
                <w:b w:val="0"/>
                <w:sz w:val="20"/>
                <w:szCs w:val="20"/>
              </w:rPr>
              <w:t>я</w:t>
            </w:r>
            <w:r w:rsidR="0018204F" w:rsidRPr="00C6214C">
              <w:rPr>
                <w:b w:val="0"/>
                <w:sz w:val="20"/>
                <w:szCs w:val="20"/>
              </w:rPr>
              <w:t>по</w:t>
            </w:r>
            <w:proofErr w:type="spellEnd"/>
            <w:r w:rsidR="0018204F" w:rsidRPr="00C6214C">
              <w:rPr>
                <w:b w:val="0"/>
                <w:sz w:val="20"/>
                <w:szCs w:val="20"/>
              </w:rPr>
              <w:t xml:space="preserve"> основам надежности технологических систем</w:t>
            </w:r>
            <w:r w:rsidR="0018204F">
              <w:rPr>
                <w:b w:val="0"/>
                <w:sz w:val="20"/>
                <w:szCs w:val="20"/>
              </w:rPr>
              <w:t>,</w:t>
            </w:r>
            <w:r w:rsidR="0018204F" w:rsidRPr="00BC12B7">
              <w:rPr>
                <w:rFonts w:hint="eastAsia"/>
                <w:b w:val="0"/>
                <w:sz w:val="20"/>
                <w:szCs w:val="20"/>
              </w:rPr>
              <w:t xml:space="preserve"> </w:t>
            </w:r>
            <w:r w:rsidR="00C6214C"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="00C6214C" w:rsidRPr="00BC12B7">
              <w:rPr>
                <w:b w:val="0"/>
                <w:sz w:val="20"/>
                <w:szCs w:val="20"/>
              </w:rPr>
              <w:t xml:space="preserve"> </w:t>
            </w:r>
            <w:r w:rsidR="00C6214C" w:rsidRPr="00C6214C">
              <w:rPr>
                <w:b w:val="0"/>
                <w:sz w:val="20"/>
                <w:szCs w:val="20"/>
              </w:rPr>
              <w:t>теоретически</w:t>
            </w:r>
            <w:r w:rsidR="00C6214C">
              <w:rPr>
                <w:b w:val="0"/>
                <w:sz w:val="20"/>
                <w:szCs w:val="20"/>
              </w:rPr>
              <w:t>е</w:t>
            </w:r>
            <w:r w:rsidR="00C6214C" w:rsidRPr="00C6214C">
              <w:rPr>
                <w:b w:val="0"/>
                <w:sz w:val="20"/>
                <w:szCs w:val="20"/>
              </w:rPr>
              <w:t xml:space="preserve"> представлени</w:t>
            </w:r>
            <w:r w:rsidR="00C6214C">
              <w:rPr>
                <w:b w:val="0"/>
                <w:sz w:val="20"/>
                <w:szCs w:val="20"/>
              </w:rPr>
              <w:t>я</w:t>
            </w:r>
            <w:r w:rsidR="00C6214C" w:rsidRPr="00C6214C">
              <w:rPr>
                <w:b w:val="0"/>
                <w:sz w:val="20"/>
                <w:szCs w:val="20"/>
              </w:rPr>
              <w:t xml:space="preserve"> о методах диагностики и обеспечения надежности металлообрабатывающего оборудования на стадиях проектирования, серийн</w:t>
            </w:r>
            <w:r w:rsidR="00C6214C">
              <w:rPr>
                <w:b w:val="0"/>
                <w:sz w:val="20"/>
                <w:szCs w:val="20"/>
              </w:rPr>
              <w:t>ого производства и эксплуатации, характеристиках</w:t>
            </w:r>
            <w:r w:rsidR="00C6214C" w:rsidRPr="00C6214C">
              <w:rPr>
                <w:b w:val="0"/>
                <w:sz w:val="20"/>
                <w:szCs w:val="20"/>
              </w:rPr>
              <w:t xml:space="preserve"> опасностей, проблем</w:t>
            </w:r>
            <w:r w:rsidR="00C6214C">
              <w:rPr>
                <w:b w:val="0"/>
                <w:sz w:val="20"/>
                <w:szCs w:val="20"/>
              </w:rPr>
              <w:t>ах</w:t>
            </w:r>
            <w:r w:rsidR="00C6214C" w:rsidRPr="00C6214C">
              <w:rPr>
                <w:b w:val="0"/>
                <w:sz w:val="20"/>
                <w:szCs w:val="20"/>
              </w:rPr>
              <w:t xml:space="preserve"> риска технологий, причин</w:t>
            </w:r>
            <w:r w:rsidR="00C6214C">
              <w:rPr>
                <w:b w:val="0"/>
                <w:sz w:val="20"/>
                <w:szCs w:val="20"/>
              </w:rPr>
              <w:t>ах</w:t>
            </w:r>
            <w:r w:rsidR="00C6214C" w:rsidRPr="00C6214C">
              <w:rPr>
                <w:b w:val="0"/>
                <w:sz w:val="20"/>
                <w:szCs w:val="20"/>
              </w:rPr>
              <w:t xml:space="preserve"> отказа технических систем, инженерны</w:t>
            </w:r>
            <w:r w:rsidR="0018204F">
              <w:rPr>
                <w:b w:val="0"/>
                <w:sz w:val="20"/>
                <w:szCs w:val="20"/>
              </w:rPr>
              <w:t>х</w:t>
            </w:r>
            <w:r w:rsidR="00C6214C" w:rsidRPr="00C6214C">
              <w:rPr>
                <w:b w:val="0"/>
                <w:sz w:val="20"/>
                <w:szCs w:val="20"/>
              </w:rPr>
              <w:t xml:space="preserve"> метод</w:t>
            </w:r>
            <w:r w:rsidR="0018204F">
              <w:rPr>
                <w:b w:val="0"/>
                <w:sz w:val="20"/>
                <w:szCs w:val="20"/>
              </w:rPr>
              <w:t>ах</w:t>
            </w:r>
            <w:r w:rsidR="00C6214C" w:rsidRPr="00C6214C">
              <w:rPr>
                <w:b w:val="0"/>
                <w:sz w:val="20"/>
                <w:szCs w:val="20"/>
              </w:rPr>
              <w:t xml:space="preserve"> исследования технических </w:t>
            </w:r>
            <w:r w:rsidR="00C6214C" w:rsidRPr="00C6214C">
              <w:rPr>
                <w:b w:val="0"/>
                <w:sz w:val="20"/>
                <w:szCs w:val="20"/>
              </w:rPr>
              <w:lastRenderedPageBreak/>
              <w:t xml:space="preserve">систем и обеспечения их безопасности. </w:t>
            </w:r>
          </w:p>
          <w:p w:rsidR="00EC1715" w:rsidRPr="00EC1715" w:rsidRDefault="00EC1715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sz w:val="20"/>
                <w:szCs w:val="20"/>
              </w:rPr>
            </w:pPr>
            <w:r w:rsidRPr="00EC1715">
              <w:rPr>
                <w:b w:val="0"/>
                <w:sz w:val="20"/>
                <w:szCs w:val="20"/>
              </w:rPr>
              <w:t>Дисциплина «</w:t>
            </w:r>
            <w:r w:rsidR="00B742D6" w:rsidRPr="00EC1715">
              <w:rPr>
                <w:b w:val="0"/>
                <w:sz w:val="20"/>
                <w:szCs w:val="20"/>
              </w:rPr>
              <w:t>Машиностроительные материалы и методы упрочнения</w:t>
            </w:r>
            <w:r w:rsidRPr="00EC1715">
              <w:rPr>
                <w:b w:val="0"/>
                <w:sz w:val="20"/>
                <w:szCs w:val="20"/>
              </w:rPr>
              <w:t>»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EC1715">
              <w:rPr>
                <w:b w:val="0"/>
                <w:sz w:val="20"/>
                <w:szCs w:val="20"/>
              </w:rPr>
              <w:t>дают основу совершенствования конструирования, обеспечения надежности и долговечности машин, методы упрочнения улучшают механические свойства материалов, служат основой для снижения массы, увеличения мощности и долговечности машин.</w:t>
            </w:r>
          </w:p>
          <w:p w:rsidR="00B742D6" w:rsidRPr="00EC1715" w:rsidRDefault="00EC1715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EC1715">
              <w:rPr>
                <w:b w:val="0"/>
                <w:sz w:val="20"/>
                <w:szCs w:val="20"/>
              </w:rPr>
              <w:t xml:space="preserve">Дисциплина </w:t>
            </w:r>
            <w:r w:rsidR="00B742D6" w:rsidRPr="00EC1715">
              <w:rPr>
                <w:b w:val="0"/>
                <w:sz w:val="20"/>
                <w:szCs w:val="20"/>
              </w:rPr>
              <w:t xml:space="preserve">«Промышленная экологическая безопасность в машиностроении» </w:t>
            </w:r>
            <w:r w:rsidR="00B742D6" w:rsidRPr="00EC1715">
              <w:rPr>
                <w:b w:val="0"/>
                <w:sz w:val="20"/>
                <w:szCs w:val="20"/>
                <w:lang w:eastAsia="en-US"/>
              </w:rPr>
              <w:t xml:space="preserve">дает систематическое представление о возможных экологических, антропогенных, природных и техногенных опасностях в повседневной и профессиональной областях деятельности человека. Дисциплина </w:t>
            </w:r>
            <w:r w:rsidR="00B742D6" w:rsidRPr="00EC1715">
              <w:rPr>
                <w:b w:val="0"/>
                <w:sz w:val="20"/>
                <w:szCs w:val="20"/>
              </w:rPr>
              <w:t xml:space="preserve"> </w:t>
            </w:r>
            <w:r w:rsidR="00B742D6" w:rsidRPr="00EC1715">
              <w:rPr>
                <w:b w:val="0"/>
                <w:sz w:val="20"/>
                <w:szCs w:val="20"/>
                <w:lang w:eastAsia="en-US"/>
              </w:rPr>
              <w:t>нацелена  на формирование у студента знаний, умений и навыков в области обеспечения экологической безопасности, защиты человека и окружающей среды от техногенных и антропогенных воздействий, выработку способностей к выполнению профессиональной деятельности направленной на снижение негативного воздействия на человека и окружающую среду, безопасности на рабочем месте с учетом требований охраны труда. Дисциплина направлена на формирование культуры безопасной жизнедеятельности, под которой понимается готовность и способность личности использовать совокупность знаний, умений и навыков для обеспечения безопасности в сфере повседневной и профессиональной деятельности и ценностных ориентаций, при которых вопросы безопасности рассматриваются в качестве приоритетных. Ликвидация последствий воздействия опасностей, контроль и прогнозирование антропогенного воздействия на среду обитания, разработка новых технологий и методов защиты человека, объектов экономики и окружающей среды. Учебный процесс по дисциплине включает лекции, практические занятия и самостоятельную работу студента.</w:t>
            </w:r>
          </w:p>
          <w:p w:rsidR="00B742D6" w:rsidRPr="00EC1715" w:rsidRDefault="00EC1715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EC1715">
              <w:rPr>
                <w:b w:val="0"/>
                <w:sz w:val="20"/>
                <w:szCs w:val="20"/>
              </w:rPr>
              <w:t xml:space="preserve">Модуль </w:t>
            </w:r>
            <w:r w:rsidRPr="00EC1715">
              <w:rPr>
                <w:b w:val="0"/>
                <w:sz w:val="20"/>
                <w:szCs w:val="20"/>
                <w:lang w:eastAsia="en-US"/>
              </w:rPr>
              <w:t>может</w:t>
            </w:r>
            <w:r w:rsidRPr="00EC1715">
              <w:rPr>
                <w:b w:val="0"/>
                <w:sz w:val="20"/>
                <w:szCs w:val="20"/>
              </w:rPr>
              <w:t xml:space="preserve"> реализовываться в смешанной форме обучения –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знаниевая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часть формируется в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онлайн-среде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посредством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видеолекций</w:t>
            </w:r>
            <w:proofErr w:type="spellEnd"/>
            <w:r w:rsidRPr="00EC1715">
              <w:rPr>
                <w:b w:val="0"/>
                <w:sz w:val="20"/>
                <w:szCs w:val="20"/>
              </w:rPr>
              <w:t>, текстовых материалов, дополнительных материалов (текстов и видео), тестовых и интерактивных заданий; универсальные компетенции достигаются студентом на практических занятиях с применением современных образовательных технологий – групповые формы работы, проектная деятельность, кейсы, интерактивные лекции с вовлечением студентов</w:t>
            </w:r>
            <w:r w:rsidRPr="00D15CDE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600940" w:rsidRPr="00BC12B7" w:rsidTr="00B742D6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40" w:rsidRPr="00BC12B7" w:rsidRDefault="00600940" w:rsidP="00522A8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D6" w:rsidRDefault="00B742D6" w:rsidP="00B74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940" w:rsidRPr="00BC12B7" w:rsidRDefault="00B742D6" w:rsidP="00B742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2D6">
              <w:rPr>
                <w:rFonts w:ascii="Times New Roman" w:hAnsi="Times New Roman" w:cs="Times New Roman"/>
                <w:sz w:val="20"/>
                <w:szCs w:val="20"/>
              </w:rPr>
              <w:t>Технологический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15" w:rsidRPr="00B93D66" w:rsidRDefault="00EC1715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EC1715">
              <w:rPr>
                <w:b w:val="0"/>
                <w:sz w:val="20"/>
                <w:szCs w:val="20"/>
              </w:rPr>
              <w:t>Модуль «Технологический» относится к обязательной части образовательной программы и состоит из дисциплин: «Современные технологии изготовления деталей на станках с ЧПУ»</w:t>
            </w:r>
            <w:r>
              <w:rPr>
                <w:b w:val="0"/>
                <w:sz w:val="20"/>
                <w:szCs w:val="20"/>
              </w:rPr>
              <w:t xml:space="preserve">, </w:t>
            </w:r>
            <w:r w:rsidRPr="00EC1715">
              <w:rPr>
                <w:b w:val="0"/>
                <w:sz w:val="20"/>
                <w:szCs w:val="20"/>
              </w:rPr>
              <w:t>«Современные проблемы инструментального обеспечения машиностроительных производств», «Станки и станочные комплексы с компьютерным управлением», «Электрофизические методы обработки»</w:t>
            </w:r>
          </w:p>
          <w:p w:rsidR="002E7C58" w:rsidRDefault="00655735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2C7FC5">
              <w:rPr>
                <w:b w:val="0"/>
                <w:sz w:val="20"/>
                <w:szCs w:val="20"/>
              </w:rPr>
              <w:t>Цель модуля – сформировать у студента компетенции в сфере</w:t>
            </w:r>
            <w:r w:rsidR="002C7FC5">
              <w:rPr>
                <w:b w:val="0"/>
                <w:sz w:val="20"/>
                <w:szCs w:val="20"/>
              </w:rPr>
              <w:t xml:space="preserve"> </w:t>
            </w:r>
            <w:r w:rsidR="002E7C58" w:rsidRPr="002E7C58">
              <w:rPr>
                <w:b w:val="0"/>
                <w:sz w:val="20"/>
                <w:szCs w:val="20"/>
              </w:rPr>
              <w:t>разраб</w:t>
            </w:r>
            <w:r w:rsidR="002E7C58">
              <w:rPr>
                <w:b w:val="0"/>
                <w:sz w:val="20"/>
                <w:szCs w:val="20"/>
              </w:rPr>
              <w:t>отки</w:t>
            </w:r>
            <w:r w:rsidR="002E7C58" w:rsidRPr="002E7C58">
              <w:rPr>
                <w:b w:val="0"/>
                <w:sz w:val="20"/>
                <w:szCs w:val="20"/>
              </w:rPr>
              <w:t xml:space="preserve"> </w:t>
            </w:r>
            <w:r w:rsidR="002C7FC5" w:rsidRPr="002E7C58">
              <w:rPr>
                <w:b w:val="0"/>
                <w:sz w:val="20"/>
                <w:szCs w:val="20"/>
              </w:rPr>
              <w:t>технических</w:t>
            </w:r>
            <w:r w:rsidR="002E7C58" w:rsidRPr="002E7C58">
              <w:rPr>
                <w:b w:val="0"/>
                <w:sz w:val="20"/>
                <w:szCs w:val="20"/>
              </w:rPr>
              <w:t xml:space="preserve"> объект</w:t>
            </w:r>
            <w:r w:rsidR="002E7C58">
              <w:rPr>
                <w:b w:val="0"/>
                <w:sz w:val="20"/>
                <w:szCs w:val="20"/>
              </w:rPr>
              <w:t>ов</w:t>
            </w:r>
            <w:r w:rsidR="002E7C58" w:rsidRPr="002E7C58">
              <w:rPr>
                <w:b w:val="0"/>
                <w:sz w:val="20"/>
                <w:szCs w:val="20"/>
              </w:rPr>
              <w:t>, систем и технологически</w:t>
            </w:r>
            <w:r w:rsidR="002E7C58">
              <w:rPr>
                <w:b w:val="0"/>
                <w:sz w:val="20"/>
                <w:szCs w:val="20"/>
              </w:rPr>
              <w:t>х</w:t>
            </w:r>
            <w:r w:rsidR="002E7C58" w:rsidRPr="002E7C58">
              <w:rPr>
                <w:b w:val="0"/>
                <w:sz w:val="20"/>
                <w:szCs w:val="20"/>
              </w:rPr>
              <w:t xml:space="preserve"> процессы в своей профессиональной деятельности с учетом экономических, экологических, социальных ограничений</w:t>
            </w:r>
            <w:r w:rsidR="002E7C58">
              <w:rPr>
                <w:b w:val="0"/>
                <w:sz w:val="20"/>
                <w:szCs w:val="20"/>
              </w:rPr>
              <w:t xml:space="preserve">, </w:t>
            </w:r>
            <w:r w:rsidR="002E7C58" w:rsidRPr="002E7C58">
              <w:rPr>
                <w:b w:val="0"/>
                <w:sz w:val="20"/>
                <w:szCs w:val="20"/>
              </w:rPr>
              <w:t>планирова</w:t>
            </w:r>
            <w:r w:rsidR="002E7C58">
              <w:rPr>
                <w:b w:val="0"/>
                <w:sz w:val="20"/>
                <w:szCs w:val="20"/>
              </w:rPr>
              <w:t>ния</w:t>
            </w:r>
            <w:r w:rsidR="002E7C58" w:rsidRPr="002E7C58">
              <w:rPr>
                <w:b w:val="0"/>
                <w:sz w:val="20"/>
                <w:szCs w:val="20"/>
              </w:rPr>
              <w:t>, организ</w:t>
            </w:r>
            <w:r w:rsidR="002E7C58">
              <w:rPr>
                <w:b w:val="0"/>
                <w:sz w:val="20"/>
                <w:szCs w:val="20"/>
              </w:rPr>
              <w:t>ации</w:t>
            </w:r>
            <w:r w:rsidR="002E7C58" w:rsidRPr="002E7C58">
              <w:rPr>
                <w:b w:val="0"/>
                <w:sz w:val="20"/>
                <w:szCs w:val="20"/>
              </w:rPr>
              <w:t xml:space="preserve"> и контрол</w:t>
            </w:r>
            <w:r w:rsidR="002E7C58">
              <w:rPr>
                <w:b w:val="0"/>
                <w:sz w:val="20"/>
                <w:szCs w:val="20"/>
              </w:rPr>
              <w:t>я</w:t>
            </w:r>
            <w:r w:rsidR="002E7C58" w:rsidRPr="002E7C58">
              <w:rPr>
                <w:b w:val="0"/>
                <w:sz w:val="20"/>
                <w:szCs w:val="20"/>
              </w:rPr>
              <w:t xml:space="preserve"> раб</w:t>
            </w:r>
            <w:r w:rsidR="002E7C58">
              <w:rPr>
                <w:b w:val="0"/>
                <w:sz w:val="20"/>
                <w:szCs w:val="20"/>
              </w:rPr>
              <w:t>от</w:t>
            </w:r>
            <w:r w:rsidR="002E7C58" w:rsidRPr="002E7C58">
              <w:rPr>
                <w:b w:val="0"/>
                <w:sz w:val="20"/>
                <w:szCs w:val="20"/>
              </w:rPr>
              <w:t xml:space="preserve"> по созданию, установке и модернизации технологического оборудования и технологических про</w:t>
            </w:r>
            <w:r w:rsidR="002C7FC5">
              <w:rPr>
                <w:b w:val="0"/>
                <w:sz w:val="20"/>
                <w:szCs w:val="20"/>
              </w:rPr>
              <w:t xml:space="preserve">цессов, </w:t>
            </w:r>
            <w:r w:rsidR="002E7C58" w:rsidRPr="002E7C58">
              <w:rPr>
                <w:b w:val="0"/>
                <w:sz w:val="20"/>
                <w:szCs w:val="20"/>
              </w:rPr>
              <w:t>эксплуатации технологического оборудования и обеспече</w:t>
            </w:r>
            <w:r w:rsidR="002C7FC5">
              <w:rPr>
                <w:b w:val="0"/>
                <w:sz w:val="20"/>
                <w:szCs w:val="20"/>
              </w:rPr>
              <w:t xml:space="preserve">нию технологических процессов, </w:t>
            </w:r>
            <w:r w:rsidR="002C7FC5" w:rsidRPr="002E7C58">
              <w:rPr>
                <w:b w:val="0"/>
                <w:sz w:val="20"/>
                <w:szCs w:val="20"/>
              </w:rPr>
              <w:t>планирова</w:t>
            </w:r>
            <w:r w:rsidR="002C7FC5">
              <w:rPr>
                <w:b w:val="0"/>
                <w:sz w:val="20"/>
                <w:szCs w:val="20"/>
              </w:rPr>
              <w:t>ния</w:t>
            </w:r>
            <w:r w:rsidR="002E7C58" w:rsidRPr="002E7C58">
              <w:rPr>
                <w:b w:val="0"/>
                <w:sz w:val="20"/>
                <w:szCs w:val="20"/>
              </w:rPr>
              <w:t xml:space="preserve"> и управл</w:t>
            </w:r>
            <w:r w:rsidR="002C7FC5">
              <w:rPr>
                <w:b w:val="0"/>
                <w:sz w:val="20"/>
                <w:szCs w:val="20"/>
              </w:rPr>
              <w:t>ения</w:t>
            </w:r>
            <w:r w:rsidR="002E7C58" w:rsidRPr="002E7C58">
              <w:rPr>
                <w:b w:val="0"/>
                <w:sz w:val="20"/>
                <w:szCs w:val="20"/>
              </w:rPr>
              <w:t xml:space="preserve"> жизненным циклом инженерных продуктов и технических объектов, включая стадии замысла</w:t>
            </w:r>
            <w:proofErr w:type="gramEnd"/>
            <w:r w:rsidR="002E7C58" w:rsidRPr="002E7C58">
              <w:rPr>
                <w:b w:val="0"/>
                <w:sz w:val="20"/>
                <w:szCs w:val="20"/>
              </w:rPr>
              <w:t>, анализа требований, проектирования, изготовления, эксплуатации, поддержки, модернизации, замены и утилизации</w:t>
            </w:r>
            <w:r w:rsidR="002C7FC5">
              <w:rPr>
                <w:b w:val="0"/>
                <w:sz w:val="20"/>
                <w:szCs w:val="20"/>
              </w:rPr>
              <w:t xml:space="preserve">, </w:t>
            </w:r>
            <w:r w:rsidR="002E7C58" w:rsidRPr="002E7C58">
              <w:rPr>
                <w:b w:val="0"/>
                <w:sz w:val="20"/>
                <w:szCs w:val="20"/>
              </w:rPr>
              <w:t>использова</w:t>
            </w:r>
            <w:r w:rsidR="002C7FC5">
              <w:rPr>
                <w:b w:val="0"/>
                <w:sz w:val="20"/>
                <w:szCs w:val="20"/>
              </w:rPr>
              <w:t>ния</w:t>
            </w:r>
            <w:r w:rsidR="002E7C58" w:rsidRPr="002E7C58">
              <w:rPr>
                <w:b w:val="0"/>
                <w:sz w:val="20"/>
                <w:szCs w:val="20"/>
              </w:rPr>
              <w:t xml:space="preserve"> </w:t>
            </w:r>
            <w:r w:rsidR="002C7FC5" w:rsidRPr="002E7C58">
              <w:rPr>
                <w:b w:val="0"/>
                <w:sz w:val="20"/>
                <w:szCs w:val="20"/>
              </w:rPr>
              <w:t>основных</w:t>
            </w:r>
            <w:r w:rsidR="002E7C58" w:rsidRPr="002E7C58">
              <w:rPr>
                <w:b w:val="0"/>
                <w:sz w:val="20"/>
                <w:szCs w:val="20"/>
              </w:rPr>
              <w:t xml:space="preserve"> закономерност</w:t>
            </w:r>
            <w:r w:rsidR="002C7FC5">
              <w:rPr>
                <w:b w:val="0"/>
                <w:sz w:val="20"/>
                <w:szCs w:val="20"/>
              </w:rPr>
              <w:t>ей</w:t>
            </w:r>
            <w:r w:rsidR="002E7C58" w:rsidRPr="002E7C58">
              <w:rPr>
                <w:b w:val="0"/>
                <w:sz w:val="20"/>
                <w:szCs w:val="20"/>
              </w:rPr>
              <w:t>, действующи</w:t>
            </w:r>
            <w:r w:rsidR="002C7FC5">
              <w:rPr>
                <w:b w:val="0"/>
                <w:sz w:val="20"/>
                <w:szCs w:val="20"/>
              </w:rPr>
              <w:t>х</w:t>
            </w:r>
            <w:r w:rsidR="002E7C58" w:rsidRPr="002E7C58">
              <w:rPr>
                <w:b w:val="0"/>
                <w:sz w:val="20"/>
                <w:szCs w:val="20"/>
              </w:rPr>
              <w:t xml:space="preserve"> в процессе изготовления машиностро</w:t>
            </w:r>
            <w:bookmarkStart w:id="0" w:name="Табл4"/>
            <w:bookmarkEnd w:id="0"/>
            <w:r w:rsidR="002E7C58" w:rsidRPr="002E7C58">
              <w:rPr>
                <w:b w:val="0"/>
                <w:sz w:val="20"/>
                <w:szCs w:val="20"/>
              </w:rPr>
              <w:t>ительных изделий для технологической подготовки и обеспечения производства деталей машиностроения с применением систем автоматизированного проектирования</w:t>
            </w:r>
            <w:r w:rsidR="002C7FC5">
              <w:rPr>
                <w:b w:val="0"/>
                <w:sz w:val="20"/>
                <w:szCs w:val="20"/>
              </w:rPr>
              <w:t>.</w:t>
            </w:r>
          </w:p>
          <w:p w:rsidR="00B742D6" w:rsidRPr="00EC1715" w:rsidRDefault="00EC1715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EC1715">
              <w:rPr>
                <w:b w:val="0"/>
                <w:sz w:val="20"/>
                <w:szCs w:val="20"/>
              </w:rPr>
              <w:t>Дисциплина «</w:t>
            </w:r>
            <w:r w:rsidR="00B742D6" w:rsidRPr="00B93D66">
              <w:rPr>
                <w:b w:val="0"/>
                <w:sz w:val="20"/>
                <w:szCs w:val="20"/>
              </w:rPr>
              <w:t>Современные технологии изготовления деталей на станках с ЧПУ</w:t>
            </w:r>
            <w:r w:rsidRPr="00EC1715">
              <w:rPr>
                <w:b w:val="0"/>
                <w:sz w:val="20"/>
                <w:szCs w:val="20"/>
              </w:rPr>
              <w:t>»</w:t>
            </w:r>
            <w:r w:rsidR="00B93D66">
              <w:rPr>
                <w:b w:val="0"/>
                <w:sz w:val="20"/>
                <w:szCs w:val="20"/>
              </w:rPr>
              <w:t xml:space="preserve"> </w:t>
            </w:r>
            <w:r w:rsidR="00B93D66" w:rsidRPr="00B93D66">
              <w:rPr>
                <w:b w:val="0"/>
                <w:sz w:val="20"/>
                <w:szCs w:val="20"/>
              </w:rPr>
              <w:t>формир</w:t>
            </w:r>
            <w:r w:rsidR="00B93D66">
              <w:rPr>
                <w:b w:val="0"/>
                <w:sz w:val="20"/>
                <w:szCs w:val="20"/>
              </w:rPr>
              <w:t>ует</w:t>
            </w:r>
            <w:r w:rsidR="00B93D66" w:rsidRPr="00B93D66">
              <w:rPr>
                <w:b w:val="0"/>
                <w:sz w:val="20"/>
                <w:szCs w:val="20"/>
              </w:rPr>
              <w:t xml:space="preserve"> знани</w:t>
            </w:r>
            <w:r w:rsidR="00B93D66">
              <w:rPr>
                <w:b w:val="0"/>
                <w:sz w:val="20"/>
                <w:szCs w:val="20"/>
              </w:rPr>
              <w:t>я</w:t>
            </w:r>
            <w:r w:rsidR="00B93D66" w:rsidRPr="00B93D66">
              <w:rPr>
                <w:b w:val="0"/>
                <w:sz w:val="20"/>
                <w:szCs w:val="20"/>
              </w:rPr>
              <w:t xml:space="preserve"> и умени</w:t>
            </w:r>
            <w:r w:rsidR="00B93D66">
              <w:rPr>
                <w:b w:val="0"/>
                <w:sz w:val="20"/>
                <w:szCs w:val="20"/>
              </w:rPr>
              <w:t>я</w:t>
            </w:r>
            <w:r w:rsidR="00B93D66" w:rsidRPr="00B93D66">
              <w:rPr>
                <w:b w:val="0"/>
                <w:sz w:val="20"/>
                <w:szCs w:val="20"/>
              </w:rPr>
              <w:t>, необходимы</w:t>
            </w:r>
            <w:r w:rsidR="00B93D66">
              <w:rPr>
                <w:b w:val="0"/>
                <w:sz w:val="20"/>
                <w:szCs w:val="20"/>
              </w:rPr>
              <w:t>е</w:t>
            </w:r>
            <w:r w:rsidR="00B93D66" w:rsidRPr="00B93D66">
              <w:rPr>
                <w:b w:val="0"/>
                <w:sz w:val="20"/>
                <w:szCs w:val="20"/>
              </w:rPr>
              <w:t xml:space="preserve"> для проектирования и эффективного использования в производстве прогрессивных технологических процессов, обеспечивающих необходимую производительность и минимальную стоимость изготовления изделий на станках с ЧПУ, и отвечающих требованиям развития машиностроительных производств.</w:t>
            </w:r>
          </w:p>
          <w:p w:rsidR="00B742D6" w:rsidRPr="00EC1715" w:rsidRDefault="00EC1715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EC1715">
              <w:rPr>
                <w:b w:val="0"/>
                <w:sz w:val="20"/>
                <w:szCs w:val="20"/>
              </w:rPr>
              <w:t>Дисциплина «</w:t>
            </w:r>
            <w:r w:rsidR="00B742D6" w:rsidRPr="00B93D66">
              <w:rPr>
                <w:b w:val="0"/>
                <w:sz w:val="20"/>
                <w:szCs w:val="20"/>
              </w:rPr>
              <w:t>Современные проблемы инструментального обеспечения машиностроительных производств</w:t>
            </w:r>
            <w:r w:rsidRPr="00EC1715">
              <w:rPr>
                <w:b w:val="0"/>
                <w:sz w:val="20"/>
                <w:szCs w:val="20"/>
              </w:rPr>
              <w:t>»</w:t>
            </w:r>
            <w:r w:rsidR="00B93D66" w:rsidRPr="00B93D66">
              <w:rPr>
                <w:b w:val="0"/>
                <w:sz w:val="20"/>
                <w:szCs w:val="20"/>
              </w:rPr>
              <w:t xml:space="preserve"> формир</w:t>
            </w:r>
            <w:r w:rsidR="00B93D66">
              <w:rPr>
                <w:b w:val="0"/>
                <w:sz w:val="20"/>
                <w:szCs w:val="20"/>
              </w:rPr>
              <w:t>ует</w:t>
            </w:r>
            <w:r w:rsidR="00B93D66" w:rsidRPr="00B93D66">
              <w:rPr>
                <w:b w:val="0"/>
                <w:sz w:val="20"/>
                <w:szCs w:val="20"/>
              </w:rPr>
              <w:t xml:space="preserve"> знани</w:t>
            </w:r>
            <w:r w:rsidR="00B93D66">
              <w:rPr>
                <w:b w:val="0"/>
                <w:sz w:val="20"/>
                <w:szCs w:val="20"/>
              </w:rPr>
              <w:t>я</w:t>
            </w:r>
            <w:r w:rsidR="00B93D66" w:rsidRPr="00B93D66">
              <w:rPr>
                <w:b w:val="0"/>
                <w:sz w:val="20"/>
                <w:szCs w:val="20"/>
              </w:rPr>
              <w:t xml:space="preserve"> и умени</w:t>
            </w:r>
            <w:r w:rsidR="00B93D66">
              <w:rPr>
                <w:b w:val="0"/>
                <w:sz w:val="20"/>
                <w:szCs w:val="20"/>
              </w:rPr>
              <w:t xml:space="preserve">я </w:t>
            </w:r>
            <w:r w:rsidR="00B93D66" w:rsidRPr="00B93D66">
              <w:rPr>
                <w:b w:val="0"/>
                <w:sz w:val="20"/>
                <w:szCs w:val="20"/>
              </w:rPr>
              <w:t>о современном состоянии и перспективах инструментального обеспечения, о направлениях повышения стойкости, надежности, долговечности режущего инструмента</w:t>
            </w:r>
            <w:r w:rsidR="00B93D66">
              <w:rPr>
                <w:b w:val="0"/>
                <w:sz w:val="20"/>
                <w:szCs w:val="20"/>
              </w:rPr>
              <w:t>.</w:t>
            </w:r>
          </w:p>
          <w:p w:rsidR="00F64559" w:rsidRPr="00EC1715" w:rsidRDefault="00EC1715" w:rsidP="00EC171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EC1715">
              <w:rPr>
                <w:b w:val="0"/>
                <w:sz w:val="20"/>
                <w:szCs w:val="20"/>
              </w:rPr>
              <w:t>Дисциплина «</w:t>
            </w:r>
            <w:r w:rsidR="00B742D6" w:rsidRPr="00F64559">
              <w:rPr>
                <w:b w:val="0"/>
                <w:sz w:val="20"/>
                <w:szCs w:val="20"/>
              </w:rPr>
              <w:t>Станки и станочные комплексы с компьютерным управлением</w:t>
            </w:r>
            <w:r w:rsidRPr="00EC1715">
              <w:rPr>
                <w:b w:val="0"/>
                <w:sz w:val="20"/>
                <w:szCs w:val="20"/>
              </w:rPr>
              <w:t>»</w:t>
            </w:r>
            <w:r w:rsidR="00F64559" w:rsidRPr="00B93D66">
              <w:rPr>
                <w:b w:val="0"/>
                <w:sz w:val="20"/>
                <w:szCs w:val="20"/>
              </w:rPr>
              <w:t xml:space="preserve"> формир</w:t>
            </w:r>
            <w:r w:rsidR="00F64559">
              <w:rPr>
                <w:b w:val="0"/>
                <w:sz w:val="20"/>
                <w:szCs w:val="20"/>
              </w:rPr>
              <w:t>ует</w:t>
            </w:r>
            <w:r w:rsidR="00F64559" w:rsidRPr="00B93D66">
              <w:rPr>
                <w:b w:val="0"/>
                <w:sz w:val="20"/>
                <w:szCs w:val="20"/>
              </w:rPr>
              <w:t xml:space="preserve"> знани</w:t>
            </w:r>
            <w:r w:rsidR="00F64559">
              <w:rPr>
                <w:b w:val="0"/>
                <w:sz w:val="20"/>
                <w:szCs w:val="20"/>
              </w:rPr>
              <w:t xml:space="preserve">я </w:t>
            </w:r>
            <w:r w:rsidR="00F64559" w:rsidRPr="00F64559">
              <w:rPr>
                <w:b w:val="0"/>
                <w:sz w:val="20"/>
                <w:szCs w:val="20"/>
              </w:rPr>
              <w:t>о современном уровне проектирования технологического оборудования с использованием систем САВ/САЕ/САМ, автоматизации и компьютеризации механосборочного производства</w:t>
            </w:r>
            <w:r w:rsidR="00F64559">
              <w:rPr>
                <w:b w:val="0"/>
                <w:sz w:val="20"/>
                <w:szCs w:val="20"/>
              </w:rPr>
              <w:t>,</w:t>
            </w:r>
            <w:r w:rsidR="00F64559" w:rsidRPr="00F64559">
              <w:rPr>
                <w:b w:val="0"/>
                <w:sz w:val="20"/>
                <w:szCs w:val="20"/>
              </w:rPr>
              <w:t xml:space="preserve"> </w:t>
            </w:r>
            <w:r w:rsidR="00F64559">
              <w:rPr>
                <w:b w:val="0"/>
                <w:sz w:val="20"/>
                <w:szCs w:val="20"/>
              </w:rPr>
              <w:t>ф</w:t>
            </w:r>
            <w:r w:rsidR="00F64559" w:rsidRPr="00F64559">
              <w:rPr>
                <w:b w:val="0"/>
                <w:sz w:val="20"/>
                <w:szCs w:val="20"/>
              </w:rPr>
              <w:t>ормиру</w:t>
            </w:r>
            <w:r w:rsidR="00F64559">
              <w:rPr>
                <w:b w:val="0"/>
                <w:sz w:val="20"/>
                <w:szCs w:val="20"/>
              </w:rPr>
              <w:t>ет</w:t>
            </w:r>
            <w:r w:rsidR="00F64559" w:rsidRPr="00F64559">
              <w:rPr>
                <w:b w:val="0"/>
                <w:sz w:val="20"/>
                <w:szCs w:val="20"/>
              </w:rPr>
              <w:t xml:space="preserve"> навыки</w:t>
            </w:r>
            <w:r w:rsidR="00F64559">
              <w:rPr>
                <w:b w:val="0"/>
                <w:sz w:val="20"/>
                <w:szCs w:val="20"/>
              </w:rPr>
              <w:t xml:space="preserve"> </w:t>
            </w:r>
            <w:r w:rsidR="00F64559" w:rsidRPr="00F64559">
              <w:rPr>
                <w:b w:val="0"/>
                <w:sz w:val="20"/>
                <w:szCs w:val="20"/>
              </w:rPr>
              <w:t>автоматизации комплексов с помощью компьютерных систем контроля, управления и моделирования технологических комплексов</w:t>
            </w:r>
            <w:r w:rsidR="00F64559">
              <w:rPr>
                <w:b w:val="0"/>
                <w:sz w:val="20"/>
                <w:szCs w:val="20"/>
              </w:rPr>
              <w:t xml:space="preserve">, </w:t>
            </w:r>
            <w:r w:rsidR="00F64559" w:rsidRPr="00F64559">
              <w:rPr>
                <w:b w:val="0"/>
                <w:sz w:val="20"/>
                <w:szCs w:val="20"/>
              </w:rPr>
              <w:t>многоуровнев</w:t>
            </w:r>
            <w:r w:rsidR="00F64559">
              <w:rPr>
                <w:b w:val="0"/>
                <w:sz w:val="20"/>
                <w:szCs w:val="20"/>
              </w:rPr>
              <w:t>ых</w:t>
            </w:r>
            <w:r w:rsidR="00F64559" w:rsidRPr="00F64559">
              <w:rPr>
                <w:b w:val="0"/>
                <w:sz w:val="20"/>
                <w:szCs w:val="20"/>
              </w:rPr>
              <w:t xml:space="preserve"> систем управления</w:t>
            </w:r>
            <w:r w:rsidR="00F64559">
              <w:rPr>
                <w:b w:val="0"/>
                <w:sz w:val="20"/>
                <w:szCs w:val="20"/>
              </w:rPr>
              <w:t>,</w:t>
            </w:r>
            <w:r w:rsidR="00F64559" w:rsidRPr="00F64559">
              <w:rPr>
                <w:b w:val="0"/>
                <w:sz w:val="20"/>
                <w:szCs w:val="20"/>
              </w:rPr>
              <w:t xml:space="preserve"> </w:t>
            </w:r>
            <w:r w:rsidR="00F64559" w:rsidRPr="00B93D66">
              <w:rPr>
                <w:b w:val="0"/>
                <w:sz w:val="20"/>
                <w:szCs w:val="20"/>
              </w:rPr>
              <w:t>формир</w:t>
            </w:r>
            <w:r w:rsidR="00F64559">
              <w:rPr>
                <w:b w:val="0"/>
                <w:sz w:val="20"/>
                <w:szCs w:val="20"/>
              </w:rPr>
              <w:t>ует</w:t>
            </w:r>
            <w:r w:rsidR="00F64559" w:rsidRPr="00B93D66">
              <w:rPr>
                <w:b w:val="0"/>
                <w:sz w:val="20"/>
                <w:szCs w:val="20"/>
              </w:rPr>
              <w:t xml:space="preserve"> знани</w:t>
            </w:r>
            <w:r w:rsidR="00F64559">
              <w:rPr>
                <w:b w:val="0"/>
                <w:sz w:val="20"/>
                <w:szCs w:val="20"/>
              </w:rPr>
              <w:t>я о</w:t>
            </w:r>
            <w:r w:rsidR="00F64559" w:rsidRPr="00F64559">
              <w:rPr>
                <w:b w:val="0"/>
                <w:sz w:val="20"/>
                <w:szCs w:val="20"/>
              </w:rPr>
              <w:t xml:space="preserve"> </w:t>
            </w:r>
            <w:r w:rsidR="00F64559">
              <w:rPr>
                <w:b w:val="0"/>
                <w:sz w:val="20"/>
                <w:szCs w:val="20"/>
              </w:rPr>
              <w:t>гибких</w:t>
            </w:r>
            <w:r w:rsidR="00F64559" w:rsidRPr="00F64559">
              <w:rPr>
                <w:b w:val="0"/>
                <w:sz w:val="20"/>
                <w:szCs w:val="20"/>
              </w:rPr>
              <w:t xml:space="preserve"> произв</w:t>
            </w:r>
            <w:r w:rsidR="00F64559">
              <w:rPr>
                <w:b w:val="0"/>
                <w:sz w:val="20"/>
                <w:szCs w:val="20"/>
              </w:rPr>
              <w:t>одственных</w:t>
            </w:r>
            <w:r w:rsidR="00F64559" w:rsidRPr="00F64559">
              <w:rPr>
                <w:b w:val="0"/>
                <w:sz w:val="20"/>
                <w:szCs w:val="20"/>
              </w:rPr>
              <w:t xml:space="preserve"> </w:t>
            </w:r>
            <w:r w:rsidR="00F64559">
              <w:rPr>
                <w:b w:val="0"/>
                <w:sz w:val="20"/>
                <w:szCs w:val="20"/>
              </w:rPr>
              <w:t>системах</w:t>
            </w:r>
            <w:r w:rsidR="00F64559" w:rsidRPr="00F64559">
              <w:rPr>
                <w:b w:val="0"/>
                <w:sz w:val="20"/>
                <w:szCs w:val="20"/>
              </w:rPr>
              <w:t>, в которых автоматизированы процессы перемещения заготовок от позиции к позиции</w:t>
            </w:r>
            <w:proofErr w:type="gramEnd"/>
            <w:r w:rsidR="00F64559" w:rsidRPr="00F64559">
              <w:rPr>
                <w:b w:val="0"/>
                <w:sz w:val="20"/>
                <w:szCs w:val="20"/>
              </w:rPr>
              <w:t>, их обработки, контроля деталей, смены инструмента, диагностики инструмента и узлов станков, включая процесс переналадки ГПС на другие детали.</w:t>
            </w:r>
          </w:p>
          <w:p w:rsidR="00A51AC9" w:rsidRPr="000C5FC9" w:rsidRDefault="00EC1715" w:rsidP="00A51AC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spacing w:val="-5"/>
              </w:rPr>
            </w:pPr>
            <w:r w:rsidRPr="00EC1715">
              <w:rPr>
                <w:b w:val="0"/>
                <w:sz w:val="20"/>
                <w:szCs w:val="20"/>
              </w:rPr>
              <w:lastRenderedPageBreak/>
              <w:t>Дисциплина «</w:t>
            </w:r>
            <w:r w:rsidR="00B742D6" w:rsidRPr="00B93D66">
              <w:rPr>
                <w:b w:val="0"/>
                <w:sz w:val="20"/>
                <w:szCs w:val="20"/>
              </w:rPr>
              <w:t>Электрофизические методы обработки</w:t>
            </w:r>
            <w:r w:rsidRPr="00EC1715">
              <w:rPr>
                <w:b w:val="0"/>
                <w:sz w:val="20"/>
                <w:szCs w:val="20"/>
              </w:rPr>
              <w:t>»</w:t>
            </w:r>
            <w:r w:rsidR="00A51AC9">
              <w:rPr>
                <w:b w:val="0"/>
                <w:sz w:val="20"/>
                <w:szCs w:val="20"/>
              </w:rPr>
              <w:t xml:space="preserve"> формирует</w:t>
            </w:r>
            <w:r w:rsidR="00A51AC9" w:rsidRPr="00A51AC9">
              <w:rPr>
                <w:b w:val="0"/>
                <w:sz w:val="20"/>
                <w:szCs w:val="20"/>
              </w:rPr>
              <w:t xml:space="preserve"> </w:t>
            </w:r>
            <w:r w:rsidR="00A51AC9">
              <w:rPr>
                <w:b w:val="0"/>
                <w:sz w:val="20"/>
                <w:szCs w:val="20"/>
              </w:rPr>
              <w:t xml:space="preserve">понятия о </w:t>
            </w:r>
            <w:r w:rsidR="00A51AC9" w:rsidRPr="00A51AC9">
              <w:rPr>
                <w:b w:val="0"/>
                <w:sz w:val="20"/>
                <w:szCs w:val="20"/>
              </w:rPr>
              <w:t>теоретических основ</w:t>
            </w:r>
            <w:r w:rsidR="00A51AC9">
              <w:rPr>
                <w:b w:val="0"/>
                <w:sz w:val="20"/>
                <w:szCs w:val="20"/>
              </w:rPr>
              <w:t>ах</w:t>
            </w:r>
            <w:r w:rsidR="00A51AC9" w:rsidRPr="00A51AC9">
              <w:rPr>
                <w:b w:val="0"/>
                <w:sz w:val="20"/>
                <w:szCs w:val="20"/>
              </w:rPr>
              <w:t xml:space="preserve"> и особенност</w:t>
            </w:r>
            <w:r w:rsidR="00A51AC9">
              <w:rPr>
                <w:b w:val="0"/>
                <w:sz w:val="20"/>
                <w:szCs w:val="20"/>
              </w:rPr>
              <w:t>ях</w:t>
            </w:r>
            <w:r w:rsidR="00A51AC9" w:rsidRPr="00A51AC9">
              <w:rPr>
                <w:b w:val="0"/>
                <w:sz w:val="20"/>
                <w:szCs w:val="20"/>
              </w:rPr>
              <w:t xml:space="preserve"> обработки методами </w:t>
            </w:r>
            <w:proofErr w:type="spellStart"/>
            <w:r w:rsidR="00A51AC9" w:rsidRPr="00A51AC9">
              <w:rPr>
                <w:b w:val="0"/>
                <w:sz w:val="20"/>
                <w:szCs w:val="20"/>
              </w:rPr>
              <w:t>электротехнологии</w:t>
            </w:r>
            <w:proofErr w:type="spellEnd"/>
            <w:r w:rsidR="00A51AC9" w:rsidRPr="00A51AC9">
              <w:rPr>
                <w:b w:val="0"/>
                <w:sz w:val="20"/>
                <w:szCs w:val="20"/>
              </w:rPr>
              <w:t xml:space="preserve"> и обработки с применением УЗК, возможности их целесообразного использования с изложением основных положений и понятий, используемых в технологии машиностроения и необходимых для обеспечения требуемого качества машин. Данный курс основан на знаниях физики, химии, материаловедения, технологии машиностроения, технологии машиностроения.</w:t>
            </w:r>
            <w:r w:rsidR="00A51AC9">
              <w:rPr>
                <w:b w:val="0"/>
                <w:sz w:val="20"/>
                <w:szCs w:val="20"/>
              </w:rPr>
              <w:t xml:space="preserve"> </w:t>
            </w:r>
            <w:r w:rsidR="00A51AC9" w:rsidRPr="00A51AC9">
              <w:rPr>
                <w:b w:val="0"/>
                <w:sz w:val="20"/>
                <w:szCs w:val="20"/>
              </w:rPr>
              <w:t xml:space="preserve">В результате изучения дисциплины студенты должны усвоить: основные понятия о </w:t>
            </w:r>
            <w:proofErr w:type="spellStart"/>
            <w:r w:rsidR="00A51AC9" w:rsidRPr="00A51AC9">
              <w:rPr>
                <w:b w:val="0"/>
                <w:sz w:val="20"/>
                <w:szCs w:val="20"/>
              </w:rPr>
              <w:t>электрофизикохимических</w:t>
            </w:r>
            <w:proofErr w:type="spellEnd"/>
            <w:r w:rsidR="00A51AC9" w:rsidRPr="00A51AC9">
              <w:rPr>
                <w:b w:val="0"/>
                <w:sz w:val="20"/>
                <w:szCs w:val="20"/>
              </w:rPr>
              <w:t xml:space="preserve"> и комбинированных методах обработки; основные положения о связях и закономерностях процессов; обеспечение качества изделий и факторы, влияющие на возникновение погрешностей.</w:t>
            </w:r>
          </w:p>
          <w:p w:rsidR="003E1A68" w:rsidRPr="00B93D66" w:rsidRDefault="00F82E05" w:rsidP="00F6455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sz w:val="20"/>
                <w:szCs w:val="20"/>
              </w:rPr>
            </w:pPr>
            <w:r w:rsidRPr="00EC1715">
              <w:rPr>
                <w:b w:val="0"/>
                <w:sz w:val="20"/>
                <w:szCs w:val="20"/>
              </w:rPr>
              <w:t xml:space="preserve">Модуль </w:t>
            </w:r>
            <w:r w:rsidRPr="00EC1715">
              <w:rPr>
                <w:b w:val="0"/>
                <w:sz w:val="20"/>
                <w:szCs w:val="20"/>
                <w:lang w:eastAsia="en-US"/>
              </w:rPr>
              <w:t>может</w:t>
            </w:r>
            <w:r w:rsidRPr="00EC1715">
              <w:rPr>
                <w:b w:val="0"/>
                <w:sz w:val="20"/>
                <w:szCs w:val="20"/>
              </w:rPr>
              <w:t xml:space="preserve"> реализовываться в смешанной форме обучения –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знаниевая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часть формируется в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онлайн-среде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посредством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видеолекций</w:t>
            </w:r>
            <w:proofErr w:type="spellEnd"/>
            <w:r w:rsidRPr="00EC1715">
              <w:rPr>
                <w:b w:val="0"/>
                <w:sz w:val="20"/>
                <w:szCs w:val="20"/>
              </w:rPr>
              <w:t>, текстовых материалов, дополнительных материалов (текстов и видео), тестовых и интерактивных заданий; универсальные компетенции достигаются студентом на практических занятиях с применением современных образовательных технологий – групповые формы работы, проектная деятельность, кейсы, интерактивные лекции с вовлечением студентов</w:t>
            </w:r>
          </w:p>
        </w:tc>
      </w:tr>
      <w:tr w:rsidR="00600940" w:rsidRPr="00BC12B7" w:rsidTr="00D3556C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40" w:rsidRPr="00BC12B7" w:rsidRDefault="00600940" w:rsidP="00522A8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40" w:rsidRPr="00BC12B7" w:rsidRDefault="00B742D6" w:rsidP="00D355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2D6">
              <w:rPr>
                <w:rFonts w:ascii="Times New Roman" w:hAnsi="Times New Roman" w:cs="Times New Roman"/>
                <w:sz w:val="20"/>
                <w:szCs w:val="20"/>
              </w:rPr>
              <w:t>Теория научного и инженерного эксперимента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D6" w:rsidRPr="008F21D2" w:rsidRDefault="008F21D2" w:rsidP="008F21D2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8F21D2">
              <w:rPr>
                <w:b w:val="0"/>
                <w:sz w:val="20"/>
                <w:szCs w:val="20"/>
              </w:rPr>
              <w:t xml:space="preserve">Модуль «Теория научного и инженерного эксперимента» относится к обязательной части образовательной программы и </w:t>
            </w:r>
            <w:r>
              <w:rPr>
                <w:b w:val="0"/>
                <w:sz w:val="20"/>
                <w:szCs w:val="20"/>
              </w:rPr>
              <w:t>включает</w:t>
            </w:r>
            <w:r w:rsidRPr="008F21D2">
              <w:rPr>
                <w:b w:val="0"/>
                <w:sz w:val="20"/>
                <w:szCs w:val="20"/>
              </w:rPr>
              <w:t xml:space="preserve"> дисциплин</w:t>
            </w:r>
            <w:r>
              <w:rPr>
                <w:b w:val="0"/>
                <w:sz w:val="20"/>
                <w:szCs w:val="20"/>
              </w:rPr>
              <w:t>у «</w:t>
            </w:r>
            <w:r w:rsidRPr="008F21D2">
              <w:rPr>
                <w:b w:val="0"/>
                <w:sz w:val="20"/>
                <w:szCs w:val="20"/>
              </w:rPr>
              <w:t>Теория научного и инженерного эксперимента</w:t>
            </w:r>
            <w:r>
              <w:rPr>
                <w:b w:val="0"/>
                <w:sz w:val="20"/>
                <w:szCs w:val="20"/>
              </w:rPr>
              <w:t>».</w:t>
            </w:r>
          </w:p>
          <w:p w:rsidR="00D339E2" w:rsidRPr="00D339E2" w:rsidRDefault="00655735" w:rsidP="0065573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D339E2">
              <w:rPr>
                <w:b w:val="0"/>
                <w:sz w:val="20"/>
                <w:szCs w:val="20"/>
              </w:rPr>
              <w:t>Цель модуля – сформировать у студента компетенции в сфере</w:t>
            </w:r>
            <w:r w:rsidR="00D339E2">
              <w:rPr>
                <w:b w:val="0"/>
                <w:sz w:val="20"/>
                <w:szCs w:val="20"/>
              </w:rPr>
              <w:t xml:space="preserve"> </w:t>
            </w:r>
            <w:r w:rsidR="00D339E2" w:rsidRPr="00D339E2">
              <w:rPr>
                <w:b w:val="0"/>
                <w:sz w:val="20"/>
                <w:szCs w:val="20"/>
              </w:rPr>
              <w:t>примен</w:t>
            </w:r>
            <w:r w:rsidR="00D339E2">
              <w:rPr>
                <w:b w:val="0"/>
                <w:sz w:val="20"/>
                <w:szCs w:val="20"/>
              </w:rPr>
              <w:t>ения</w:t>
            </w:r>
            <w:r w:rsidR="00D339E2" w:rsidRPr="00D339E2">
              <w:rPr>
                <w:b w:val="0"/>
                <w:sz w:val="20"/>
                <w:szCs w:val="20"/>
              </w:rPr>
              <w:t xml:space="preserve"> современны</w:t>
            </w:r>
            <w:r w:rsidR="00D339E2">
              <w:rPr>
                <w:b w:val="0"/>
                <w:sz w:val="20"/>
                <w:szCs w:val="20"/>
              </w:rPr>
              <w:t>х</w:t>
            </w:r>
            <w:r w:rsidR="00D339E2" w:rsidRPr="00D339E2">
              <w:rPr>
                <w:b w:val="0"/>
                <w:sz w:val="20"/>
                <w:szCs w:val="20"/>
              </w:rPr>
              <w:t xml:space="preserve"> коммуникативны</w:t>
            </w:r>
            <w:r w:rsidR="00D339E2">
              <w:rPr>
                <w:b w:val="0"/>
                <w:sz w:val="20"/>
                <w:szCs w:val="20"/>
              </w:rPr>
              <w:t>х</w:t>
            </w:r>
            <w:r w:rsidR="00D339E2" w:rsidRPr="00D339E2">
              <w:rPr>
                <w:b w:val="0"/>
                <w:sz w:val="20"/>
                <w:szCs w:val="20"/>
              </w:rPr>
              <w:t xml:space="preserve"> технологи</w:t>
            </w:r>
            <w:r w:rsidR="00D339E2">
              <w:rPr>
                <w:b w:val="0"/>
                <w:sz w:val="20"/>
                <w:szCs w:val="20"/>
              </w:rPr>
              <w:t>й, в том числе на иностранном</w:t>
            </w:r>
            <w:r w:rsidR="00D339E2" w:rsidRPr="00D339E2">
              <w:rPr>
                <w:b w:val="0"/>
                <w:sz w:val="20"/>
                <w:szCs w:val="20"/>
              </w:rPr>
              <w:t xml:space="preserve"> языке, для академического и профессионального взаимодействия</w:t>
            </w:r>
            <w:r w:rsidR="00D339E2">
              <w:rPr>
                <w:b w:val="0"/>
                <w:sz w:val="20"/>
                <w:szCs w:val="20"/>
              </w:rPr>
              <w:t xml:space="preserve">, </w:t>
            </w:r>
            <w:r w:rsidR="00D339E2" w:rsidRPr="00D339E2">
              <w:rPr>
                <w:b w:val="0"/>
                <w:sz w:val="20"/>
                <w:szCs w:val="20"/>
              </w:rPr>
              <w:t>планирова</w:t>
            </w:r>
            <w:r w:rsidR="00D339E2">
              <w:rPr>
                <w:b w:val="0"/>
                <w:sz w:val="20"/>
                <w:szCs w:val="20"/>
              </w:rPr>
              <w:t>ния</w:t>
            </w:r>
            <w:r w:rsidR="00D339E2" w:rsidRPr="00D339E2">
              <w:rPr>
                <w:b w:val="0"/>
                <w:sz w:val="20"/>
                <w:szCs w:val="20"/>
              </w:rPr>
              <w:t xml:space="preserve"> и провед</w:t>
            </w:r>
            <w:r w:rsidR="00D339E2">
              <w:rPr>
                <w:b w:val="0"/>
                <w:sz w:val="20"/>
                <w:szCs w:val="20"/>
              </w:rPr>
              <w:t>ения</w:t>
            </w:r>
            <w:r w:rsidR="00D339E2" w:rsidRPr="00D339E2">
              <w:rPr>
                <w:b w:val="0"/>
                <w:sz w:val="20"/>
                <w:szCs w:val="20"/>
              </w:rPr>
              <w:t xml:space="preserve"> комплексны</w:t>
            </w:r>
            <w:r w:rsidR="00D339E2">
              <w:rPr>
                <w:b w:val="0"/>
                <w:sz w:val="20"/>
                <w:szCs w:val="20"/>
              </w:rPr>
              <w:t>х</w:t>
            </w:r>
            <w:r w:rsidR="00D339E2" w:rsidRPr="00D339E2">
              <w:rPr>
                <w:b w:val="0"/>
                <w:sz w:val="20"/>
                <w:szCs w:val="20"/>
              </w:rPr>
              <w:t xml:space="preserve"> исследовани</w:t>
            </w:r>
            <w:r w:rsidR="00D339E2">
              <w:rPr>
                <w:b w:val="0"/>
                <w:sz w:val="20"/>
                <w:szCs w:val="20"/>
              </w:rPr>
              <w:t>й</w:t>
            </w:r>
            <w:r w:rsidR="00D339E2" w:rsidRPr="00D339E2">
              <w:rPr>
                <w:b w:val="0"/>
                <w:sz w:val="20"/>
                <w:szCs w:val="20"/>
              </w:rPr>
              <w:t xml:space="preserve"> и изыскани</w:t>
            </w:r>
            <w:r w:rsidR="00D339E2">
              <w:rPr>
                <w:b w:val="0"/>
                <w:sz w:val="20"/>
                <w:szCs w:val="20"/>
              </w:rPr>
              <w:t>й</w:t>
            </w:r>
            <w:r w:rsidR="00D339E2" w:rsidRPr="00D339E2">
              <w:rPr>
                <w:b w:val="0"/>
                <w:sz w:val="20"/>
                <w:szCs w:val="20"/>
              </w:rPr>
              <w:t xml:space="preserve"> для решения инженерных задач относящихся к профессиональной деятельности, включая проведение измерений, планирование и постановку экспериментов, интерпретацию полученных результатов</w:t>
            </w:r>
            <w:r w:rsidR="00D339E2">
              <w:rPr>
                <w:b w:val="0"/>
                <w:sz w:val="20"/>
                <w:szCs w:val="20"/>
              </w:rPr>
              <w:t xml:space="preserve">, </w:t>
            </w:r>
            <w:r w:rsidR="00D339E2" w:rsidRPr="00D339E2">
              <w:rPr>
                <w:b w:val="0"/>
                <w:sz w:val="20"/>
                <w:szCs w:val="20"/>
              </w:rPr>
              <w:t>ф</w:t>
            </w:r>
            <w:r w:rsidR="00D339E2">
              <w:rPr>
                <w:b w:val="0"/>
                <w:sz w:val="20"/>
                <w:szCs w:val="20"/>
              </w:rPr>
              <w:t>ормулирования</w:t>
            </w:r>
            <w:r w:rsidR="00D339E2" w:rsidRPr="00D339E2">
              <w:rPr>
                <w:b w:val="0"/>
                <w:sz w:val="20"/>
                <w:szCs w:val="20"/>
              </w:rPr>
              <w:t xml:space="preserve"> цели и задачи исследования в области конструкторско-технологической подготовки машиностроительных производств, выявл</w:t>
            </w:r>
            <w:r w:rsidR="00D339E2">
              <w:rPr>
                <w:b w:val="0"/>
                <w:sz w:val="20"/>
                <w:szCs w:val="20"/>
              </w:rPr>
              <w:t>ения</w:t>
            </w:r>
            <w:proofErr w:type="gramEnd"/>
            <w:r w:rsidR="00D339E2" w:rsidRPr="00D339E2">
              <w:rPr>
                <w:b w:val="0"/>
                <w:sz w:val="20"/>
                <w:szCs w:val="20"/>
              </w:rPr>
              <w:t xml:space="preserve"> приоритет</w:t>
            </w:r>
            <w:r w:rsidR="00D339E2">
              <w:rPr>
                <w:b w:val="0"/>
                <w:sz w:val="20"/>
                <w:szCs w:val="20"/>
              </w:rPr>
              <w:t>ов</w:t>
            </w:r>
            <w:r w:rsidR="00D339E2" w:rsidRPr="00D339E2">
              <w:rPr>
                <w:b w:val="0"/>
                <w:sz w:val="20"/>
                <w:szCs w:val="20"/>
              </w:rPr>
              <w:t xml:space="preserve"> решения задач, выб</w:t>
            </w:r>
            <w:r w:rsidR="00D339E2">
              <w:rPr>
                <w:b w:val="0"/>
                <w:sz w:val="20"/>
                <w:szCs w:val="20"/>
              </w:rPr>
              <w:t>ора</w:t>
            </w:r>
            <w:r w:rsidR="00D339E2" w:rsidRPr="00D339E2">
              <w:rPr>
                <w:b w:val="0"/>
                <w:sz w:val="20"/>
                <w:szCs w:val="20"/>
              </w:rPr>
              <w:t xml:space="preserve"> и созда</w:t>
            </w:r>
            <w:r w:rsidR="00D339E2">
              <w:rPr>
                <w:b w:val="0"/>
                <w:sz w:val="20"/>
                <w:szCs w:val="20"/>
              </w:rPr>
              <w:t>ния</w:t>
            </w:r>
            <w:r w:rsidR="00D339E2" w:rsidRPr="00D339E2">
              <w:rPr>
                <w:b w:val="0"/>
                <w:sz w:val="20"/>
                <w:szCs w:val="20"/>
              </w:rPr>
              <w:t xml:space="preserve"> критери</w:t>
            </w:r>
            <w:r w:rsidR="00D339E2">
              <w:rPr>
                <w:b w:val="0"/>
                <w:sz w:val="20"/>
                <w:szCs w:val="20"/>
              </w:rPr>
              <w:t>ев</w:t>
            </w:r>
            <w:r w:rsidR="00D339E2" w:rsidRPr="00D339E2">
              <w:rPr>
                <w:b w:val="0"/>
                <w:sz w:val="20"/>
                <w:szCs w:val="20"/>
              </w:rPr>
              <w:t xml:space="preserve"> оценки, примен</w:t>
            </w:r>
            <w:r w:rsidR="00D339E2">
              <w:rPr>
                <w:b w:val="0"/>
                <w:sz w:val="20"/>
                <w:szCs w:val="20"/>
              </w:rPr>
              <w:t>ения</w:t>
            </w:r>
            <w:r w:rsidR="00D339E2" w:rsidRPr="00D339E2">
              <w:rPr>
                <w:b w:val="0"/>
                <w:sz w:val="20"/>
                <w:szCs w:val="20"/>
              </w:rPr>
              <w:t xml:space="preserve"> современны</w:t>
            </w:r>
            <w:r w:rsidR="00D339E2">
              <w:rPr>
                <w:b w:val="0"/>
                <w:sz w:val="20"/>
                <w:szCs w:val="20"/>
              </w:rPr>
              <w:t>х</w:t>
            </w:r>
            <w:r w:rsidR="00D339E2" w:rsidRPr="00D339E2">
              <w:rPr>
                <w:b w:val="0"/>
                <w:sz w:val="20"/>
                <w:szCs w:val="20"/>
              </w:rPr>
              <w:t xml:space="preserve"> метод</w:t>
            </w:r>
            <w:r w:rsidR="00D339E2">
              <w:rPr>
                <w:b w:val="0"/>
                <w:sz w:val="20"/>
                <w:szCs w:val="20"/>
              </w:rPr>
              <w:t>ов</w:t>
            </w:r>
            <w:r w:rsidR="00D339E2" w:rsidRPr="00D339E2">
              <w:rPr>
                <w:b w:val="0"/>
                <w:sz w:val="20"/>
                <w:szCs w:val="20"/>
              </w:rPr>
              <w:t xml:space="preserve"> исследования, представл</w:t>
            </w:r>
            <w:r w:rsidR="00D339E2">
              <w:rPr>
                <w:b w:val="0"/>
                <w:sz w:val="20"/>
                <w:szCs w:val="20"/>
              </w:rPr>
              <w:t>ения</w:t>
            </w:r>
            <w:r w:rsidR="00D339E2" w:rsidRPr="00D339E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D339E2" w:rsidRPr="00D339E2">
              <w:rPr>
                <w:b w:val="0"/>
                <w:sz w:val="20"/>
                <w:szCs w:val="20"/>
              </w:rPr>
              <w:t>результаты</w:t>
            </w:r>
            <w:r w:rsidR="00D339E2">
              <w:rPr>
                <w:b w:val="0"/>
                <w:sz w:val="20"/>
                <w:szCs w:val="20"/>
              </w:rPr>
              <w:t>ов</w:t>
            </w:r>
            <w:proofErr w:type="spellEnd"/>
            <w:r w:rsidR="00D339E2" w:rsidRPr="00D339E2">
              <w:rPr>
                <w:b w:val="0"/>
                <w:sz w:val="20"/>
                <w:szCs w:val="20"/>
              </w:rPr>
              <w:t xml:space="preserve"> выполненной работы, подгот</w:t>
            </w:r>
            <w:r w:rsidR="00D339E2">
              <w:rPr>
                <w:b w:val="0"/>
                <w:sz w:val="20"/>
                <w:szCs w:val="20"/>
              </w:rPr>
              <w:t>овки</w:t>
            </w:r>
            <w:r w:rsidR="00D339E2" w:rsidRPr="00D339E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D339E2" w:rsidRPr="00D339E2">
              <w:rPr>
                <w:b w:val="0"/>
                <w:sz w:val="20"/>
                <w:szCs w:val="20"/>
              </w:rPr>
              <w:t>научно-технические</w:t>
            </w:r>
            <w:r w:rsidR="00D339E2">
              <w:rPr>
                <w:b w:val="0"/>
                <w:sz w:val="20"/>
                <w:szCs w:val="20"/>
              </w:rPr>
              <w:t>х</w:t>
            </w:r>
            <w:proofErr w:type="spellEnd"/>
            <w:r w:rsidR="00D339E2" w:rsidRPr="00D339E2">
              <w:rPr>
                <w:b w:val="0"/>
                <w:sz w:val="20"/>
                <w:szCs w:val="20"/>
              </w:rPr>
              <w:t xml:space="preserve"> отчет</w:t>
            </w:r>
            <w:r w:rsidR="00D339E2">
              <w:rPr>
                <w:b w:val="0"/>
                <w:sz w:val="20"/>
                <w:szCs w:val="20"/>
              </w:rPr>
              <w:t>ов</w:t>
            </w:r>
            <w:r w:rsidR="00D339E2" w:rsidRPr="00D339E2">
              <w:rPr>
                <w:b w:val="0"/>
                <w:sz w:val="20"/>
                <w:szCs w:val="20"/>
              </w:rPr>
              <w:t xml:space="preserve"> и обзор</w:t>
            </w:r>
            <w:r w:rsidR="00D339E2">
              <w:rPr>
                <w:b w:val="0"/>
                <w:sz w:val="20"/>
                <w:szCs w:val="20"/>
              </w:rPr>
              <w:t>ов</w:t>
            </w:r>
            <w:r w:rsidR="00D339E2" w:rsidRPr="00D339E2">
              <w:rPr>
                <w:b w:val="0"/>
                <w:sz w:val="20"/>
                <w:szCs w:val="20"/>
              </w:rPr>
              <w:t xml:space="preserve"> по результатам выполненных исследований и проектно-конструкторских работ в области машиностроения, организ</w:t>
            </w:r>
            <w:r w:rsidR="00D339E2">
              <w:rPr>
                <w:b w:val="0"/>
                <w:sz w:val="20"/>
                <w:szCs w:val="20"/>
              </w:rPr>
              <w:t>ации</w:t>
            </w:r>
            <w:r w:rsidR="00D339E2" w:rsidRPr="00D339E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D339E2" w:rsidRPr="00D339E2">
              <w:rPr>
                <w:b w:val="0"/>
                <w:sz w:val="20"/>
                <w:szCs w:val="20"/>
              </w:rPr>
              <w:t>подготовку</w:t>
            </w:r>
            <w:r w:rsidR="00D339E2">
              <w:rPr>
                <w:b w:val="0"/>
                <w:sz w:val="20"/>
                <w:szCs w:val="20"/>
              </w:rPr>
              <w:t>и</w:t>
            </w:r>
            <w:proofErr w:type="spellEnd"/>
            <w:r w:rsidR="00D339E2" w:rsidRPr="00D339E2">
              <w:rPr>
                <w:b w:val="0"/>
                <w:sz w:val="20"/>
                <w:szCs w:val="20"/>
              </w:rPr>
              <w:t xml:space="preserve"> заявок на изобретения и промышленные образцы в области конструкторско-технологической подготовки машиностроительных производств</w:t>
            </w:r>
            <w:r w:rsidR="00D339E2">
              <w:rPr>
                <w:b w:val="0"/>
                <w:sz w:val="20"/>
                <w:szCs w:val="20"/>
              </w:rPr>
              <w:t>.</w:t>
            </w:r>
          </w:p>
          <w:p w:rsidR="004B20F0" w:rsidRPr="00C31EB0" w:rsidRDefault="008F21D2" w:rsidP="004B20F0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spacing w:val="-5"/>
              </w:rPr>
            </w:pPr>
            <w:r w:rsidRPr="00EC1715">
              <w:rPr>
                <w:b w:val="0"/>
                <w:sz w:val="20"/>
                <w:szCs w:val="20"/>
              </w:rPr>
              <w:t>Дисциплина</w:t>
            </w:r>
            <w:r w:rsidRPr="004B20F0">
              <w:rPr>
                <w:b w:val="0"/>
                <w:sz w:val="20"/>
                <w:szCs w:val="20"/>
              </w:rPr>
              <w:t xml:space="preserve"> «</w:t>
            </w:r>
            <w:r w:rsidR="00B742D6" w:rsidRPr="008F21D2">
              <w:rPr>
                <w:b w:val="0"/>
                <w:sz w:val="20"/>
                <w:szCs w:val="20"/>
              </w:rPr>
              <w:t>Теория научного и инженерного эксперимента</w:t>
            </w:r>
            <w:r w:rsidRPr="004B20F0">
              <w:rPr>
                <w:b w:val="0"/>
                <w:sz w:val="20"/>
                <w:szCs w:val="20"/>
              </w:rPr>
              <w:t>»</w:t>
            </w:r>
            <w:r w:rsidR="004B20F0" w:rsidRPr="004B20F0">
              <w:rPr>
                <w:b w:val="0"/>
                <w:sz w:val="20"/>
                <w:szCs w:val="20"/>
              </w:rPr>
              <w:t xml:space="preserve"> </w:t>
            </w:r>
            <w:r w:rsidR="004B20F0">
              <w:rPr>
                <w:b w:val="0"/>
                <w:sz w:val="20"/>
                <w:szCs w:val="20"/>
              </w:rPr>
              <w:t xml:space="preserve">нацелена на освоение </w:t>
            </w:r>
            <w:r w:rsidR="004B20F0" w:rsidRPr="004B20F0">
              <w:rPr>
                <w:b w:val="0"/>
                <w:sz w:val="20"/>
                <w:szCs w:val="20"/>
              </w:rPr>
              <w:t>знаний и умений по планированию и проведению исследований в области будущей профессиональной деятельности и статистическому анализу их результатов.</w:t>
            </w:r>
            <w:r w:rsidR="004B20F0">
              <w:rPr>
                <w:b w:val="0"/>
                <w:sz w:val="20"/>
                <w:szCs w:val="20"/>
              </w:rPr>
              <w:t xml:space="preserve"> </w:t>
            </w:r>
            <w:r w:rsidR="004B20F0" w:rsidRPr="004B20F0">
              <w:rPr>
                <w:b w:val="0"/>
                <w:sz w:val="20"/>
                <w:szCs w:val="20"/>
              </w:rPr>
              <w:t>Дисциплина формирует представлений о вероятностном характере реализации причинно-следственных связей между факторами технологических процессов в машиностроении, развивает навыки в составлении планов исследования технологических процессов, функционирования технологического оборудования и инструментов, в вопросах анализа результатов исследований технологических процессов, функционирования технологического оборудования и инструментов</w:t>
            </w:r>
            <w:r w:rsidR="004B20F0" w:rsidRPr="00C31EB0">
              <w:rPr>
                <w:spacing w:val="-5"/>
              </w:rPr>
              <w:t>.</w:t>
            </w:r>
          </w:p>
          <w:p w:rsidR="00F82E05" w:rsidRPr="008F21D2" w:rsidRDefault="00F82E05" w:rsidP="008F21D2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EC1715">
              <w:rPr>
                <w:b w:val="0"/>
                <w:sz w:val="20"/>
                <w:szCs w:val="20"/>
              </w:rPr>
              <w:t xml:space="preserve">Модуль </w:t>
            </w:r>
            <w:r w:rsidRPr="00EC1715">
              <w:rPr>
                <w:b w:val="0"/>
                <w:sz w:val="20"/>
                <w:szCs w:val="20"/>
                <w:lang w:eastAsia="en-US"/>
              </w:rPr>
              <w:t>может</w:t>
            </w:r>
            <w:r w:rsidRPr="00EC1715">
              <w:rPr>
                <w:b w:val="0"/>
                <w:sz w:val="20"/>
                <w:szCs w:val="20"/>
              </w:rPr>
              <w:t xml:space="preserve"> реализовываться в смешанной форме обучения –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знаниевая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часть формируется в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онлайн-среде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посредством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видеолекций</w:t>
            </w:r>
            <w:proofErr w:type="spellEnd"/>
            <w:r w:rsidRPr="00EC1715">
              <w:rPr>
                <w:b w:val="0"/>
                <w:sz w:val="20"/>
                <w:szCs w:val="20"/>
              </w:rPr>
              <w:t>, текстовых материалов, дополнительных материалов (текстов и видео), тестовых и интерактивных заданий; универсальные компетенции достигаются студентом на практических занятиях с применением современных образовательных технологий – групповые формы работы, проектная деятельность, кейсы, интерактивные лекции с вовлечением студентов</w:t>
            </w:r>
          </w:p>
        </w:tc>
      </w:tr>
      <w:tr w:rsidR="00924903" w:rsidRPr="00BC12B7" w:rsidTr="0092490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903" w:rsidRPr="00BC12B7" w:rsidRDefault="00924903" w:rsidP="00522A8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03" w:rsidRDefault="00924903" w:rsidP="00924903">
            <w:pPr>
              <w:spacing w:after="0"/>
              <w:ind w:left="-65" w:right="-10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BC1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Формируемая</w:t>
            </w:r>
            <w:proofErr w:type="gramEnd"/>
            <w:r w:rsidRPr="00BC1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участниками образовательных отношений</w:t>
            </w:r>
          </w:p>
        </w:tc>
      </w:tr>
      <w:tr w:rsidR="00600940" w:rsidRPr="00BC12B7" w:rsidTr="005E183A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40" w:rsidRPr="00BC12B7" w:rsidRDefault="00600940" w:rsidP="00522A8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3A" w:rsidRDefault="005E183A" w:rsidP="005E1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940" w:rsidRPr="00BC12B7" w:rsidRDefault="00B742D6" w:rsidP="005E1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2D6">
              <w:rPr>
                <w:rFonts w:ascii="Times New Roman" w:hAnsi="Times New Roman" w:cs="Times New Roman"/>
                <w:sz w:val="20"/>
                <w:szCs w:val="20"/>
              </w:rPr>
              <w:t>Автоматизация проектирования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3A" w:rsidRPr="005E183A" w:rsidRDefault="005E183A" w:rsidP="005E183A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5E183A">
              <w:rPr>
                <w:b w:val="0"/>
                <w:sz w:val="20"/>
                <w:szCs w:val="20"/>
              </w:rPr>
              <w:t>Модуль «Автоматизация проектирования» относится к части образовательной программы, формируемая участниками образовательных отношений, и состоит из дисциплин:</w:t>
            </w:r>
            <w:r>
              <w:rPr>
                <w:b w:val="0"/>
                <w:sz w:val="20"/>
                <w:szCs w:val="20"/>
              </w:rPr>
              <w:t xml:space="preserve"> «</w:t>
            </w:r>
            <w:r w:rsidRPr="005E183A">
              <w:rPr>
                <w:b w:val="0"/>
                <w:sz w:val="20"/>
                <w:szCs w:val="20"/>
              </w:rPr>
              <w:t>Автоматизированное проектирование технологических процессов», «Автоматизация проектирования оснастки», «Автоматизированное проектирование управляющих программ»</w:t>
            </w:r>
          </w:p>
          <w:p w:rsidR="002E0B5C" w:rsidRPr="005E183A" w:rsidRDefault="00655735" w:rsidP="005E183A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2E0B5C">
              <w:rPr>
                <w:b w:val="0"/>
                <w:sz w:val="20"/>
                <w:szCs w:val="20"/>
              </w:rPr>
              <w:t>Цель модуля – сформировать у студента компетенции в сфере</w:t>
            </w:r>
            <w:r w:rsidR="002E0B5C">
              <w:rPr>
                <w:b w:val="0"/>
                <w:sz w:val="20"/>
                <w:szCs w:val="20"/>
              </w:rPr>
              <w:t xml:space="preserve"> использования основных закономерностей</w:t>
            </w:r>
            <w:r w:rsidR="002E0B5C" w:rsidRPr="002E0B5C">
              <w:rPr>
                <w:b w:val="0"/>
                <w:sz w:val="20"/>
                <w:szCs w:val="20"/>
              </w:rPr>
              <w:t>, действующи</w:t>
            </w:r>
            <w:r w:rsidR="002E0B5C">
              <w:rPr>
                <w:b w:val="0"/>
                <w:sz w:val="20"/>
                <w:szCs w:val="20"/>
              </w:rPr>
              <w:t>х</w:t>
            </w:r>
            <w:r w:rsidR="002E0B5C" w:rsidRPr="002E0B5C">
              <w:rPr>
                <w:b w:val="0"/>
                <w:sz w:val="20"/>
                <w:szCs w:val="20"/>
              </w:rPr>
              <w:t xml:space="preserve"> в процессе изготовления машиностроительных изделий для технологической подготовки и обеспечения производства деталей машиностроения с применением систем автоматизированного проектирования</w:t>
            </w:r>
            <w:r w:rsidR="002E0B5C">
              <w:rPr>
                <w:b w:val="0"/>
                <w:sz w:val="20"/>
                <w:szCs w:val="20"/>
              </w:rPr>
              <w:t xml:space="preserve">, </w:t>
            </w:r>
            <w:r w:rsidR="002E0B5C" w:rsidRPr="002E0B5C">
              <w:rPr>
                <w:b w:val="0"/>
                <w:sz w:val="20"/>
                <w:szCs w:val="20"/>
              </w:rPr>
              <w:t>разработк</w:t>
            </w:r>
            <w:r w:rsidR="002E0B5C">
              <w:rPr>
                <w:b w:val="0"/>
                <w:sz w:val="20"/>
                <w:szCs w:val="20"/>
              </w:rPr>
              <w:t>и</w:t>
            </w:r>
            <w:r w:rsidR="002E0B5C" w:rsidRPr="002E0B5C">
              <w:rPr>
                <w:b w:val="0"/>
                <w:sz w:val="20"/>
                <w:szCs w:val="20"/>
              </w:rPr>
              <w:t xml:space="preserve"> средств автоматизации и механизации производственных процессов, эффективной технологической оснастки</w:t>
            </w:r>
            <w:r w:rsidR="002E0B5C">
              <w:rPr>
                <w:b w:val="0"/>
                <w:sz w:val="20"/>
                <w:szCs w:val="20"/>
              </w:rPr>
              <w:t>.</w:t>
            </w:r>
          </w:p>
          <w:p w:rsidR="004B20F0" w:rsidRPr="004B20F0" w:rsidRDefault="005E183A" w:rsidP="004B20F0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EC1715">
              <w:rPr>
                <w:b w:val="0"/>
                <w:sz w:val="20"/>
                <w:szCs w:val="20"/>
              </w:rPr>
              <w:t>Дисциплина</w:t>
            </w:r>
            <w:r>
              <w:rPr>
                <w:b w:val="0"/>
                <w:sz w:val="20"/>
                <w:szCs w:val="20"/>
              </w:rPr>
              <w:t xml:space="preserve"> «</w:t>
            </w:r>
            <w:r w:rsidR="00B742D6" w:rsidRPr="00B715E3">
              <w:rPr>
                <w:b w:val="0"/>
                <w:sz w:val="20"/>
                <w:szCs w:val="20"/>
              </w:rPr>
              <w:t>Автоматизированное проектирование технологических процессов</w:t>
            </w:r>
            <w:r w:rsidRPr="00B715E3">
              <w:rPr>
                <w:b w:val="0"/>
                <w:sz w:val="20"/>
                <w:szCs w:val="20"/>
              </w:rPr>
              <w:t>»</w:t>
            </w:r>
            <w:r w:rsidR="004B20F0">
              <w:rPr>
                <w:b w:val="0"/>
                <w:sz w:val="20"/>
                <w:szCs w:val="20"/>
              </w:rPr>
              <w:t xml:space="preserve"> </w:t>
            </w:r>
            <w:r w:rsidR="00B715E3">
              <w:rPr>
                <w:b w:val="0"/>
                <w:sz w:val="20"/>
                <w:szCs w:val="20"/>
              </w:rPr>
              <w:t>нацелена на подготовку</w:t>
            </w:r>
            <w:r w:rsidR="004B20F0" w:rsidRPr="004B20F0">
              <w:rPr>
                <w:b w:val="0"/>
                <w:sz w:val="20"/>
                <w:szCs w:val="20"/>
              </w:rPr>
              <w:t xml:space="preserve"> студентов к практическому использованию систем автоматизированного проектиро</w:t>
            </w:r>
            <w:r w:rsidR="00B715E3">
              <w:rPr>
                <w:b w:val="0"/>
                <w:sz w:val="20"/>
                <w:szCs w:val="20"/>
              </w:rPr>
              <w:t xml:space="preserve">вания технологических процессов, </w:t>
            </w:r>
            <w:r w:rsidR="004B20F0" w:rsidRPr="004B20F0">
              <w:rPr>
                <w:b w:val="0"/>
                <w:sz w:val="20"/>
                <w:szCs w:val="20"/>
              </w:rPr>
              <w:t>ознакомление студентов с современными средствами САПР, автоматизированными технологическими рабочими местами и методами их использования</w:t>
            </w:r>
            <w:r w:rsidR="00B715E3">
              <w:rPr>
                <w:b w:val="0"/>
                <w:sz w:val="20"/>
                <w:szCs w:val="20"/>
              </w:rPr>
              <w:t xml:space="preserve">, </w:t>
            </w:r>
            <w:r w:rsidR="004B20F0" w:rsidRPr="004B20F0">
              <w:rPr>
                <w:b w:val="0"/>
                <w:sz w:val="20"/>
                <w:szCs w:val="20"/>
              </w:rPr>
              <w:t>использова</w:t>
            </w:r>
            <w:r w:rsidR="00B715E3">
              <w:rPr>
                <w:b w:val="0"/>
                <w:sz w:val="20"/>
                <w:szCs w:val="20"/>
              </w:rPr>
              <w:t>ние</w:t>
            </w:r>
            <w:r w:rsidR="004B20F0" w:rsidRPr="004B20F0">
              <w:rPr>
                <w:b w:val="0"/>
                <w:sz w:val="20"/>
                <w:szCs w:val="20"/>
              </w:rPr>
              <w:t xml:space="preserve"> современные программные средства для проектирования технологической документации.</w:t>
            </w:r>
          </w:p>
          <w:p w:rsidR="00B715E3" w:rsidRPr="00B715E3" w:rsidRDefault="005E183A" w:rsidP="00B715E3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EC1715">
              <w:rPr>
                <w:b w:val="0"/>
                <w:sz w:val="20"/>
                <w:szCs w:val="20"/>
              </w:rPr>
              <w:lastRenderedPageBreak/>
              <w:t>Дисциплина</w:t>
            </w:r>
            <w:r>
              <w:rPr>
                <w:b w:val="0"/>
                <w:sz w:val="20"/>
                <w:szCs w:val="20"/>
              </w:rPr>
              <w:t xml:space="preserve"> «</w:t>
            </w:r>
            <w:r w:rsidR="00B742D6" w:rsidRPr="00B715E3">
              <w:rPr>
                <w:b w:val="0"/>
                <w:sz w:val="20"/>
                <w:szCs w:val="20"/>
              </w:rPr>
              <w:t>Автоматизация проектирования оснастки</w:t>
            </w:r>
            <w:r w:rsidRPr="00B715E3">
              <w:rPr>
                <w:b w:val="0"/>
                <w:sz w:val="20"/>
                <w:szCs w:val="20"/>
              </w:rPr>
              <w:t>»</w:t>
            </w:r>
            <w:r w:rsidR="00B715E3">
              <w:rPr>
                <w:b w:val="0"/>
                <w:sz w:val="20"/>
                <w:szCs w:val="20"/>
              </w:rPr>
              <w:t xml:space="preserve"> </w:t>
            </w:r>
            <w:r w:rsidR="00B715E3"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="00B715E3" w:rsidRPr="00BC12B7">
              <w:rPr>
                <w:b w:val="0"/>
                <w:sz w:val="20"/>
                <w:szCs w:val="20"/>
              </w:rPr>
              <w:t xml:space="preserve"> навыки</w:t>
            </w:r>
            <w:r w:rsidR="00B715E3">
              <w:rPr>
                <w:b w:val="0"/>
                <w:sz w:val="20"/>
                <w:szCs w:val="20"/>
              </w:rPr>
              <w:t xml:space="preserve"> </w:t>
            </w:r>
            <w:r w:rsidR="00B715E3" w:rsidRPr="00B715E3">
              <w:rPr>
                <w:b w:val="0"/>
                <w:sz w:val="20"/>
                <w:szCs w:val="20"/>
              </w:rPr>
              <w:t>автоматизированного проектирования технологической оснастки, включая методы системного (инженерного) и визуального проек</w:t>
            </w:r>
            <w:r w:rsidR="00B715E3">
              <w:rPr>
                <w:b w:val="0"/>
                <w:sz w:val="20"/>
                <w:szCs w:val="20"/>
              </w:rPr>
              <w:t>тирования, практического их при</w:t>
            </w:r>
            <w:r w:rsidR="00B715E3" w:rsidRPr="00B715E3">
              <w:rPr>
                <w:b w:val="0"/>
                <w:sz w:val="20"/>
                <w:szCs w:val="20"/>
              </w:rPr>
              <w:t>менения и разработки проектов конст</w:t>
            </w:r>
            <w:r w:rsidR="00B715E3">
              <w:rPr>
                <w:b w:val="0"/>
                <w:sz w:val="20"/>
                <w:szCs w:val="20"/>
              </w:rPr>
              <w:t xml:space="preserve">рукций станочных приспособлений с </w:t>
            </w:r>
            <w:r w:rsidR="00B715E3" w:rsidRPr="00B715E3">
              <w:rPr>
                <w:b w:val="0"/>
                <w:sz w:val="20"/>
                <w:szCs w:val="20"/>
              </w:rPr>
              <w:t>использовани</w:t>
            </w:r>
            <w:r w:rsidR="00B715E3">
              <w:rPr>
                <w:b w:val="0"/>
                <w:sz w:val="20"/>
                <w:szCs w:val="20"/>
              </w:rPr>
              <w:t>ем</w:t>
            </w:r>
            <w:r w:rsidR="00B715E3" w:rsidRPr="00B715E3">
              <w:rPr>
                <w:b w:val="0"/>
                <w:sz w:val="20"/>
                <w:szCs w:val="20"/>
              </w:rPr>
              <w:t xml:space="preserve"> современных CAD- систем для проведения сборок и детал</w:t>
            </w:r>
            <w:r w:rsidR="00B715E3">
              <w:rPr>
                <w:b w:val="0"/>
                <w:sz w:val="20"/>
                <w:szCs w:val="20"/>
              </w:rPr>
              <w:t>ировок технологической оснастки.</w:t>
            </w:r>
          </w:p>
          <w:p w:rsidR="00B742D6" w:rsidRPr="005E183A" w:rsidRDefault="005E183A" w:rsidP="005E183A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EC1715">
              <w:rPr>
                <w:b w:val="0"/>
                <w:sz w:val="20"/>
                <w:szCs w:val="20"/>
              </w:rPr>
              <w:t>Дисциплина</w:t>
            </w:r>
            <w:r>
              <w:rPr>
                <w:b w:val="0"/>
                <w:sz w:val="20"/>
                <w:szCs w:val="20"/>
              </w:rPr>
              <w:t xml:space="preserve"> «</w:t>
            </w:r>
            <w:r w:rsidR="00B742D6" w:rsidRPr="00B715E3">
              <w:rPr>
                <w:b w:val="0"/>
                <w:sz w:val="20"/>
                <w:szCs w:val="20"/>
              </w:rPr>
              <w:t>Автоматизированное проектирование управляющих программ</w:t>
            </w:r>
            <w:r w:rsidRPr="00B715E3">
              <w:rPr>
                <w:b w:val="0"/>
                <w:sz w:val="20"/>
                <w:szCs w:val="20"/>
              </w:rPr>
              <w:t>»</w:t>
            </w:r>
            <w:r w:rsidR="00B715E3">
              <w:rPr>
                <w:b w:val="0"/>
                <w:sz w:val="20"/>
                <w:szCs w:val="20"/>
              </w:rPr>
              <w:t xml:space="preserve"> </w:t>
            </w:r>
            <w:r w:rsidR="00B715E3" w:rsidRPr="00B715E3">
              <w:rPr>
                <w:b w:val="0"/>
                <w:sz w:val="20"/>
                <w:szCs w:val="20"/>
              </w:rPr>
              <w:t>посвящена изучению теоретических и практических знаний по современным компьютерным технологиям в области создания  управляющих программ в САПР</w:t>
            </w:r>
            <w:r w:rsidR="00B715E3">
              <w:rPr>
                <w:b w:val="0"/>
                <w:sz w:val="20"/>
                <w:szCs w:val="20"/>
              </w:rPr>
              <w:t>,</w:t>
            </w:r>
            <w:r w:rsidR="00B715E3" w:rsidRPr="00B715E3">
              <w:rPr>
                <w:b w:val="0"/>
                <w:sz w:val="20"/>
                <w:szCs w:val="20"/>
              </w:rPr>
              <w:t xml:space="preserve"> </w:t>
            </w:r>
            <w:r w:rsidR="00B715E3"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="00B715E3" w:rsidRPr="00BC12B7">
              <w:rPr>
                <w:b w:val="0"/>
                <w:sz w:val="20"/>
                <w:szCs w:val="20"/>
              </w:rPr>
              <w:t xml:space="preserve"> </w:t>
            </w:r>
            <w:r w:rsidR="00B715E3" w:rsidRPr="00B715E3">
              <w:rPr>
                <w:b w:val="0"/>
                <w:sz w:val="20"/>
                <w:szCs w:val="20"/>
              </w:rPr>
              <w:t>профессио</w:t>
            </w:r>
            <w:r w:rsidR="00B715E3">
              <w:rPr>
                <w:b w:val="0"/>
                <w:sz w:val="20"/>
                <w:szCs w:val="20"/>
              </w:rPr>
              <w:t>нальные</w:t>
            </w:r>
            <w:r w:rsidR="00B715E3" w:rsidRPr="00BC12B7">
              <w:rPr>
                <w:b w:val="0"/>
                <w:sz w:val="20"/>
                <w:szCs w:val="20"/>
              </w:rPr>
              <w:t xml:space="preserve"> навыки</w:t>
            </w:r>
            <w:r w:rsidR="00B715E3">
              <w:rPr>
                <w:b w:val="0"/>
                <w:sz w:val="20"/>
                <w:szCs w:val="20"/>
              </w:rPr>
              <w:t xml:space="preserve"> применения</w:t>
            </w:r>
            <w:r w:rsidR="00B715E3" w:rsidRPr="00B715E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B715E3" w:rsidRPr="00B715E3">
              <w:rPr>
                <w:b w:val="0"/>
                <w:sz w:val="20"/>
                <w:szCs w:val="20"/>
              </w:rPr>
              <w:t>компьютерным</w:t>
            </w:r>
            <w:r w:rsidR="00B715E3">
              <w:rPr>
                <w:b w:val="0"/>
                <w:sz w:val="20"/>
                <w:szCs w:val="20"/>
              </w:rPr>
              <w:t>х</w:t>
            </w:r>
            <w:proofErr w:type="spellEnd"/>
            <w:r w:rsidR="00B715E3" w:rsidRPr="00B715E3">
              <w:rPr>
                <w:b w:val="0"/>
                <w:sz w:val="20"/>
                <w:szCs w:val="20"/>
              </w:rPr>
              <w:t xml:space="preserve"> технологи</w:t>
            </w:r>
            <w:r w:rsidR="00B715E3">
              <w:rPr>
                <w:b w:val="0"/>
                <w:sz w:val="20"/>
                <w:szCs w:val="20"/>
              </w:rPr>
              <w:t>й</w:t>
            </w:r>
            <w:r w:rsidR="00B715E3" w:rsidRPr="00B715E3">
              <w:rPr>
                <w:b w:val="0"/>
                <w:sz w:val="20"/>
                <w:szCs w:val="20"/>
              </w:rPr>
              <w:t xml:space="preserve"> в науке и производстве</w:t>
            </w:r>
            <w:r w:rsidR="00B715E3">
              <w:rPr>
                <w:b w:val="0"/>
                <w:sz w:val="20"/>
                <w:szCs w:val="20"/>
              </w:rPr>
              <w:t>.</w:t>
            </w:r>
          </w:p>
          <w:p w:rsidR="00B742D6" w:rsidRPr="005E183A" w:rsidRDefault="00F82E05" w:rsidP="005E183A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EC1715">
              <w:rPr>
                <w:b w:val="0"/>
                <w:sz w:val="20"/>
                <w:szCs w:val="20"/>
              </w:rPr>
              <w:t xml:space="preserve">Модуль </w:t>
            </w:r>
            <w:r w:rsidRPr="00EC1715">
              <w:rPr>
                <w:b w:val="0"/>
                <w:sz w:val="20"/>
                <w:szCs w:val="20"/>
                <w:lang w:eastAsia="en-US"/>
              </w:rPr>
              <w:t>может</w:t>
            </w:r>
            <w:r w:rsidRPr="00EC1715">
              <w:rPr>
                <w:b w:val="0"/>
                <w:sz w:val="20"/>
                <w:szCs w:val="20"/>
              </w:rPr>
              <w:t xml:space="preserve"> реализовываться в смешанной форме обучения –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знаниевая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часть формируется в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онлайн-среде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посредством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видеолекций</w:t>
            </w:r>
            <w:proofErr w:type="spellEnd"/>
            <w:r w:rsidRPr="00EC1715">
              <w:rPr>
                <w:b w:val="0"/>
                <w:sz w:val="20"/>
                <w:szCs w:val="20"/>
              </w:rPr>
              <w:t>, текстовых материалов, дополнительных материалов (текстов и видео), тестовых и интерактивных заданий; универсальные компетенции достигаются студентом на практических занятиях с применением современных образовательных технологий – групповые формы работы, проектная деятельность, кейсы, интерактивные лекции с вовлечением студентов</w:t>
            </w:r>
          </w:p>
        </w:tc>
      </w:tr>
      <w:tr w:rsidR="00577DC1" w:rsidRPr="00BC12B7" w:rsidTr="005E183A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C1" w:rsidRPr="00BC12B7" w:rsidRDefault="00577DC1" w:rsidP="00522A8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3A" w:rsidRDefault="005E183A" w:rsidP="005E1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DC1" w:rsidRPr="00BC12B7" w:rsidRDefault="00B742D6" w:rsidP="005E1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2D6">
              <w:rPr>
                <w:rFonts w:ascii="Times New Roman" w:hAnsi="Times New Roman" w:cs="Times New Roman"/>
                <w:sz w:val="20"/>
                <w:szCs w:val="20"/>
              </w:rPr>
              <w:t>Менеджмент качества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89" w:rsidRPr="00D10889" w:rsidRDefault="005E183A" w:rsidP="00D1088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5E183A">
              <w:rPr>
                <w:b w:val="0"/>
                <w:sz w:val="20"/>
                <w:szCs w:val="20"/>
              </w:rPr>
              <w:t>Модуль «</w:t>
            </w:r>
            <w:r w:rsidRPr="00D10889">
              <w:rPr>
                <w:b w:val="0"/>
                <w:sz w:val="20"/>
                <w:szCs w:val="20"/>
              </w:rPr>
              <w:t>Менеджмент качества</w:t>
            </w:r>
            <w:r w:rsidRPr="005E183A">
              <w:rPr>
                <w:b w:val="0"/>
                <w:sz w:val="20"/>
                <w:szCs w:val="20"/>
              </w:rPr>
              <w:t xml:space="preserve">» относится к части образовательной программы, </w:t>
            </w:r>
            <w:proofErr w:type="gramStart"/>
            <w:r w:rsidRPr="005E183A">
              <w:rPr>
                <w:b w:val="0"/>
                <w:sz w:val="20"/>
                <w:szCs w:val="20"/>
              </w:rPr>
              <w:t>формируемая</w:t>
            </w:r>
            <w:proofErr w:type="gramEnd"/>
            <w:r w:rsidRPr="005E183A">
              <w:rPr>
                <w:b w:val="0"/>
                <w:sz w:val="20"/>
                <w:szCs w:val="20"/>
              </w:rPr>
              <w:t xml:space="preserve"> участниками образовательных отношений, и состоит из дисциплин:</w:t>
            </w:r>
            <w:r w:rsidR="00D10889" w:rsidRPr="00D10889">
              <w:rPr>
                <w:b w:val="0"/>
                <w:sz w:val="20"/>
                <w:szCs w:val="20"/>
              </w:rPr>
              <w:t xml:space="preserve"> «</w:t>
            </w:r>
            <w:r w:rsidR="00D10889" w:rsidRPr="00B742D6">
              <w:rPr>
                <w:b w:val="0"/>
                <w:sz w:val="20"/>
                <w:szCs w:val="20"/>
              </w:rPr>
              <w:t>Средства и методы контроля качества</w:t>
            </w:r>
            <w:r w:rsidR="00D10889" w:rsidRPr="00D10889">
              <w:rPr>
                <w:b w:val="0"/>
                <w:sz w:val="20"/>
                <w:szCs w:val="20"/>
              </w:rPr>
              <w:t>», «</w:t>
            </w:r>
            <w:r w:rsidR="00D10889" w:rsidRPr="00B742D6">
              <w:rPr>
                <w:b w:val="0"/>
                <w:sz w:val="20"/>
                <w:szCs w:val="20"/>
              </w:rPr>
              <w:t>Системы менеджмента качества</w:t>
            </w:r>
            <w:r w:rsidR="00D10889" w:rsidRPr="00D10889">
              <w:rPr>
                <w:b w:val="0"/>
                <w:sz w:val="20"/>
                <w:szCs w:val="20"/>
              </w:rPr>
              <w:t>».</w:t>
            </w:r>
          </w:p>
          <w:p w:rsidR="001749CD" w:rsidRPr="00D10889" w:rsidRDefault="00655735" w:rsidP="00D1088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7E7925">
              <w:rPr>
                <w:b w:val="0"/>
                <w:sz w:val="20"/>
                <w:szCs w:val="20"/>
              </w:rPr>
              <w:t>Цель модуля – сформировать у студента компетенции в сфере</w:t>
            </w:r>
            <w:r w:rsidR="007E7925">
              <w:rPr>
                <w:b w:val="0"/>
                <w:sz w:val="20"/>
                <w:szCs w:val="20"/>
              </w:rPr>
              <w:t xml:space="preserve"> </w:t>
            </w:r>
            <w:r w:rsidR="007E7925" w:rsidRPr="007E7925">
              <w:rPr>
                <w:b w:val="0"/>
                <w:sz w:val="20"/>
                <w:szCs w:val="20"/>
              </w:rPr>
              <w:t>использова</w:t>
            </w:r>
            <w:r w:rsidR="007E7925">
              <w:rPr>
                <w:b w:val="0"/>
                <w:sz w:val="20"/>
                <w:szCs w:val="20"/>
              </w:rPr>
              <w:t>ния</w:t>
            </w:r>
            <w:r w:rsidR="007E7925" w:rsidRPr="007E7925">
              <w:rPr>
                <w:b w:val="0"/>
                <w:sz w:val="20"/>
                <w:szCs w:val="20"/>
              </w:rPr>
              <w:t xml:space="preserve"> основных закономерност</w:t>
            </w:r>
            <w:r w:rsidR="007E7925">
              <w:rPr>
                <w:b w:val="0"/>
                <w:sz w:val="20"/>
                <w:szCs w:val="20"/>
              </w:rPr>
              <w:t>ей, действующих</w:t>
            </w:r>
            <w:r w:rsidR="007E7925" w:rsidRPr="007E7925">
              <w:rPr>
                <w:b w:val="0"/>
                <w:sz w:val="20"/>
                <w:szCs w:val="20"/>
              </w:rPr>
              <w:t xml:space="preserve"> в процессе изготовления машиностроительных изделий для технологической подготовки и обеспечения производства деталей машиностроения с применением систем автоматизированного проектирования</w:t>
            </w:r>
            <w:r w:rsidR="007E7925">
              <w:rPr>
                <w:b w:val="0"/>
                <w:sz w:val="20"/>
                <w:szCs w:val="20"/>
              </w:rPr>
              <w:t>.</w:t>
            </w:r>
          </w:p>
          <w:p w:rsidR="001749CD" w:rsidRPr="00D10889" w:rsidRDefault="00D10889" w:rsidP="00D1088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7E7925">
              <w:rPr>
                <w:b w:val="0"/>
                <w:sz w:val="20"/>
                <w:szCs w:val="20"/>
              </w:rPr>
              <w:t xml:space="preserve">Дисциплина </w:t>
            </w:r>
            <w:r w:rsidR="005E183A" w:rsidRPr="007E7925">
              <w:rPr>
                <w:b w:val="0"/>
                <w:sz w:val="20"/>
                <w:szCs w:val="20"/>
              </w:rPr>
              <w:t>«</w:t>
            </w:r>
            <w:r w:rsidR="001749CD" w:rsidRPr="007E7925">
              <w:rPr>
                <w:b w:val="0"/>
                <w:sz w:val="20"/>
                <w:szCs w:val="20"/>
              </w:rPr>
              <w:t>Средства и методы контроля качества</w:t>
            </w:r>
            <w:r w:rsidR="005E183A" w:rsidRPr="007E7925">
              <w:rPr>
                <w:b w:val="0"/>
                <w:sz w:val="20"/>
                <w:szCs w:val="20"/>
              </w:rPr>
              <w:t>»</w:t>
            </w:r>
            <w:r w:rsidR="007E7925">
              <w:rPr>
                <w:b w:val="0"/>
                <w:sz w:val="20"/>
                <w:szCs w:val="20"/>
              </w:rPr>
              <w:t xml:space="preserve"> </w:t>
            </w:r>
            <w:r w:rsidR="007E7925"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="007E7925" w:rsidRPr="00BC12B7">
              <w:rPr>
                <w:b w:val="0"/>
                <w:sz w:val="20"/>
                <w:szCs w:val="20"/>
              </w:rPr>
              <w:t xml:space="preserve"> </w:t>
            </w:r>
            <w:r w:rsidR="007E7925" w:rsidRPr="007E7925">
              <w:rPr>
                <w:b w:val="0"/>
                <w:sz w:val="20"/>
                <w:szCs w:val="20"/>
              </w:rPr>
              <w:t>основные понятия о методах и способах контроля показателей качества продукции машиностроения; основные положения о связях и закономерностях изменения показателей качества; понятия о факторах, влияющих на возникновение погрешностей и обеспечение качества деталей; методы управления качеством продукции машиностроения</w:t>
            </w:r>
            <w:r w:rsidR="007E7925">
              <w:rPr>
                <w:b w:val="0"/>
                <w:sz w:val="20"/>
                <w:szCs w:val="20"/>
              </w:rPr>
              <w:t>.</w:t>
            </w:r>
          </w:p>
          <w:p w:rsidR="007E7925" w:rsidRPr="007E7925" w:rsidRDefault="00D10889" w:rsidP="007E7925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7E7925">
              <w:rPr>
                <w:b w:val="0"/>
                <w:sz w:val="20"/>
                <w:szCs w:val="20"/>
              </w:rPr>
              <w:t xml:space="preserve">Дисциплина </w:t>
            </w:r>
            <w:r w:rsidR="005E183A" w:rsidRPr="007E7925">
              <w:rPr>
                <w:b w:val="0"/>
                <w:sz w:val="20"/>
                <w:szCs w:val="20"/>
              </w:rPr>
              <w:t>«</w:t>
            </w:r>
            <w:r w:rsidR="001749CD" w:rsidRPr="007E7925">
              <w:rPr>
                <w:b w:val="0"/>
                <w:sz w:val="20"/>
                <w:szCs w:val="20"/>
              </w:rPr>
              <w:t>Системы менеджмента качества</w:t>
            </w:r>
            <w:r w:rsidR="005E183A" w:rsidRPr="007E7925">
              <w:rPr>
                <w:b w:val="0"/>
                <w:sz w:val="20"/>
                <w:szCs w:val="20"/>
              </w:rPr>
              <w:t>»</w:t>
            </w:r>
            <w:r w:rsidR="007E7925">
              <w:rPr>
                <w:b w:val="0"/>
                <w:sz w:val="20"/>
                <w:szCs w:val="20"/>
              </w:rPr>
              <w:t xml:space="preserve"> </w:t>
            </w:r>
            <w:r w:rsidR="007E7925" w:rsidRPr="007E7925">
              <w:rPr>
                <w:b w:val="0"/>
                <w:sz w:val="20"/>
                <w:szCs w:val="20"/>
              </w:rPr>
              <w:t xml:space="preserve">формирует совокупность знаний, умений и навыков, необходимых для решения </w:t>
            </w:r>
            <w:proofErr w:type="gramStart"/>
            <w:r w:rsidR="007E7925" w:rsidRPr="007E7925">
              <w:rPr>
                <w:b w:val="0"/>
                <w:sz w:val="20"/>
                <w:szCs w:val="20"/>
              </w:rPr>
              <w:t>обучающимися</w:t>
            </w:r>
            <w:proofErr w:type="gramEnd"/>
            <w:r w:rsidR="007E7925" w:rsidRPr="007E7925">
              <w:rPr>
                <w:b w:val="0"/>
                <w:sz w:val="20"/>
                <w:szCs w:val="20"/>
              </w:rPr>
              <w:t xml:space="preserve"> профессиональных задач, связанных с применением современных методов управления качеством продукции, разработкой, внедрением и обеспечением эффективного функционирования различных систем менеджмента качества. </w:t>
            </w:r>
            <w:proofErr w:type="gramStart"/>
            <w:r w:rsidR="007E7925">
              <w:rPr>
                <w:b w:val="0"/>
                <w:sz w:val="20"/>
                <w:szCs w:val="20"/>
              </w:rPr>
              <w:t>Дисциплина  направлена на</w:t>
            </w:r>
            <w:r w:rsidR="007E7925" w:rsidRPr="007E7925">
              <w:rPr>
                <w:b w:val="0"/>
                <w:sz w:val="20"/>
                <w:szCs w:val="20"/>
              </w:rPr>
              <w:t xml:space="preserve"> приобретение студентами компетенций в области организации применения основных инструментов управления качеством, основанных на международном и отечественном опыте, современных методов измерения и оценки </w:t>
            </w:r>
            <w:r w:rsidR="007E7925">
              <w:rPr>
                <w:b w:val="0"/>
                <w:sz w:val="20"/>
                <w:szCs w:val="20"/>
              </w:rPr>
              <w:t xml:space="preserve">показателей качества продукции, </w:t>
            </w:r>
            <w:r w:rsidR="007E7925" w:rsidRPr="007E7925">
              <w:rPr>
                <w:b w:val="0"/>
                <w:sz w:val="20"/>
                <w:szCs w:val="20"/>
              </w:rPr>
              <w:t>практическое освоение современных методов планирования, проектирования,  обеспечения, мониторинга и контроля качества продукции, анализа данных о качестве продукции, определения причин брака и разработки предложений по его предупреждению и устранению.</w:t>
            </w:r>
            <w:proofErr w:type="gramEnd"/>
          </w:p>
          <w:p w:rsidR="00F82E05" w:rsidRPr="00D10889" w:rsidRDefault="00F82E05" w:rsidP="00D1088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EC1715">
              <w:rPr>
                <w:b w:val="0"/>
                <w:sz w:val="20"/>
                <w:szCs w:val="20"/>
              </w:rPr>
              <w:t xml:space="preserve">Модуль </w:t>
            </w:r>
            <w:r w:rsidRPr="00EC1715">
              <w:rPr>
                <w:b w:val="0"/>
                <w:sz w:val="20"/>
                <w:szCs w:val="20"/>
                <w:lang w:eastAsia="en-US"/>
              </w:rPr>
              <w:t>может</w:t>
            </w:r>
            <w:r w:rsidRPr="00EC1715">
              <w:rPr>
                <w:b w:val="0"/>
                <w:sz w:val="20"/>
                <w:szCs w:val="20"/>
              </w:rPr>
              <w:t xml:space="preserve"> реализовываться в смешанной форме обучения –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знаниевая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часть формируется в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онлайн-среде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посредством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видеолекций</w:t>
            </w:r>
            <w:proofErr w:type="spellEnd"/>
            <w:r w:rsidRPr="00EC1715">
              <w:rPr>
                <w:b w:val="0"/>
                <w:sz w:val="20"/>
                <w:szCs w:val="20"/>
              </w:rPr>
              <w:t>, текстовых материалов, дополнительных материалов (текстов и видео), тестовых и интерактивных заданий; универсальные компетенции достигаются студентом на практических занятиях с применением современных образовательных технологий – групповые формы работы, проектная деятельность, кейсы, интерактивные лекции с вовлечением студентов</w:t>
            </w:r>
          </w:p>
        </w:tc>
      </w:tr>
      <w:tr w:rsidR="00577DC1" w:rsidRPr="00BC12B7" w:rsidTr="00D3556C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C1" w:rsidRPr="00BC12B7" w:rsidRDefault="00577DC1" w:rsidP="00522A8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DC1" w:rsidRPr="00BC12B7" w:rsidRDefault="001749CD" w:rsidP="00BD24A8">
            <w:pPr>
              <w:pStyle w:val="a4"/>
              <w:tabs>
                <w:tab w:val="left" w:pos="5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9CD">
              <w:rPr>
                <w:rFonts w:ascii="Times New Roman" w:hAnsi="Times New Roman"/>
                <w:sz w:val="20"/>
                <w:szCs w:val="20"/>
              </w:rPr>
              <w:t>Проектирование технологических систем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89" w:rsidRPr="00D10889" w:rsidRDefault="005E183A" w:rsidP="00D1088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5E183A">
              <w:rPr>
                <w:b w:val="0"/>
                <w:sz w:val="20"/>
                <w:szCs w:val="20"/>
              </w:rPr>
              <w:t>Модуль «</w:t>
            </w:r>
            <w:r w:rsidRPr="00D10889">
              <w:rPr>
                <w:b w:val="0"/>
                <w:sz w:val="20"/>
                <w:szCs w:val="20"/>
              </w:rPr>
              <w:t>Проектирование технологических систем</w:t>
            </w:r>
            <w:r w:rsidRPr="005E183A">
              <w:rPr>
                <w:b w:val="0"/>
                <w:sz w:val="20"/>
                <w:szCs w:val="20"/>
              </w:rPr>
              <w:t xml:space="preserve">» относится к части образовательной программы, </w:t>
            </w:r>
            <w:proofErr w:type="gramStart"/>
            <w:r w:rsidRPr="005E183A">
              <w:rPr>
                <w:b w:val="0"/>
                <w:sz w:val="20"/>
                <w:szCs w:val="20"/>
              </w:rPr>
              <w:t>формируемая</w:t>
            </w:r>
            <w:proofErr w:type="gramEnd"/>
            <w:r w:rsidRPr="005E183A">
              <w:rPr>
                <w:b w:val="0"/>
                <w:sz w:val="20"/>
                <w:szCs w:val="20"/>
              </w:rPr>
              <w:t xml:space="preserve"> участниками образовательных отношений, и состоит из дисциплин:</w:t>
            </w:r>
            <w:r w:rsidR="00D10889" w:rsidRPr="00D10889">
              <w:rPr>
                <w:b w:val="0"/>
                <w:sz w:val="20"/>
                <w:szCs w:val="20"/>
              </w:rPr>
              <w:t xml:space="preserve"> «</w:t>
            </w:r>
            <w:r w:rsidR="00D10889" w:rsidRPr="001749CD">
              <w:rPr>
                <w:b w:val="0"/>
                <w:sz w:val="20"/>
                <w:szCs w:val="20"/>
              </w:rPr>
              <w:t>Проектирование эффективных машиностроительных производств</w:t>
            </w:r>
            <w:r w:rsidR="00D10889" w:rsidRPr="00D10889">
              <w:rPr>
                <w:b w:val="0"/>
                <w:sz w:val="20"/>
                <w:szCs w:val="20"/>
              </w:rPr>
              <w:t>», «</w:t>
            </w:r>
            <w:r w:rsidR="00D10889" w:rsidRPr="001749CD">
              <w:rPr>
                <w:b w:val="0"/>
                <w:sz w:val="20"/>
                <w:szCs w:val="20"/>
              </w:rPr>
              <w:t>Моделирование и оптимизация технологических процессов</w:t>
            </w:r>
            <w:r w:rsidR="00D10889" w:rsidRPr="00D10889">
              <w:rPr>
                <w:b w:val="0"/>
                <w:sz w:val="20"/>
                <w:szCs w:val="20"/>
              </w:rPr>
              <w:t>»</w:t>
            </w:r>
          </w:p>
          <w:p w:rsidR="00BD24A8" w:rsidRDefault="00655735" w:rsidP="00D1088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BD24A8">
              <w:rPr>
                <w:b w:val="0"/>
                <w:sz w:val="20"/>
                <w:szCs w:val="20"/>
              </w:rPr>
              <w:t>Цель модуля – сформировать у студента компетенции в сфере</w:t>
            </w:r>
            <w:r w:rsidR="00CD3788">
              <w:rPr>
                <w:b w:val="0"/>
                <w:sz w:val="20"/>
                <w:szCs w:val="20"/>
              </w:rPr>
              <w:t xml:space="preserve"> </w:t>
            </w:r>
            <w:r w:rsidR="00BD24A8" w:rsidRPr="00BD24A8">
              <w:rPr>
                <w:b w:val="0"/>
                <w:sz w:val="20"/>
                <w:szCs w:val="20"/>
              </w:rPr>
              <w:t>критическ</w:t>
            </w:r>
            <w:r w:rsidR="00CD3788">
              <w:rPr>
                <w:b w:val="0"/>
                <w:sz w:val="20"/>
                <w:szCs w:val="20"/>
              </w:rPr>
              <w:t>ого</w:t>
            </w:r>
            <w:r w:rsidR="00BD24A8" w:rsidRPr="00BD24A8">
              <w:rPr>
                <w:b w:val="0"/>
                <w:sz w:val="20"/>
                <w:szCs w:val="20"/>
              </w:rPr>
              <w:t xml:space="preserve"> анализ проблемных ситуац</w:t>
            </w:r>
            <w:r w:rsidR="00CD3788">
              <w:rPr>
                <w:b w:val="0"/>
                <w:sz w:val="20"/>
                <w:szCs w:val="20"/>
              </w:rPr>
              <w:t>ий на основе системного подхода и раз</w:t>
            </w:r>
            <w:r w:rsidR="00BD24A8" w:rsidRPr="00BD24A8">
              <w:rPr>
                <w:b w:val="0"/>
                <w:sz w:val="20"/>
                <w:szCs w:val="20"/>
              </w:rPr>
              <w:t>раб</w:t>
            </w:r>
            <w:r w:rsidR="00CD3788">
              <w:rPr>
                <w:b w:val="0"/>
                <w:sz w:val="20"/>
                <w:szCs w:val="20"/>
              </w:rPr>
              <w:t>отки</w:t>
            </w:r>
            <w:r w:rsidR="00BD24A8" w:rsidRPr="00BD24A8">
              <w:rPr>
                <w:b w:val="0"/>
                <w:sz w:val="20"/>
                <w:szCs w:val="20"/>
              </w:rPr>
              <w:t xml:space="preserve"> стратегию действий</w:t>
            </w:r>
            <w:r w:rsidR="00CD3788">
              <w:rPr>
                <w:b w:val="0"/>
                <w:sz w:val="20"/>
                <w:szCs w:val="20"/>
              </w:rPr>
              <w:t xml:space="preserve">, </w:t>
            </w:r>
            <w:r w:rsidR="00BD24A8" w:rsidRPr="00BD24A8">
              <w:rPr>
                <w:b w:val="0"/>
                <w:sz w:val="20"/>
                <w:szCs w:val="20"/>
              </w:rPr>
              <w:t>примен</w:t>
            </w:r>
            <w:r w:rsidR="00CD3788">
              <w:rPr>
                <w:b w:val="0"/>
                <w:sz w:val="20"/>
                <w:szCs w:val="20"/>
              </w:rPr>
              <w:t>ения</w:t>
            </w:r>
            <w:r w:rsidR="00BD24A8" w:rsidRPr="00BD24A8">
              <w:rPr>
                <w:b w:val="0"/>
                <w:sz w:val="20"/>
                <w:szCs w:val="20"/>
              </w:rPr>
              <w:t xml:space="preserve"> современные коммуникативны</w:t>
            </w:r>
            <w:r w:rsidR="00CD3788">
              <w:rPr>
                <w:b w:val="0"/>
                <w:sz w:val="20"/>
                <w:szCs w:val="20"/>
              </w:rPr>
              <w:t>х</w:t>
            </w:r>
            <w:r w:rsidR="00BD24A8" w:rsidRPr="00BD24A8">
              <w:rPr>
                <w:b w:val="0"/>
                <w:sz w:val="20"/>
                <w:szCs w:val="20"/>
              </w:rPr>
              <w:t xml:space="preserve"> технологи</w:t>
            </w:r>
            <w:r w:rsidR="00CD3788">
              <w:rPr>
                <w:b w:val="0"/>
                <w:sz w:val="20"/>
                <w:szCs w:val="20"/>
              </w:rPr>
              <w:t>й</w:t>
            </w:r>
            <w:r w:rsidR="00BD24A8" w:rsidRPr="00BD24A8">
              <w:rPr>
                <w:b w:val="0"/>
                <w:sz w:val="20"/>
                <w:szCs w:val="20"/>
              </w:rPr>
              <w:t>, в том числе на иностранном языке, для академического и профессионального взаимодействия</w:t>
            </w:r>
            <w:r w:rsidR="00CD3788">
              <w:rPr>
                <w:b w:val="0"/>
                <w:sz w:val="20"/>
                <w:szCs w:val="20"/>
              </w:rPr>
              <w:t xml:space="preserve">, </w:t>
            </w:r>
            <w:r w:rsidR="00BD24A8" w:rsidRPr="00CD3788">
              <w:rPr>
                <w:b w:val="0"/>
                <w:sz w:val="20"/>
                <w:szCs w:val="20"/>
              </w:rPr>
              <w:t>использова</w:t>
            </w:r>
            <w:r w:rsidR="00CD3788">
              <w:rPr>
                <w:b w:val="0"/>
                <w:sz w:val="20"/>
                <w:szCs w:val="20"/>
              </w:rPr>
              <w:t>ния основных закономерностей</w:t>
            </w:r>
            <w:r w:rsidR="00BD24A8" w:rsidRPr="00CD3788">
              <w:rPr>
                <w:b w:val="0"/>
                <w:sz w:val="20"/>
                <w:szCs w:val="20"/>
              </w:rPr>
              <w:t>, действующи</w:t>
            </w:r>
            <w:r w:rsidR="00CD3788">
              <w:rPr>
                <w:b w:val="0"/>
                <w:sz w:val="20"/>
                <w:szCs w:val="20"/>
              </w:rPr>
              <w:t>х</w:t>
            </w:r>
            <w:r w:rsidR="00BD24A8" w:rsidRPr="00CD3788">
              <w:rPr>
                <w:b w:val="0"/>
                <w:sz w:val="20"/>
                <w:szCs w:val="20"/>
              </w:rPr>
              <w:t xml:space="preserve"> в процессе изготовления машиностроительных изделий для технологической подготовки и обеспечения производства деталей машиностроения с применением систем автоматизированного проектирования</w:t>
            </w:r>
            <w:r w:rsidR="00CD3788">
              <w:rPr>
                <w:b w:val="0"/>
                <w:sz w:val="20"/>
                <w:szCs w:val="20"/>
              </w:rPr>
              <w:t xml:space="preserve">, </w:t>
            </w:r>
            <w:r w:rsidR="00BD24A8" w:rsidRPr="00CD3788">
              <w:rPr>
                <w:b w:val="0"/>
                <w:sz w:val="20"/>
                <w:szCs w:val="20"/>
              </w:rPr>
              <w:t>обеспеч</w:t>
            </w:r>
            <w:r w:rsidR="00CD3788">
              <w:rPr>
                <w:b w:val="0"/>
                <w:sz w:val="20"/>
                <w:szCs w:val="20"/>
              </w:rPr>
              <w:t>ения</w:t>
            </w:r>
            <w:r w:rsidR="00BD24A8" w:rsidRPr="00CD3788">
              <w:rPr>
                <w:b w:val="0"/>
                <w:sz w:val="20"/>
                <w:szCs w:val="20"/>
              </w:rPr>
              <w:t xml:space="preserve"> высокого качества</w:t>
            </w:r>
            <w:proofErr w:type="gramEnd"/>
            <w:r w:rsidR="00BD24A8" w:rsidRPr="00CD3788">
              <w:rPr>
                <w:b w:val="0"/>
                <w:sz w:val="20"/>
                <w:szCs w:val="20"/>
              </w:rPr>
              <w:t xml:space="preserve"> реализуемых производственных процессов и оптимизацию их структуры</w:t>
            </w:r>
          </w:p>
          <w:p w:rsidR="001749CD" w:rsidRPr="00E47140" w:rsidRDefault="00D10889" w:rsidP="00E47140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E47140">
              <w:rPr>
                <w:b w:val="0"/>
                <w:sz w:val="20"/>
                <w:szCs w:val="20"/>
              </w:rPr>
              <w:t xml:space="preserve">Дисциплина </w:t>
            </w:r>
            <w:r w:rsidR="005E183A" w:rsidRPr="00E47140">
              <w:rPr>
                <w:b w:val="0"/>
                <w:sz w:val="20"/>
                <w:szCs w:val="20"/>
              </w:rPr>
              <w:t>«</w:t>
            </w:r>
            <w:r w:rsidR="001749CD" w:rsidRPr="00E47140">
              <w:rPr>
                <w:b w:val="0"/>
                <w:sz w:val="20"/>
                <w:szCs w:val="20"/>
              </w:rPr>
              <w:t>Проектирование эффективных машиностроительных производств</w:t>
            </w:r>
            <w:r w:rsidR="005E183A" w:rsidRPr="00E47140">
              <w:rPr>
                <w:b w:val="0"/>
                <w:sz w:val="20"/>
                <w:szCs w:val="20"/>
              </w:rPr>
              <w:t>»</w:t>
            </w:r>
            <w:r w:rsidR="007E7925">
              <w:rPr>
                <w:b w:val="0"/>
                <w:sz w:val="20"/>
                <w:szCs w:val="20"/>
              </w:rPr>
              <w:t xml:space="preserve"> </w:t>
            </w:r>
            <w:r w:rsidR="007E7925"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="007E7925" w:rsidRPr="00BC12B7">
              <w:rPr>
                <w:b w:val="0"/>
                <w:sz w:val="20"/>
                <w:szCs w:val="20"/>
              </w:rPr>
              <w:t xml:space="preserve"> навыки</w:t>
            </w:r>
            <w:r w:rsidR="00E47140">
              <w:rPr>
                <w:b w:val="0"/>
                <w:sz w:val="20"/>
                <w:szCs w:val="20"/>
              </w:rPr>
              <w:t xml:space="preserve"> применения</w:t>
            </w:r>
            <w:r w:rsidR="00E47140" w:rsidRPr="00E47140">
              <w:rPr>
                <w:b w:val="0"/>
                <w:sz w:val="20"/>
                <w:szCs w:val="20"/>
              </w:rPr>
              <w:t xml:space="preserve"> современных методов проектирования процессов производства продукции; способов применения различных методов формообразования при проектировании технологических процессов обработки деталей в машиностроительном производстве</w:t>
            </w:r>
            <w:r w:rsidR="00E47140">
              <w:rPr>
                <w:b w:val="0"/>
                <w:sz w:val="20"/>
                <w:szCs w:val="20"/>
              </w:rPr>
              <w:t xml:space="preserve">, </w:t>
            </w:r>
            <w:r w:rsidR="00E47140" w:rsidRPr="00E47140">
              <w:rPr>
                <w:b w:val="0"/>
                <w:sz w:val="20"/>
                <w:szCs w:val="20"/>
              </w:rPr>
              <w:t>формир</w:t>
            </w:r>
            <w:r w:rsidR="00E47140">
              <w:rPr>
                <w:b w:val="0"/>
                <w:sz w:val="20"/>
                <w:szCs w:val="20"/>
              </w:rPr>
              <w:t>ует</w:t>
            </w:r>
            <w:r w:rsidR="00E47140" w:rsidRPr="00E47140">
              <w:rPr>
                <w:b w:val="0"/>
                <w:sz w:val="20"/>
                <w:szCs w:val="20"/>
              </w:rPr>
              <w:t xml:space="preserve"> комплекс знаний и </w:t>
            </w:r>
            <w:r w:rsidR="00E47140" w:rsidRPr="00E47140">
              <w:rPr>
                <w:b w:val="0"/>
                <w:sz w:val="20"/>
                <w:szCs w:val="20"/>
              </w:rPr>
              <w:lastRenderedPageBreak/>
              <w:t xml:space="preserve">практических навыков в области проектирования новых и реконструкции действующих малых предприятий, цехов и участков механосборочного производства современного машиностроения, способностей в области проектирования и эксплуатации автоматизированных станочных комплексов. </w:t>
            </w:r>
            <w:proofErr w:type="gramEnd"/>
          </w:p>
          <w:p w:rsidR="009E24A9" w:rsidRPr="009E24A9" w:rsidRDefault="00D10889" w:rsidP="009E24A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9E24A9">
              <w:rPr>
                <w:b w:val="0"/>
                <w:sz w:val="20"/>
                <w:szCs w:val="20"/>
              </w:rPr>
              <w:t xml:space="preserve">Дисциплина </w:t>
            </w:r>
            <w:r w:rsidR="005E183A" w:rsidRPr="009E24A9">
              <w:rPr>
                <w:b w:val="0"/>
                <w:sz w:val="20"/>
                <w:szCs w:val="20"/>
              </w:rPr>
              <w:t>«</w:t>
            </w:r>
            <w:r w:rsidR="001749CD" w:rsidRPr="009E24A9">
              <w:rPr>
                <w:b w:val="0"/>
                <w:sz w:val="20"/>
                <w:szCs w:val="20"/>
              </w:rPr>
              <w:t>Моделирование и оптимизация технологических процессов</w:t>
            </w:r>
            <w:r w:rsidR="005E183A" w:rsidRPr="009E24A9">
              <w:rPr>
                <w:b w:val="0"/>
                <w:sz w:val="20"/>
                <w:szCs w:val="20"/>
              </w:rPr>
              <w:t>»</w:t>
            </w:r>
            <w:r w:rsidR="007E7925">
              <w:rPr>
                <w:b w:val="0"/>
                <w:sz w:val="20"/>
                <w:szCs w:val="20"/>
              </w:rPr>
              <w:t xml:space="preserve"> </w:t>
            </w:r>
            <w:r w:rsidR="007E7925"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="007E7925" w:rsidRPr="00BC12B7">
              <w:rPr>
                <w:b w:val="0"/>
                <w:sz w:val="20"/>
                <w:szCs w:val="20"/>
              </w:rPr>
              <w:t xml:space="preserve"> навыки</w:t>
            </w:r>
            <w:r w:rsidR="009E24A9">
              <w:rPr>
                <w:b w:val="0"/>
                <w:sz w:val="20"/>
                <w:szCs w:val="20"/>
              </w:rPr>
              <w:t xml:space="preserve"> применения </w:t>
            </w:r>
            <w:r w:rsidR="009E24A9" w:rsidRPr="009E24A9">
              <w:rPr>
                <w:b w:val="0"/>
                <w:sz w:val="20"/>
                <w:szCs w:val="20"/>
              </w:rPr>
              <w:t>математического аппарата в оценке эффективности машиностроительного производства; классификации математических моделей и области их рационального применения; методологических основ разработки математических моделей и этапов моделирования технологических процессов и технических систем; методов оптимизации проектируемых техноло</w:t>
            </w:r>
            <w:r w:rsidR="009E24A9">
              <w:rPr>
                <w:b w:val="0"/>
                <w:sz w:val="20"/>
                <w:szCs w:val="20"/>
              </w:rPr>
              <w:t>гических процессов, формир</w:t>
            </w:r>
            <w:r w:rsidR="009E24A9" w:rsidRPr="009E24A9">
              <w:rPr>
                <w:b w:val="0"/>
                <w:sz w:val="20"/>
                <w:szCs w:val="20"/>
              </w:rPr>
              <w:t>у</w:t>
            </w:r>
            <w:r w:rsidR="009E24A9">
              <w:rPr>
                <w:b w:val="0"/>
                <w:sz w:val="20"/>
                <w:szCs w:val="20"/>
              </w:rPr>
              <w:t>ет систему знаний и умений, позволяющую</w:t>
            </w:r>
            <w:r w:rsidR="009E24A9" w:rsidRPr="009E24A9">
              <w:rPr>
                <w:b w:val="0"/>
                <w:sz w:val="20"/>
                <w:szCs w:val="20"/>
              </w:rPr>
              <w:t xml:space="preserve"> готовить технические задания на проектирование на основе системного анализа информации об объекте проектирования, разрабатывать и совершенствовать технологические процессы механической обработки и сборки изделий, моделировать соответствующие объекты и технологические процессы.</w:t>
            </w:r>
          </w:p>
          <w:p w:rsidR="00F82E05" w:rsidRPr="00D10889" w:rsidRDefault="00F82E05" w:rsidP="00D1088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EC1715">
              <w:rPr>
                <w:b w:val="0"/>
                <w:sz w:val="20"/>
                <w:szCs w:val="20"/>
              </w:rPr>
              <w:t xml:space="preserve">Модуль </w:t>
            </w:r>
            <w:r w:rsidRPr="00EC1715">
              <w:rPr>
                <w:b w:val="0"/>
                <w:sz w:val="20"/>
                <w:szCs w:val="20"/>
                <w:lang w:eastAsia="en-US"/>
              </w:rPr>
              <w:t>может</w:t>
            </w:r>
            <w:r w:rsidRPr="00EC1715">
              <w:rPr>
                <w:b w:val="0"/>
                <w:sz w:val="20"/>
                <w:szCs w:val="20"/>
              </w:rPr>
              <w:t xml:space="preserve"> реализовываться в смешанной форме обучения –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знаниевая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часть формируется в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онлайн-среде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посредством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видеолекций</w:t>
            </w:r>
            <w:proofErr w:type="spellEnd"/>
            <w:r w:rsidRPr="00EC1715">
              <w:rPr>
                <w:b w:val="0"/>
                <w:sz w:val="20"/>
                <w:szCs w:val="20"/>
              </w:rPr>
              <w:t>, текстовых материалов, дополнительных материалов (текстов и видео), тестовых и интерактивных заданий; универсальные компетенции достигаются студентом на практических занятиях с применением современных образовательных технологий – групповые формы работы, проектная деятельность, кейсы, интерактивные лекции с вовлечением студентов</w:t>
            </w:r>
          </w:p>
        </w:tc>
      </w:tr>
      <w:tr w:rsidR="00600940" w:rsidRPr="00BC12B7" w:rsidTr="005E183A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40" w:rsidRPr="00BC12B7" w:rsidRDefault="00600940" w:rsidP="00522A8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3A" w:rsidRDefault="005E183A" w:rsidP="005E1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940" w:rsidRPr="00BC12B7" w:rsidRDefault="001749CD" w:rsidP="005E1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9CD">
              <w:rPr>
                <w:rFonts w:ascii="Times New Roman" w:hAnsi="Times New Roman" w:cs="Times New Roman"/>
                <w:sz w:val="20"/>
                <w:szCs w:val="20"/>
              </w:rPr>
              <w:t>Конструкторско-технологическое обеспечение производства в интегрированных информационных средах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89" w:rsidRPr="00D10889" w:rsidRDefault="005E183A" w:rsidP="00D1088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5E183A">
              <w:rPr>
                <w:b w:val="0"/>
                <w:sz w:val="20"/>
                <w:szCs w:val="20"/>
              </w:rPr>
              <w:t>Модуль «</w:t>
            </w:r>
            <w:r w:rsidRPr="00D10889">
              <w:rPr>
                <w:b w:val="0"/>
                <w:sz w:val="20"/>
                <w:szCs w:val="20"/>
              </w:rPr>
              <w:t>Конструкторско-технологическое обеспечение производства в интегрированных информационных средах</w:t>
            </w:r>
            <w:r w:rsidRPr="005E183A">
              <w:rPr>
                <w:b w:val="0"/>
                <w:sz w:val="20"/>
                <w:szCs w:val="20"/>
              </w:rPr>
              <w:t xml:space="preserve">» относится к части образовательной программы, </w:t>
            </w:r>
            <w:proofErr w:type="gramStart"/>
            <w:r w:rsidRPr="005E183A">
              <w:rPr>
                <w:b w:val="0"/>
                <w:sz w:val="20"/>
                <w:szCs w:val="20"/>
              </w:rPr>
              <w:t>формируемая</w:t>
            </w:r>
            <w:proofErr w:type="gramEnd"/>
            <w:r w:rsidRPr="005E183A">
              <w:rPr>
                <w:b w:val="0"/>
                <w:sz w:val="20"/>
                <w:szCs w:val="20"/>
              </w:rPr>
              <w:t xml:space="preserve"> участниками образовательных отношений, и состоит из дисциплин:</w:t>
            </w:r>
            <w:r w:rsidR="00D10889" w:rsidRPr="00D10889">
              <w:rPr>
                <w:b w:val="0"/>
                <w:sz w:val="20"/>
                <w:szCs w:val="20"/>
              </w:rPr>
              <w:t xml:space="preserve"> «</w:t>
            </w:r>
            <w:r w:rsidR="00D10889" w:rsidRPr="001749CD">
              <w:rPr>
                <w:b w:val="0"/>
                <w:sz w:val="20"/>
                <w:szCs w:val="20"/>
              </w:rPr>
              <w:t>Современные инструменты инженерного анализа</w:t>
            </w:r>
            <w:r w:rsidR="00D10889" w:rsidRPr="00D10889">
              <w:rPr>
                <w:b w:val="0"/>
                <w:sz w:val="20"/>
                <w:szCs w:val="20"/>
              </w:rPr>
              <w:t>»</w:t>
            </w:r>
            <w:r w:rsidR="00D10889">
              <w:rPr>
                <w:b w:val="0"/>
                <w:sz w:val="20"/>
                <w:szCs w:val="20"/>
              </w:rPr>
              <w:t xml:space="preserve">, </w:t>
            </w:r>
            <w:r w:rsidR="00D10889" w:rsidRPr="00D10889">
              <w:rPr>
                <w:b w:val="0"/>
                <w:sz w:val="20"/>
                <w:szCs w:val="20"/>
              </w:rPr>
              <w:t>«</w:t>
            </w:r>
            <w:r w:rsidR="00D10889" w:rsidRPr="001749CD">
              <w:rPr>
                <w:b w:val="0"/>
                <w:sz w:val="20"/>
                <w:szCs w:val="20"/>
              </w:rPr>
              <w:t>Технология автоматизированного производств</w:t>
            </w:r>
            <w:r w:rsidR="00D10889" w:rsidRPr="00D10889">
              <w:rPr>
                <w:b w:val="0"/>
                <w:sz w:val="20"/>
                <w:szCs w:val="20"/>
              </w:rPr>
              <w:t>»</w:t>
            </w:r>
            <w:r w:rsidR="00D10889">
              <w:rPr>
                <w:b w:val="0"/>
                <w:sz w:val="20"/>
                <w:szCs w:val="20"/>
              </w:rPr>
              <w:t xml:space="preserve">, </w:t>
            </w:r>
            <w:r w:rsidR="00D10889" w:rsidRPr="00D10889">
              <w:rPr>
                <w:b w:val="0"/>
                <w:sz w:val="20"/>
                <w:szCs w:val="20"/>
              </w:rPr>
              <w:t>«</w:t>
            </w:r>
            <w:r w:rsidR="00D10889" w:rsidRPr="001749CD">
              <w:rPr>
                <w:b w:val="0"/>
                <w:sz w:val="20"/>
                <w:szCs w:val="20"/>
              </w:rPr>
              <w:t>Программирование станков с числовым программным управлением</w:t>
            </w:r>
            <w:r w:rsidR="00D10889" w:rsidRPr="00D10889">
              <w:rPr>
                <w:b w:val="0"/>
                <w:sz w:val="20"/>
                <w:szCs w:val="20"/>
              </w:rPr>
              <w:t>»</w:t>
            </w:r>
            <w:r w:rsidR="00D10889">
              <w:rPr>
                <w:b w:val="0"/>
                <w:sz w:val="20"/>
                <w:szCs w:val="20"/>
              </w:rPr>
              <w:t>.</w:t>
            </w:r>
          </w:p>
          <w:p w:rsidR="00600940" w:rsidRPr="00D10889" w:rsidRDefault="00655735" w:rsidP="00D1088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CD3788">
              <w:rPr>
                <w:b w:val="0"/>
                <w:sz w:val="20"/>
                <w:szCs w:val="20"/>
              </w:rPr>
              <w:t>Цель модуля – сформировать у студента компетенции в сфере</w:t>
            </w:r>
            <w:r w:rsidR="00CD3788">
              <w:rPr>
                <w:b w:val="0"/>
                <w:sz w:val="20"/>
                <w:szCs w:val="20"/>
              </w:rPr>
              <w:t xml:space="preserve"> </w:t>
            </w:r>
            <w:r w:rsidR="00CD3788" w:rsidRPr="00BD24A8">
              <w:rPr>
                <w:b w:val="0"/>
                <w:sz w:val="20"/>
                <w:szCs w:val="20"/>
              </w:rPr>
              <w:t>критическ</w:t>
            </w:r>
            <w:r w:rsidR="00CD3788">
              <w:rPr>
                <w:b w:val="0"/>
                <w:sz w:val="20"/>
                <w:szCs w:val="20"/>
              </w:rPr>
              <w:t>ого</w:t>
            </w:r>
            <w:r w:rsidR="00CD3788" w:rsidRPr="00BD24A8">
              <w:rPr>
                <w:b w:val="0"/>
                <w:sz w:val="20"/>
                <w:szCs w:val="20"/>
              </w:rPr>
              <w:t xml:space="preserve"> анализ проблемных ситуац</w:t>
            </w:r>
            <w:r w:rsidR="00CD3788">
              <w:rPr>
                <w:b w:val="0"/>
                <w:sz w:val="20"/>
                <w:szCs w:val="20"/>
              </w:rPr>
              <w:t>ий на основе системного подхода и раз</w:t>
            </w:r>
            <w:r w:rsidR="00CD3788" w:rsidRPr="00BD24A8">
              <w:rPr>
                <w:b w:val="0"/>
                <w:sz w:val="20"/>
                <w:szCs w:val="20"/>
              </w:rPr>
              <w:t>раб</w:t>
            </w:r>
            <w:r w:rsidR="00CD3788">
              <w:rPr>
                <w:b w:val="0"/>
                <w:sz w:val="20"/>
                <w:szCs w:val="20"/>
              </w:rPr>
              <w:t>отки</w:t>
            </w:r>
            <w:r w:rsidR="00CD3788" w:rsidRPr="00BD24A8">
              <w:rPr>
                <w:b w:val="0"/>
                <w:sz w:val="20"/>
                <w:szCs w:val="20"/>
              </w:rPr>
              <w:t xml:space="preserve"> стратегию действий</w:t>
            </w:r>
            <w:r w:rsidR="00CD3788">
              <w:rPr>
                <w:b w:val="0"/>
                <w:sz w:val="20"/>
                <w:szCs w:val="20"/>
              </w:rPr>
              <w:t xml:space="preserve">, </w:t>
            </w:r>
            <w:r w:rsidR="00CD3788" w:rsidRPr="00BD24A8">
              <w:rPr>
                <w:b w:val="0"/>
                <w:sz w:val="20"/>
                <w:szCs w:val="20"/>
              </w:rPr>
              <w:t>примен</w:t>
            </w:r>
            <w:r w:rsidR="00CD3788">
              <w:rPr>
                <w:b w:val="0"/>
                <w:sz w:val="20"/>
                <w:szCs w:val="20"/>
              </w:rPr>
              <w:t>ения</w:t>
            </w:r>
            <w:r w:rsidR="00CD3788" w:rsidRPr="00BD24A8">
              <w:rPr>
                <w:b w:val="0"/>
                <w:sz w:val="20"/>
                <w:szCs w:val="20"/>
              </w:rPr>
              <w:t xml:space="preserve"> современные коммуникативны</w:t>
            </w:r>
            <w:r w:rsidR="00CD3788">
              <w:rPr>
                <w:b w:val="0"/>
                <w:sz w:val="20"/>
                <w:szCs w:val="20"/>
              </w:rPr>
              <w:t>х</w:t>
            </w:r>
            <w:r w:rsidR="00CD3788" w:rsidRPr="00BD24A8">
              <w:rPr>
                <w:b w:val="0"/>
                <w:sz w:val="20"/>
                <w:szCs w:val="20"/>
              </w:rPr>
              <w:t xml:space="preserve"> технологи</w:t>
            </w:r>
            <w:r w:rsidR="00CD3788">
              <w:rPr>
                <w:b w:val="0"/>
                <w:sz w:val="20"/>
                <w:szCs w:val="20"/>
              </w:rPr>
              <w:t>й</w:t>
            </w:r>
            <w:r w:rsidR="00CD3788" w:rsidRPr="00BD24A8">
              <w:rPr>
                <w:b w:val="0"/>
                <w:sz w:val="20"/>
                <w:szCs w:val="20"/>
              </w:rPr>
              <w:t>, в том числе на иностранном языке, для академического и профессионального взаимодействия</w:t>
            </w:r>
            <w:r w:rsidR="00CD3788">
              <w:rPr>
                <w:b w:val="0"/>
                <w:sz w:val="20"/>
                <w:szCs w:val="20"/>
              </w:rPr>
              <w:t xml:space="preserve">, </w:t>
            </w:r>
            <w:r w:rsidR="00CD3788" w:rsidRPr="00CD3788">
              <w:rPr>
                <w:b w:val="0"/>
                <w:sz w:val="20"/>
                <w:szCs w:val="20"/>
              </w:rPr>
              <w:t>использова</w:t>
            </w:r>
            <w:r w:rsidR="00CD3788">
              <w:rPr>
                <w:b w:val="0"/>
                <w:sz w:val="20"/>
                <w:szCs w:val="20"/>
              </w:rPr>
              <w:t>ния основных закономерностей</w:t>
            </w:r>
            <w:r w:rsidR="00CD3788" w:rsidRPr="00CD3788">
              <w:rPr>
                <w:b w:val="0"/>
                <w:sz w:val="20"/>
                <w:szCs w:val="20"/>
              </w:rPr>
              <w:t>, действующи</w:t>
            </w:r>
            <w:r w:rsidR="00CD3788">
              <w:rPr>
                <w:b w:val="0"/>
                <w:sz w:val="20"/>
                <w:szCs w:val="20"/>
              </w:rPr>
              <w:t>х</w:t>
            </w:r>
            <w:r w:rsidR="00CD3788" w:rsidRPr="00CD3788">
              <w:rPr>
                <w:b w:val="0"/>
                <w:sz w:val="20"/>
                <w:szCs w:val="20"/>
              </w:rPr>
              <w:t xml:space="preserve"> в процессе изготовления машиностроительных изделий для технологической подготовки и обеспечения производства деталей машиностроения с применением систем автоматизированного проектирования</w:t>
            </w:r>
            <w:r w:rsidR="00CD3788">
              <w:rPr>
                <w:b w:val="0"/>
                <w:sz w:val="20"/>
                <w:szCs w:val="20"/>
              </w:rPr>
              <w:t xml:space="preserve">, </w:t>
            </w:r>
            <w:r w:rsidR="00CD3788" w:rsidRPr="00CD3788">
              <w:rPr>
                <w:b w:val="0"/>
                <w:sz w:val="20"/>
                <w:szCs w:val="20"/>
              </w:rPr>
              <w:t>обеспеч</w:t>
            </w:r>
            <w:r w:rsidR="00CD3788">
              <w:rPr>
                <w:b w:val="0"/>
                <w:sz w:val="20"/>
                <w:szCs w:val="20"/>
              </w:rPr>
              <w:t>ения</w:t>
            </w:r>
            <w:r w:rsidR="00CD3788" w:rsidRPr="00CD3788">
              <w:rPr>
                <w:b w:val="0"/>
                <w:sz w:val="20"/>
                <w:szCs w:val="20"/>
              </w:rPr>
              <w:t xml:space="preserve"> высокого качества</w:t>
            </w:r>
            <w:proofErr w:type="gramEnd"/>
            <w:r w:rsidR="00CD3788" w:rsidRPr="00CD3788">
              <w:rPr>
                <w:b w:val="0"/>
                <w:sz w:val="20"/>
                <w:szCs w:val="20"/>
              </w:rPr>
              <w:t xml:space="preserve"> реализуемых производственных процессов и оптимизацию их структуры</w:t>
            </w:r>
          </w:p>
          <w:p w:rsidR="001749CD" w:rsidRDefault="00D10889" w:rsidP="00D1088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6F07BF">
              <w:rPr>
                <w:b w:val="0"/>
                <w:sz w:val="20"/>
                <w:szCs w:val="20"/>
              </w:rPr>
              <w:t xml:space="preserve">Дисциплина </w:t>
            </w:r>
            <w:r w:rsidR="005E183A" w:rsidRPr="006F07BF">
              <w:rPr>
                <w:b w:val="0"/>
                <w:sz w:val="20"/>
                <w:szCs w:val="20"/>
              </w:rPr>
              <w:t>«</w:t>
            </w:r>
            <w:r w:rsidR="001749CD" w:rsidRPr="006F07BF">
              <w:rPr>
                <w:b w:val="0"/>
                <w:sz w:val="20"/>
                <w:szCs w:val="20"/>
              </w:rPr>
              <w:t>Современные инструменты инженерного анализа</w:t>
            </w:r>
            <w:r w:rsidR="005E183A" w:rsidRPr="006F07BF">
              <w:rPr>
                <w:b w:val="0"/>
                <w:sz w:val="20"/>
                <w:szCs w:val="20"/>
              </w:rPr>
              <w:t>»</w:t>
            </w:r>
            <w:r w:rsidR="007E7925">
              <w:rPr>
                <w:b w:val="0"/>
                <w:sz w:val="20"/>
                <w:szCs w:val="20"/>
              </w:rPr>
              <w:t xml:space="preserve"> </w:t>
            </w:r>
            <w:r w:rsidR="007E7925"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="007E7925" w:rsidRPr="00BC12B7">
              <w:rPr>
                <w:b w:val="0"/>
                <w:sz w:val="20"/>
                <w:szCs w:val="20"/>
              </w:rPr>
              <w:t xml:space="preserve"> навыки</w:t>
            </w:r>
            <w:r w:rsidR="00C71B1B" w:rsidRPr="006F07BF">
              <w:rPr>
                <w:b w:val="0"/>
                <w:sz w:val="20"/>
                <w:szCs w:val="20"/>
              </w:rPr>
              <w:t xml:space="preserve"> в области решения </w:t>
            </w:r>
            <w:proofErr w:type="spellStart"/>
            <w:r w:rsidR="00C71B1B" w:rsidRPr="006F07BF">
              <w:rPr>
                <w:b w:val="0"/>
                <w:sz w:val="20"/>
                <w:szCs w:val="20"/>
              </w:rPr>
              <w:t>мультидисциплинарных</w:t>
            </w:r>
            <w:proofErr w:type="spellEnd"/>
            <w:r w:rsidR="00C71B1B" w:rsidRPr="006F07BF">
              <w:rPr>
                <w:b w:val="0"/>
                <w:sz w:val="20"/>
                <w:szCs w:val="20"/>
              </w:rPr>
              <w:t xml:space="preserve"> задач инновационной продукции, в контексте обеспечения точности, производительности и надежности</w:t>
            </w:r>
            <w:r w:rsidR="006F07BF">
              <w:rPr>
                <w:b w:val="0"/>
                <w:sz w:val="20"/>
                <w:szCs w:val="20"/>
              </w:rPr>
              <w:t>.</w:t>
            </w:r>
          </w:p>
          <w:p w:rsidR="001749CD" w:rsidRPr="006F07BF" w:rsidRDefault="00D10889" w:rsidP="00C71B1B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6F07BF">
              <w:rPr>
                <w:b w:val="0"/>
                <w:sz w:val="20"/>
                <w:szCs w:val="20"/>
              </w:rPr>
              <w:t xml:space="preserve">Дисциплина </w:t>
            </w:r>
            <w:r w:rsidR="005E183A" w:rsidRPr="006F07BF">
              <w:rPr>
                <w:b w:val="0"/>
                <w:sz w:val="20"/>
                <w:szCs w:val="20"/>
              </w:rPr>
              <w:t>«</w:t>
            </w:r>
            <w:r w:rsidR="001749CD" w:rsidRPr="006F07BF">
              <w:rPr>
                <w:b w:val="0"/>
                <w:sz w:val="20"/>
                <w:szCs w:val="20"/>
              </w:rPr>
              <w:t>Технология автоматизированного производств</w:t>
            </w:r>
            <w:r w:rsidR="005E183A" w:rsidRPr="006F07BF">
              <w:rPr>
                <w:b w:val="0"/>
                <w:sz w:val="20"/>
                <w:szCs w:val="20"/>
              </w:rPr>
              <w:t>»</w:t>
            </w:r>
            <w:r w:rsidR="007E7925">
              <w:rPr>
                <w:b w:val="0"/>
                <w:sz w:val="20"/>
                <w:szCs w:val="20"/>
              </w:rPr>
              <w:t xml:space="preserve"> </w:t>
            </w:r>
            <w:r w:rsidR="007E7925"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="007E7925" w:rsidRPr="00BC12B7">
              <w:rPr>
                <w:b w:val="0"/>
                <w:sz w:val="20"/>
                <w:szCs w:val="20"/>
              </w:rPr>
              <w:t xml:space="preserve"> навыки</w:t>
            </w:r>
            <w:r w:rsidR="006F07BF">
              <w:rPr>
                <w:b w:val="0"/>
                <w:sz w:val="20"/>
                <w:szCs w:val="20"/>
              </w:rPr>
              <w:t xml:space="preserve"> </w:t>
            </w:r>
            <w:r w:rsidR="00C71B1B" w:rsidRPr="006F07BF">
              <w:rPr>
                <w:b w:val="0"/>
                <w:sz w:val="20"/>
                <w:szCs w:val="20"/>
              </w:rPr>
              <w:t>проектирования технологических процессов изготовления деталей в заданных условиях производства, а такж</w:t>
            </w:r>
            <w:r w:rsidR="006F07BF">
              <w:rPr>
                <w:b w:val="0"/>
                <w:sz w:val="20"/>
                <w:szCs w:val="20"/>
              </w:rPr>
              <w:t>е про</w:t>
            </w:r>
            <w:r w:rsidR="00C71B1B" w:rsidRPr="006F07BF">
              <w:rPr>
                <w:b w:val="0"/>
                <w:sz w:val="20"/>
                <w:szCs w:val="20"/>
              </w:rPr>
              <w:t>ектирования операций, выполняемых на станках с автоматическим циклом</w:t>
            </w:r>
            <w:r w:rsidR="000326E2">
              <w:rPr>
                <w:b w:val="0"/>
                <w:sz w:val="20"/>
                <w:szCs w:val="20"/>
              </w:rPr>
              <w:t xml:space="preserve"> работы и автоматических линиях, </w:t>
            </w:r>
            <w:r w:rsidR="000326E2"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="000326E2" w:rsidRPr="006F07BF">
              <w:rPr>
                <w:b w:val="0"/>
                <w:sz w:val="20"/>
                <w:szCs w:val="20"/>
              </w:rPr>
              <w:t xml:space="preserve"> </w:t>
            </w:r>
            <w:r w:rsidR="00C71B1B" w:rsidRPr="006F07BF">
              <w:rPr>
                <w:b w:val="0"/>
                <w:sz w:val="20"/>
                <w:szCs w:val="20"/>
              </w:rPr>
              <w:t xml:space="preserve">навыки, необходимые для внедрения современных технологий изготовления специальных изделий и бронетанковой техники на станках с ЧПУ. </w:t>
            </w:r>
          </w:p>
          <w:p w:rsidR="00C71B1B" w:rsidRPr="000326E2" w:rsidRDefault="00D10889" w:rsidP="000326E2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0326E2">
              <w:rPr>
                <w:b w:val="0"/>
                <w:sz w:val="20"/>
                <w:szCs w:val="20"/>
              </w:rPr>
              <w:t xml:space="preserve">Дисциплина </w:t>
            </w:r>
            <w:r w:rsidR="005E183A" w:rsidRPr="000326E2">
              <w:rPr>
                <w:b w:val="0"/>
                <w:sz w:val="20"/>
                <w:szCs w:val="20"/>
              </w:rPr>
              <w:t>«</w:t>
            </w:r>
            <w:r w:rsidR="001749CD" w:rsidRPr="000326E2">
              <w:rPr>
                <w:b w:val="0"/>
                <w:sz w:val="20"/>
                <w:szCs w:val="20"/>
              </w:rPr>
              <w:t>Программирование станков с числовым программным управлением</w:t>
            </w:r>
            <w:r w:rsidR="005E183A" w:rsidRPr="000326E2">
              <w:rPr>
                <w:b w:val="0"/>
                <w:sz w:val="20"/>
                <w:szCs w:val="20"/>
              </w:rPr>
              <w:t>»</w:t>
            </w:r>
            <w:r w:rsidR="007E7925">
              <w:rPr>
                <w:b w:val="0"/>
                <w:sz w:val="20"/>
                <w:szCs w:val="20"/>
              </w:rPr>
              <w:t xml:space="preserve"> </w:t>
            </w:r>
            <w:r w:rsidR="007E7925"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="007E7925" w:rsidRPr="00BC12B7">
              <w:rPr>
                <w:b w:val="0"/>
                <w:sz w:val="20"/>
                <w:szCs w:val="20"/>
              </w:rPr>
              <w:t xml:space="preserve"> навыки</w:t>
            </w:r>
            <w:r w:rsidR="000326E2">
              <w:rPr>
                <w:b w:val="0"/>
                <w:sz w:val="20"/>
                <w:szCs w:val="20"/>
              </w:rPr>
              <w:t xml:space="preserve"> </w:t>
            </w:r>
            <w:r w:rsidR="00C71B1B" w:rsidRPr="000326E2">
              <w:rPr>
                <w:b w:val="0"/>
                <w:sz w:val="20"/>
                <w:szCs w:val="20"/>
              </w:rPr>
              <w:t>программного управления металлорежущими станками и другими устройствами, входящими в состав станочного компле</w:t>
            </w:r>
            <w:r w:rsidR="000326E2">
              <w:rPr>
                <w:b w:val="0"/>
                <w:sz w:val="20"/>
                <w:szCs w:val="20"/>
              </w:rPr>
              <w:t>кса,</w:t>
            </w:r>
            <w:r w:rsidR="00C71B1B" w:rsidRPr="000326E2">
              <w:rPr>
                <w:b w:val="0"/>
                <w:sz w:val="20"/>
                <w:szCs w:val="20"/>
              </w:rPr>
              <w:t xml:space="preserve"> навыки разработки алгоритма упр</w:t>
            </w:r>
            <w:r w:rsidR="000326E2">
              <w:rPr>
                <w:b w:val="0"/>
                <w:sz w:val="20"/>
                <w:szCs w:val="20"/>
              </w:rPr>
              <w:t>авляющей программы, программиро</w:t>
            </w:r>
            <w:r w:rsidR="00C71B1B" w:rsidRPr="000326E2">
              <w:rPr>
                <w:b w:val="0"/>
                <w:sz w:val="20"/>
                <w:szCs w:val="20"/>
              </w:rPr>
              <w:t>вания в стандартных кодах, а также знакомятся с особенностями программирования отдель</w:t>
            </w:r>
            <w:r w:rsidR="000326E2">
              <w:rPr>
                <w:b w:val="0"/>
                <w:sz w:val="20"/>
                <w:szCs w:val="20"/>
              </w:rPr>
              <w:t>ных систем ЧПУ.</w:t>
            </w:r>
          </w:p>
          <w:p w:rsidR="00F82E05" w:rsidRPr="00D10889" w:rsidRDefault="00F82E05" w:rsidP="00D1088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EC1715">
              <w:rPr>
                <w:b w:val="0"/>
                <w:sz w:val="20"/>
                <w:szCs w:val="20"/>
              </w:rPr>
              <w:t xml:space="preserve">Модуль </w:t>
            </w:r>
            <w:r w:rsidRPr="00EC1715">
              <w:rPr>
                <w:b w:val="0"/>
                <w:sz w:val="20"/>
                <w:szCs w:val="20"/>
                <w:lang w:eastAsia="en-US"/>
              </w:rPr>
              <w:t>может</w:t>
            </w:r>
            <w:r w:rsidRPr="00EC1715">
              <w:rPr>
                <w:b w:val="0"/>
                <w:sz w:val="20"/>
                <w:szCs w:val="20"/>
              </w:rPr>
              <w:t xml:space="preserve"> реализовываться в смешанной форме обучения –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знаниевая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часть формируется в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онлайн-среде</w:t>
            </w:r>
            <w:proofErr w:type="spellEnd"/>
            <w:r w:rsidRPr="00EC1715">
              <w:rPr>
                <w:b w:val="0"/>
                <w:sz w:val="20"/>
                <w:szCs w:val="20"/>
              </w:rPr>
              <w:t xml:space="preserve"> посредством </w:t>
            </w:r>
            <w:proofErr w:type="spellStart"/>
            <w:r w:rsidRPr="00EC1715">
              <w:rPr>
                <w:b w:val="0"/>
                <w:sz w:val="20"/>
                <w:szCs w:val="20"/>
              </w:rPr>
              <w:t>ви</w:t>
            </w:r>
            <w:r w:rsidR="00D3556C">
              <w:rPr>
                <w:b w:val="0"/>
                <w:sz w:val="20"/>
                <w:szCs w:val="20"/>
              </w:rPr>
              <w:t>юлор</w:t>
            </w:r>
            <w:r w:rsidRPr="00EC1715">
              <w:rPr>
                <w:b w:val="0"/>
                <w:sz w:val="20"/>
                <w:szCs w:val="20"/>
              </w:rPr>
              <w:t>деолекций</w:t>
            </w:r>
            <w:proofErr w:type="spellEnd"/>
            <w:r w:rsidRPr="00EC1715">
              <w:rPr>
                <w:b w:val="0"/>
                <w:sz w:val="20"/>
                <w:szCs w:val="20"/>
              </w:rPr>
              <w:t>, текстовых материалов, дополнительных материалов (текстов и видео), тестовых и интерактивных заданий; универсальные компетенции достигаются студентом на практических занятиях с применением современных образовательных технологий – групповые формы работы, проектная деятельность, кейсы, интерактивные лекции с вовлечением студентов</w:t>
            </w:r>
          </w:p>
        </w:tc>
      </w:tr>
      <w:tr w:rsidR="00522A87" w:rsidRPr="00BC12B7" w:rsidTr="00D3556C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87" w:rsidRPr="00BC12B7" w:rsidRDefault="00522A87" w:rsidP="00522A8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87" w:rsidRPr="00BC12B7" w:rsidRDefault="00522A87" w:rsidP="00D355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889" w:rsidRPr="00D10889" w:rsidRDefault="00D10889" w:rsidP="00D1088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5E183A">
              <w:rPr>
                <w:b w:val="0"/>
                <w:sz w:val="20"/>
                <w:szCs w:val="20"/>
              </w:rPr>
              <w:t>Модуль «</w:t>
            </w:r>
            <w:r w:rsidRPr="00D10889">
              <w:rPr>
                <w:b w:val="0"/>
                <w:bCs/>
                <w:sz w:val="20"/>
                <w:szCs w:val="20"/>
              </w:rPr>
              <w:t>Практика</w:t>
            </w:r>
            <w:r w:rsidRPr="00D10889">
              <w:rPr>
                <w:b w:val="0"/>
                <w:sz w:val="20"/>
                <w:szCs w:val="20"/>
              </w:rPr>
              <w:t>»</w:t>
            </w:r>
            <w:r w:rsidRPr="005E183A">
              <w:rPr>
                <w:b w:val="0"/>
                <w:sz w:val="20"/>
                <w:szCs w:val="20"/>
              </w:rPr>
              <w:t xml:space="preserve"> относится к части образовательной программы, формируемая участниками образовательных отношений, и состоит из </w:t>
            </w:r>
            <w:r>
              <w:rPr>
                <w:b w:val="0"/>
                <w:sz w:val="20"/>
                <w:szCs w:val="20"/>
              </w:rPr>
              <w:t>производственных практик</w:t>
            </w:r>
            <w:r w:rsidRPr="005E183A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 xml:space="preserve"> «</w:t>
            </w:r>
            <w:r w:rsidRPr="001749CD">
              <w:rPr>
                <w:b w:val="0"/>
                <w:sz w:val="20"/>
                <w:szCs w:val="20"/>
              </w:rPr>
              <w:t>Научно-исследовательская работа</w:t>
            </w:r>
            <w:r>
              <w:rPr>
                <w:b w:val="0"/>
                <w:sz w:val="20"/>
                <w:szCs w:val="20"/>
              </w:rPr>
              <w:t>», «</w:t>
            </w:r>
            <w:r w:rsidRPr="001749CD">
              <w:rPr>
                <w:b w:val="0"/>
                <w:sz w:val="20"/>
                <w:szCs w:val="20"/>
              </w:rPr>
              <w:t>Технологическая (проектно-технологическая) практика</w:t>
            </w:r>
            <w:r>
              <w:rPr>
                <w:b w:val="0"/>
                <w:sz w:val="20"/>
                <w:szCs w:val="20"/>
              </w:rPr>
              <w:t>», «</w:t>
            </w:r>
            <w:r w:rsidRPr="001749CD">
              <w:rPr>
                <w:b w:val="0"/>
                <w:sz w:val="20"/>
                <w:szCs w:val="20"/>
              </w:rPr>
              <w:t>Преддипломная  практика</w:t>
            </w:r>
            <w:r>
              <w:rPr>
                <w:b w:val="0"/>
                <w:sz w:val="20"/>
                <w:szCs w:val="20"/>
              </w:rPr>
              <w:t>»</w:t>
            </w:r>
          </w:p>
          <w:p w:rsidR="00D3556C" w:rsidRPr="00D3556C" w:rsidRDefault="00655735" w:rsidP="00D3556C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D3556C">
              <w:rPr>
                <w:b w:val="0"/>
                <w:sz w:val="20"/>
                <w:szCs w:val="20"/>
              </w:rPr>
              <w:t xml:space="preserve">Цель модуля – </w:t>
            </w:r>
            <w:r w:rsidR="00D3556C" w:rsidRPr="00D3556C">
              <w:rPr>
                <w:b w:val="0"/>
                <w:sz w:val="20"/>
                <w:szCs w:val="20"/>
              </w:rPr>
              <w:t>закрепить</w:t>
            </w:r>
            <w:r w:rsidRPr="00D3556C">
              <w:rPr>
                <w:b w:val="0"/>
                <w:sz w:val="20"/>
                <w:szCs w:val="20"/>
              </w:rPr>
              <w:t xml:space="preserve"> у студента компетенции в сфере</w:t>
            </w:r>
            <w:r w:rsidR="00D3556C">
              <w:rPr>
                <w:b w:val="0"/>
                <w:sz w:val="20"/>
                <w:szCs w:val="20"/>
              </w:rPr>
              <w:t xml:space="preserve"> </w:t>
            </w:r>
            <w:r w:rsidR="00D3556C" w:rsidRPr="00D3556C">
              <w:rPr>
                <w:b w:val="0"/>
                <w:sz w:val="20"/>
                <w:szCs w:val="20"/>
              </w:rPr>
              <w:t xml:space="preserve">использования основных закономерностей, действующие в процессе изготовления машиностроительных изделий для технологической подготовки и обеспечения производства деталей машиностроения с применением систем автоматизированного проектирования, использования современных информационно-коммуникационные </w:t>
            </w:r>
            <w:r w:rsidR="00D3556C" w:rsidRPr="00D3556C">
              <w:rPr>
                <w:b w:val="0"/>
                <w:sz w:val="20"/>
                <w:szCs w:val="20"/>
              </w:rPr>
              <w:lastRenderedPageBreak/>
              <w:t>технологий, глобальных информационных ресурсов в научно-исследовательской и профессиональной деятельности, разработки средств автоматизации и механизации производственных процессов, эффективной технологической оснастки, формулирования целей и задач исследования в области конструкторско-технологической</w:t>
            </w:r>
            <w:proofErr w:type="gramEnd"/>
            <w:r w:rsidR="00D3556C" w:rsidRPr="00D3556C">
              <w:rPr>
                <w:b w:val="0"/>
                <w:sz w:val="20"/>
                <w:szCs w:val="20"/>
              </w:rPr>
              <w:t xml:space="preserve"> подготовки машиностроительных производств, применения современных методов исследования, подготовки научно-технических отчетов и обзоры по результатам выполненных исследований и проектно-конструкторских работ в области машиностроения, организации подготовки заявок на изобретения и промышленные образцы, обеспечения высокого качества реализуемых производственных процессов и оптимизацию их структуры.</w:t>
            </w:r>
          </w:p>
          <w:p w:rsidR="001749CD" w:rsidRPr="00D10889" w:rsidRDefault="00D10889" w:rsidP="00D1088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D3556C">
              <w:rPr>
                <w:b w:val="0"/>
                <w:sz w:val="20"/>
                <w:szCs w:val="20"/>
              </w:rPr>
              <w:t>«</w:t>
            </w:r>
            <w:r w:rsidR="001749CD" w:rsidRPr="00D3556C">
              <w:rPr>
                <w:b w:val="0"/>
                <w:sz w:val="20"/>
                <w:szCs w:val="20"/>
              </w:rPr>
              <w:t>Научно-исследовательская работа</w:t>
            </w:r>
            <w:r w:rsidRPr="00D3556C">
              <w:rPr>
                <w:b w:val="0"/>
                <w:sz w:val="20"/>
                <w:szCs w:val="20"/>
              </w:rPr>
              <w:t>»</w:t>
            </w:r>
            <w:r w:rsidR="007E7925">
              <w:rPr>
                <w:b w:val="0"/>
                <w:sz w:val="20"/>
                <w:szCs w:val="20"/>
              </w:rPr>
              <w:t xml:space="preserve"> </w:t>
            </w:r>
            <w:r w:rsidR="007E7925"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="007E7925" w:rsidRPr="00BC12B7">
              <w:rPr>
                <w:b w:val="0"/>
                <w:sz w:val="20"/>
                <w:szCs w:val="20"/>
              </w:rPr>
              <w:t xml:space="preserve"> навыки</w:t>
            </w:r>
            <w:r w:rsidR="00D3556C">
              <w:rPr>
                <w:b w:val="0"/>
                <w:sz w:val="20"/>
                <w:szCs w:val="20"/>
              </w:rPr>
              <w:t xml:space="preserve"> </w:t>
            </w:r>
            <w:r w:rsidR="00D3556C" w:rsidRPr="00D3556C">
              <w:rPr>
                <w:b w:val="0"/>
                <w:sz w:val="20"/>
                <w:szCs w:val="20"/>
              </w:rPr>
              <w:t>самостоятельного проведения всех видов и этапов научно-исследовательских работ: теоретических и экспериментальных исследований, патентных и литературных источников по теме исследования, методов исследования и проведения экспериментальных работ, эксплуатации приборов и установок, анализа и обработки экспериментальных данных, изучение физических и математических моделей процессов и явлений, относящихся к исследуемому объекту, работы с информационными технологиями и программными продуктами, используемыми в научных</w:t>
            </w:r>
            <w:proofErr w:type="gramEnd"/>
            <w:r w:rsidR="00D3556C" w:rsidRPr="00D3556C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="00D3556C" w:rsidRPr="00D3556C">
              <w:rPr>
                <w:b w:val="0"/>
                <w:sz w:val="20"/>
                <w:szCs w:val="20"/>
              </w:rPr>
              <w:t>исследованиях</w:t>
            </w:r>
            <w:proofErr w:type="gramEnd"/>
            <w:r w:rsidR="00D3556C" w:rsidRPr="00D3556C">
              <w:rPr>
                <w:b w:val="0"/>
                <w:sz w:val="20"/>
                <w:szCs w:val="20"/>
              </w:rPr>
              <w:t>, оформления научно-технической документации, внедрения результатов научных исследований и разработок</w:t>
            </w:r>
          </w:p>
          <w:p w:rsidR="000C153C" w:rsidRPr="000C153C" w:rsidRDefault="00D10889" w:rsidP="000C153C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0C153C">
              <w:rPr>
                <w:b w:val="0"/>
                <w:sz w:val="20"/>
                <w:szCs w:val="20"/>
              </w:rPr>
              <w:t>«</w:t>
            </w:r>
            <w:r w:rsidR="001749CD" w:rsidRPr="000C153C">
              <w:rPr>
                <w:b w:val="0"/>
                <w:sz w:val="20"/>
                <w:szCs w:val="20"/>
              </w:rPr>
              <w:t>Технологическая (проектно-технологическая) практика</w:t>
            </w:r>
            <w:r w:rsidRPr="000C153C">
              <w:rPr>
                <w:b w:val="0"/>
                <w:sz w:val="20"/>
                <w:szCs w:val="20"/>
              </w:rPr>
              <w:t>»</w:t>
            </w:r>
            <w:r w:rsidR="007E7925">
              <w:rPr>
                <w:b w:val="0"/>
                <w:sz w:val="20"/>
                <w:szCs w:val="20"/>
              </w:rPr>
              <w:t xml:space="preserve"> </w:t>
            </w:r>
            <w:r w:rsidR="007E7925"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="007E7925" w:rsidRPr="00BC12B7">
              <w:rPr>
                <w:b w:val="0"/>
                <w:sz w:val="20"/>
                <w:szCs w:val="20"/>
              </w:rPr>
              <w:t xml:space="preserve"> навыки</w:t>
            </w:r>
            <w:r w:rsidR="000C153C" w:rsidRPr="000C153C">
              <w:rPr>
                <w:b w:val="0"/>
                <w:sz w:val="20"/>
                <w:szCs w:val="20"/>
              </w:rPr>
              <w:t xml:space="preserve"> работы инженера в механосборочных цехах, констру</w:t>
            </w:r>
            <w:r w:rsidR="000C153C">
              <w:rPr>
                <w:b w:val="0"/>
                <w:sz w:val="20"/>
                <w:szCs w:val="20"/>
              </w:rPr>
              <w:t>кторских и технологических бюро: изучение</w:t>
            </w:r>
            <w:r w:rsidR="000C153C" w:rsidRPr="000C153C">
              <w:rPr>
                <w:b w:val="0"/>
                <w:sz w:val="20"/>
                <w:szCs w:val="20"/>
              </w:rPr>
              <w:t xml:space="preserve"> передовы</w:t>
            </w:r>
            <w:r w:rsidR="000C153C">
              <w:rPr>
                <w:b w:val="0"/>
                <w:sz w:val="20"/>
                <w:szCs w:val="20"/>
              </w:rPr>
              <w:t>х</w:t>
            </w:r>
            <w:r w:rsidR="000C153C" w:rsidRPr="000C153C">
              <w:rPr>
                <w:b w:val="0"/>
                <w:sz w:val="20"/>
                <w:szCs w:val="20"/>
              </w:rPr>
              <w:t xml:space="preserve"> метод</w:t>
            </w:r>
            <w:r w:rsidR="000C153C">
              <w:rPr>
                <w:b w:val="0"/>
                <w:sz w:val="20"/>
                <w:szCs w:val="20"/>
              </w:rPr>
              <w:t>ов</w:t>
            </w:r>
            <w:r w:rsidR="000C153C" w:rsidRPr="000C153C">
              <w:rPr>
                <w:b w:val="0"/>
                <w:sz w:val="20"/>
                <w:szCs w:val="20"/>
              </w:rPr>
              <w:t xml:space="preserve"> производства</w:t>
            </w:r>
            <w:r w:rsidR="000C153C">
              <w:rPr>
                <w:b w:val="0"/>
                <w:sz w:val="20"/>
                <w:szCs w:val="20"/>
              </w:rPr>
              <w:t>,</w:t>
            </w:r>
            <w:r w:rsidR="000C153C" w:rsidRPr="000C153C">
              <w:rPr>
                <w:b w:val="0"/>
                <w:sz w:val="20"/>
                <w:szCs w:val="20"/>
              </w:rPr>
              <w:t xml:space="preserve"> участие в разработке и подготовке к внедрению в производство новых технологических процессов, оснастки и инструментов, самостоятельно провести исследовательскую работу.</w:t>
            </w:r>
          </w:p>
          <w:p w:rsidR="001749CD" w:rsidRPr="00D10889" w:rsidRDefault="00D10889" w:rsidP="00D10889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0C153C">
              <w:rPr>
                <w:b w:val="0"/>
                <w:sz w:val="20"/>
                <w:szCs w:val="20"/>
              </w:rPr>
              <w:t>«</w:t>
            </w:r>
            <w:r w:rsidR="001749CD" w:rsidRPr="000C153C">
              <w:rPr>
                <w:b w:val="0"/>
                <w:sz w:val="20"/>
                <w:szCs w:val="20"/>
              </w:rPr>
              <w:t>Преддипломная  практика</w:t>
            </w:r>
            <w:r w:rsidRPr="000C153C">
              <w:rPr>
                <w:b w:val="0"/>
                <w:sz w:val="20"/>
                <w:szCs w:val="20"/>
              </w:rPr>
              <w:t>»</w:t>
            </w:r>
            <w:r w:rsidR="007E7925">
              <w:rPr>
                <w:b w:val="0"/>
                <w:sz w:val="20"/>
                <w:szCs w:val="20"/>
              </w:rPr>
              <w:t xml:space="preserve"> </w:t>
            </w:r>
            <w:r w:rsidR="007E7925" w:rsidRPr="00BC12B7">
              <w:rPr>
                <w:rFonts w:hint="eastAsia"/>
                <w:b w:val="0"/>
                <w:sz w:val="20"/>
                <w:szCs w:val="20"/>
              </w:rPr>
              <w:t>формирует</w:t>
            </w:r>
            <w:r w:rsidR="007E7925" w:rsidRPr="00BC12B7">
              <w:rPr>
                <w:b w:val="0"/>
                <w:sz w:val="20"/>
                <w:szCs w:val="20"/>
              </w:rPr>
              <w:t xml:space="preserve"> </w:t>
            </w:r>
            <w:r w:rsidR="000C153C" w:rsidRPr="000C153C">
              <w:rPr>
                <w:b w:val="0"/>
                <w:sz w:val="20"/>
                <w:szCs w:val="20"/>
              </w:rPr>
              <w:t>практически</w:t>
            </w:r>
            <w:r w:rsidR="000C153C">
              <w:rPr>
                <w:b w:val="0"/>
                <w:sz w:val="20"/>
                <w:szCs w:val="20"/>
              </w:rPr>
              <w:t>е</w:t>
            </w:r>
            <w:r w:rsidR="000C153C" w:rsidRPr="000C153C">
              <w:rPr>
                <w:b w:val="0"/>
                <w:sz w:val="20"/>
                <w:szCs w:val="20"/>
              </w:rPr>
              <w:t xml:space="preserve"> навык</w:t>
            </w:r>
            <w:r w:rsidR="000C153C">
              <w:rPr>
                <w:b w:val="0"/>
                <w:sz w:val="20"/>
                <w:szCs w:val="20"/>
              </w:rPr>
              <w:t>и</w:t>
            </w:r>
            <w:r w:rsidR="000C153C" w:rsidRPr="000C153C">
              <w:rPr>
                <w:b w:val="0"/>
                <w:sz w:val="20"/>
                <w:szCs w:val="20"/>
              </w:rPr>
              <w:t xml:space="preserve"> в проектировании металлор</w:t>
            </w:r>
            <w:r w:rsidR="000C153C">
              <w:rPr>
                <w:b w:val="0"/>
                <w:sz w:val="20"/>
                <w:szCs w:val="20"/>
              </w:rPr>
              <w:t>ежущего оборудования, разработки</w:t>
            </w:r>
            <w:r w:rsidR="000C153C" w:rsidRPr="000C153C">
              <w:rPr>
                <w:b w:val="0"/>
                <w:sz w:val="20"/>
                <w:szCs w:val="20"/>
              </w:rPr>
              <w:t xml:space="preserve"> технологических процессов изготовления деталей основного производства, режущего инструмента, технологической оснастки, приобретение навыков научно-исследовательских работ</w:t>
            </w:r>
            <w:r w:rsidR="000C153C">
              <w:rPr>
                <w:b w:val="0"/>
                <w:sz w:val="20"/>
                <w:szCs w:val="20"/>
              </w:rPr>
              <w:t xml:space="preserve"> в </w:t>
            </w:r>
            <w:r w:rsidR="000C153C" w:rsidRPr="000C153C">
              <w:rPr>
                <w:b w:val="0"/>
                <w:sz w:val="20"/>
                <w:szCs w:val="20"/>
              </w:rPr>
              <w:t>социальной среде предприятия с целью приобретения общекультурных и профессиональных компетенций, необходимых для работы в производственной среде</w:t>
            </w:r>
            <w:r w:rsidR="000C153C">
              <w:rPr>
                <w:b w:val="0"/>
                <w:sz w:val="20"/>
                <w:szCs w:val="20"/>
              </w:rPr>
              <w:t>.</w:t>
            </w:r>
          </w:p>
          <w:p w:rsidR="00F25642" w:rsidRPr="00D10889" w:rsidRDefault="00F25642" w:rsidP="000C153C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0C153C">
              <w:rPr>
                <w:b w:val="0"/>
                <w:sz w:val="20"/>
                <w:szCs w:val="20"/>
              </w:rPr>
              <w:t xml:space="preserve">Модуль может реализовываться </w:t>
            </w:r>
            <w:r w:rsidR="000C153C">
              <w:rPr>
                <w:b w:val="0"/>
                <w:sz w:val="20"/>
                <w:szCs w:val="20"/>
              </w:rPr>
              <w:t xml:space="preserve"> на </w:t>
            </w:r>
            <w:r w:rsidR="000C153C" w:rsidRPr="000C153C">
              <w:rPr>
                <w:b w:val="0"/>
                <w:sz w:val="20"/>
                <w:szCs w:val="20"/>
              </w:rPr>
              <w:t>машиностроительных предприятиях, научно-исследовательских организациях машиностроительного профиля</w:t>
            </w:r>
          </w:p>
        </w:tc>
      </w:tr>
      <w:tr w:rsidR="00522A87" w:rsidRPr="00BC12B7" w:rsidTr="00D3556C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87" w:rsidRPr="00BC12B7" w:rsidRDefault="00522A87" w:rsidP="00522A8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87" w:rsidRPr="00BC12B7" w:rsidRDefault="00522A87" w:rsidP="00D3556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A87" w:rsidRPr="003B49DB" w:rsidRDefault="003B49DB" w:rsidP="00176A98">
            <w:pPr>
              <w:pStyle w:val="2"/>
              <w:numPr>
                <w:ilvl w:val="0"/>
                <w:numId w:val="0"/>
              </w:numPr>
              <w:spacing w:before="0" w:after="0"/>
              <w:ind w:firstLine="459"/>
              <w:jc w:val="both"/>
              <w:rPr>
                <w:b w:val="0"/>
                <w:sz w:val="20"/>
                <w:szCs w:val="20"/>
              </w:rPr>
            </w:pPr>
            <w:r w:rsidRPr="003B49DB">
              <w:rPr>
                <w:b w:val="0"/>
                <w:sz w:val="20"/>
                <w:szCs w:val="20"/>
              </w:rPr>
              <w:t xml:space="preserve">Целью государственной итоговой аттестации является установление уровня подготовленности обучающегося, осваивающего образовательную программу магистратуры выполнению профессиональных задач и соответствия его подготовки требованиям образовательного стандарта, разрабатываемого и утверждаемого университетом самостоятельно и </w:t>
            </w:r>
            <w:r w:rsidR="00176A98">
              <w:rPr>
                <w:b w:val="0"/>
                <w:sz w:val="20"/>
                <w:szCs w:val="20"/>
              </w:rPr>
              <w:t>образовательной программе</w:t>
            </w:r>
            <w:r w:rsidRPr="003B49DB">
              <w:rPr>
                <w:b w:val="0"/>
                <w:sz w:val="20"/>
                <w:szCs w:val="20"/>
              </w:rPr>
              <w:t xml:space="preserve"> по направлению подготовки высшего образования, разработанной на основе образовательного стандарта. В рамках государственной итоговой аттестации проверяется уровень </w:t>
            </w:r>
            <w:proofErr w:type="spellStart"/>
            <w:r w:rsidRPr="003B49DB">
              <w:rPr>
                <w:b w:val="0"/>
                <w:sz w:val="20"/>
                <w:szCs w:val="20"/>
              </w:rPr>
              <w:t>сформированности</w:t>
            </w:r>
            <w:proofErr w:type="spellEnd"/>
            <w:r w:rsidRPr="003B49DB">
              <w:rPr>
                <w:b w:val="0"/>
                <w:sz w:val="20"/>
                <w:szCs w:val="20"/>
              </w:rPr>
              <w:t xml:space="preserve"> результатов освоения образовательной программе</w:t>
            </w:r>
            <w:r w:rsidR="00176A98">
              <w:rPr>
                <w:b w:val="0"/>
                <w:sz w:val="20"/>
                <w:szCs w:val="20"/>
              </w:rPr>
              <w:t>.</w:t>
            </w:r>
          </w:p>
        </w:tc>
      </w:tr>
    </w:tbl>
    <w:p w:rsidR="00522A87" w:rsidRPr="00F97900" w:rsidRDefault="00522A87" w:rsidP="00522A87">
      <w:pPr>
        <w:rPr>
          <w:rFonts w:ascii="Times New Roman" w:hAnsi="Times New Roman" w:cs="Times New Roman"/>
          <w:sz w:val="20"/>
          <w:szCs w:val="20"/>
        </w:rPr>
      </w:pPr>
    </w:p>
    <w:p w:rsidR="005C4DFF" w:rsidRDefault="00CB6FF6" w:rsidP="005C4DFF">
      <w:pPr>
        <w:spacing w:after="0" w:line="240" w:lineRule="auto"/>
        <w:ind w:left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образовательной программы</w:t>
      </w:r>
    </w:p>
    <w:p w:rsidR="00522A87" w:rsidRPr="00F97900" w:rsidRDefault="005C4DFF" w:rsidP="005C4DFF">
      <w:pPr>
        <w:spacing w:after="0" w:line="240" w:lineRule="auto"/>
        <w:ind w:left="269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докт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техн</w:t>
      </w:r>
      <w:proofErr w:type="spellEnd"/>
      <w:r>
        <w:rPr>
          <w:rFonts w:ascii="Times New Roman" w:hAnsi="Times New Roman" w:cs="Times New Roman"/>
          <w:sz w:val="20"/>
          <w:szCs w:val="20"/>
        </w:rPr>
        <w:t>. наук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профессор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Пегашкин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В.Ф.</w:t>
      </w:r>
    </w:p>
    <w:p w:rsidR="006F7A7C" w:rsidRDefault="006F7A7C" w:rsidP="005C4DFF">
      <w:pPr>
        <w:spacing w:after="0" w:line="240" w:lineRule="auto"/>
        <w:ind w:left="2694"/>
      </w:pPr>
    </w:p>
    <w:sectPr w:rsidR="006F7A7C" w:rsidSect="001749C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137" w:rsidRDefault="00A74137" w:rsidP="006B2F6F">
      <w:pPr>
        <w:spacing w:after="0" w:line="240" w:lineRule="auto"/>
      </w:pPr>
      <w:r>
        <w:separator/>
      </w:r>
    </w:p>
  </w:endnote>
  <w:endnote w:type="continuationSeparator" w:id="0">
    <w:p w:rsidR="00A74137" w:rsidRDefault="00A74137" w:rsidP="006B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137" w:rsidRDefault="00A74137" w:rsidP="006B2F6F">
      <w:pPr>
        <w:spacing w:after="0" w:line="240" w:lineRule="auto"/>
      </w:pPr>
      <w:r>
        <w:separator/>
      </w:r>
    </w:p>
  </w:footnote>
  <w:footnote w:type="continuationSeparator" w:id="0">
    <w:p w:rsidR="00A74137" w:rsidRDefault="00A74137" w:rsidP="006B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4AA25A7E"/>
    <w:multiLevelType w:val="hybridMultilevel"/>
    <w:tmpl w:val="DF520A48"/>
    <w:lvl w:ilvl="0" w:tplc="0419000F">
      <w:start w:val="1"/>
      <w:numFmt w:val="decimal"/>
      <w:lvlText w:val="%1."/>
      <w:lvlJc w:val="left"/>
      <w:pPr>
        <w:ind w:left="655" w:hanging="360"/>
      </w:p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A87"/>
    <w:rsid w:val="0000127C"/>
    <w:rsid w:val="000019D5"/>
    <w:rsid w:val="00002755"/>
    <w:rsid w:val="00003B13"/>
    <w:rsid w:val="00003CBA"/>
    <w:rsid w:val="000045CC"/>
    <w:rsid w:val="000061E9"/>
    <w:rsid w:val="00014D74"/>
    <w:rsid w:val="00015401"/>
    <w:rsid w:val="00015D4D"/>
    <w:rsid w:val="000214F8"/>
    <w:rsid w:val="0002283E"/>
    <w:rsid w:val="00022BB4"/>
    <w:rsid w:val="0002439D"/>
    <w:rsid w:val="0002588D"/>
    <w:rsid w:val="0002605D"/>
    <w:rsid w:val="00030D49"/>
    <w:rsid w:val="00031CC2"/>
    <w:rsid w:val="000326E2"/>
    <w:rsid w:val="00032D36"/>
    <w:rsid w:val="00034027"/>
    <w:rsid w:val="000343E5"/>
    <w:rsid w:val="0003459F"/>
    <w:rsid w:val="00034EEA"/>
    <w:rsid w:val="00034F92"/>
    <w:rsid w:val="00035538"/>
    <w:rsid w:val="00036064"/>
    <w:rsid w:val="000362F4"/>
    <w:rsid w:val="000415C3"/>
    <w:rsid w:val="00043846"/>
    <w:rsid w:val="00044D7E"/>
    <w:rsid w:val="000475C7"/>
    <w:rsid w:val="0004772A"/>
    <w:rsid w:val="000533B9"/>
    <w:rsid w:val="00055D53"/>
    <w:rsid w:val="00056A73"/>
    <w:rsid w:val="00057180"/>
    <w:rsid w:val="0006051C"/>
    <w:rsid w:val="0006226F"/>
    <w:rsid w:val="00062F27"/>
    <w:rsid w:val="00067E70"/>
    <w:rsid w:val="000727CA"/>
    <w:rsid w:val="000743C5"/>
    <w:rsid w:val="00076C72"/>
    <w:rsid w:val="0008194B"/>
    <w:rsid w:val="00082E87"/>
    <w:rsid w:val="00083D6A"/>
    <w:rsid w:val="00090809"/>
    <w:rsid w:val="0009091D"/>
    <w:rsid w:val="0009296B"/>
    <w:rsid w:val="000978B0"/>
    <w:rsid w:val="000A251F"/>
    <w:rsid w:val="000A53A9"/>
    <w:rsid w:val="000B01ED"/>
    <w:rsid w:val="000B0D5A"/>
    <w:rsid w:val="000B1980"/>
    <w:rsid w:val="000B296F"/>
    <w:rsid w:val="000B3BC3"/>
    <w:rsid w:val="000B4652"/>
    <w:rsid w:val="000B493D"/>
    <w:rsid w:val="000B4B8B"/>
    <w:rsid w:val="000C153C"/>
    <w:rsid w:val="000C1693"/>
    <w:rsid w:val="000C3B7E"/>
    <w:rsid w:val="000C58F8"/>
    <w:rsid w:val="000C6B7A"/>
    <w:rsid w:val="000C6C6C"/>
    <w:rsid w:val="000D1736"/>
    <w:rsid w:val="000D22ED"/>
    <w:rsid w:val="000D5AF2"/>
    <w:rsid w:val="000E33DF"/>
    <w:rsid w:val="000E5306"/>
    <w:rsid w:val="000E7CF1"/>
    <w:rsid w:val="000F0BF8"/>
    <w:rsid w:val="000F1E4D"/>
    <w:rsid w:val="000F5021"/>
    <w:rsid w:val="000F7170"/>
    <w:rsid w:val="000F7DD5"/>
    <w:rsid w:val="001061CD"/>
    <w:rsid w:val="001119BC"/>
    <w:rsid w:val="00113416"/>
    <w:rsid w:val="0012076F"/>
    <w:rsid w:val="00121E26"/>
    <w:rsid w:val="00122274"/>
    <w:rsid w:val="0012303C"/>
    <w:rsid w:val="00123B08"/>
    <w:rsid w:val="001274B7"/>
    <w:rsid w:val="0013598B"/>
    <w:rsid w:val="00136187"/>
    <w:rsid w:val="001404CF"/>
    <w:rsid w:val="00140D49"/>
    <w:rsid w:val="00142357"/>
    <w:rsid w:val="001448BD"/>
    <w:rsid w:val="00147DCD"/>
    <w:rsid w:val="00151159"/>
    <w:rsid w:val="00153AC9"/>
    <w:rsid w:val="00155FE0"/>
    <w:rsid w:val="001566C0"/>
    <w:rsid w:val="00161485"/>
    <w:rsid w:val="0016302F"/>
    <w:rsid w:val="001655A1"/>
    <w:rsid w:val="00170341"/>
    <w:rsid w:val="00172A39"/>
    <w:rsid w:val="001749CD"/>
    <w:rsid w:val="00174AA8"/>
    <w:rsid w:val="00174EB0"/>
    <w:rsid w:val="00174F41"/>
    <w:rsid w:val="00174FBF"/>
    <w:rsid w:val="00176A98"/>
    <w:rsid w:val="00176D80"/>
    <w:rsid w:val="00177BF8"/>
    <w:rsid w:val="0018204F"/>
    <w:rsid w:val="00182E20"/>
    <w:rsid w:val="001835C9"/>
    <w:rsid w:val="00183622"/>
    <w:rsid w:val="00187765"/>
    <w:rsid w:val="00190A6E"/>
    <w:rsid w:val="0019226F"/>
    <w:rsid w:val="00194296"/>
    <w:rsid w:val="001946AA"/>
    <w:rsid w:val="00197CCD"/>
    <w:rsid w:val="001A04BB"/>
    <w:rsid w:val="001A0A8E"/>
    <w:rsid w:val="001A14DE"/>
    <w:rsid w:val="001A44A3"/>
    <w:rsid w:val="001A49AF"/>
    <w:rsid w:val="001A5346"/>
    <w:rsid w:val="001A58AB"/>
    <w:rsid w:val="001A63DA"/>
    <w:rsid w:val="001B1486"/>
    <w:rsid w:val="001B3679"/>
    <w:rsid w:val="001B3FD3"/>
    <w:rsid w:val="001C16E1"/>
    <w:rsid w:val="001C32E5"/>
    <w:rsid w:val="001C392A"/>
    <w:rsid w:val="001D01ED"/>
    <w:rsid w:val="001D1955"/>
    <w:rsid w:val="001D6BDE"/>
    <w:rsid w:val="001D6CFE"/>
    <w:rsid w:val="001D6EB6"/>
    <w:rsid w:val="001E5031"/>
    <w:rsid w:val="001E64E7"/>
    <w:rsid w:val="001E6882"/>
    <w:rsid w:val="001F1262"/>
    <w:rsid w:val="001F2572"/>
    <w:rsid w:val="001F4C81"/>
    <w:rsid w:val="001F5AC2"/>
    <w:rsid w:val="001F7325"/>
    <w:rsid w:val="001F7975"/>
    <w:rsid w:val="00200AD0"/>
    <w:rsid w:val="002016B2"/>
    <w:rsid w:val="002018C2"/>
    <w:rsid w:val="002020C4"/>
    <w:rsid w:val="00202BFC"/>
    <w:rsid w:val="00207177"/>
    <w:rsid w:val="002102AE"/>
    <w:rsid w:val="002109BC"/>
    <w:rsid w:val="002109C9"/>
    <w:rsid w:val="00211BCC"/>
    <w:rsid w:val="00212048"/>
    <w:rsid w:val="002123F8"/>
    <w:rsid w:val="00213DBA"/>
    <w:rsid w:val="00221584"/>
    <w:rsid w:val="00224EC3"/>
    <w:rsid w:val="0022525A"/>
    <w:rsid w:val="00227464"/>
    <w:rsid w:val="00227F40"/>
    <w:rsid w:val="00231F52"/>
    <w:rsid w:val="002324FD"/>
    <w:rsid w:val="00233533"/>
    <w:rsid w:val="00234AE6"/>
    <w:rsid w:val="002350BC"/>
    <w:rsid w:val="00237E3D"/>
    <w:rsid w:val="00240CCD"/>
    <w:rsid w:val="00240ECC"/>
    <w:rsid w:val="00241E0D"/>
    <w:rsid w:val="00245A1F"/>
    <w:rsid w:val="002465F7"/>
    <w:rsid w:val="002503B7"/>
    <w:rsid w:val="00251067"/>
    <w:rsid w:val="002532F6"/>
    <w:rsid w:val="00253667"/>
    <w:rsid w:val="00255048"/>
    <w:rsid w:val="00255A24"/>
    <w:rsid w:val="002607D9"/>
    <w:rsid w:val="0026147C"/>
    <w:rsid w:val="002614D0"/>
    <w:rsid w:val="0026348F"/>
    <w:rsid w:val="00264ACF"/>
    <w:rsid w:val="0026520D"/>
    <w:rsid w:val="00265681"/>
    <w:rsid w:val="0026786C"/>
    <w:rsid w:val="00267D81"/>
    <w:rsid w:val="00273475"/>
    <w:rsid w:val="0027358F"/>
    <w:rsid w:val="00274592"/>
    <w:rsid w:val="00275329"/>
    <w:rsid w:val="00276E90"/>
    <w:rsid w:val="0027741D"/>
    <w:rsid w:val="00282028"/>
    <w:rsid w:val="0028249C"/>
    <w:rsid w:val="00282CA9"/>
    <w:rsid w:val="00295E8C"/>
    <w:rsid w:val="002977F5"/>
    <w:rsid w:val="002A4CFC"/>
    <w:rsid w:val="002A59C0"/>
    <w:rsid w:val="002A69D9"/>
    <w:rsid w:val="002A7985"/>
    <w:rsid w:val="002B0709"/>
    <w:rsid w:val="002B3E40"/>
    <w:rsid w:val="002B5328"/>
    <w:rsid w:val="002C06F1"/>
    <w:rsid w:val="002C1009"/>
    <w:rsid w:val="002C1DEA"/>
    <w:rsid w:val="002C1FD3"/>
    <w:rsid w:val="002C518F"/>
    <w:rsid w:val="002C6057"/>
    <w:rsid w:val="002C74D5"/>
    <w:rsid w:val="002C77CD"/>
    <w:rsid w:val="002C7FC5"/>
    <w:rsid w:val="002D0769"/>
    <w:rsid w:val="002D17FA"/>
    <w:rsid w:val="002D3B57"/>
    <w:rsid w:val="002D5168"/>
    <w:rsid w:val="002D64AD"/>
    <w:rsid w:val="002E066D"/>
    <w:rsid w:val="002E0B5C"/>
    <w:rsid w:val="002E0D1A"/>
    <w:rsid w:val="002E1AC0"/>
    <w:rsid w:val="002E23C4"/>
    <w:rsid w:val="002E24AB"/>
    <w:rsid w:val="002E7C58"/>
    <w:rsid w:val="002E7CB0"/>
    <w:rsid w:val="002F05DF"/>
    <w:rsid w:val="002F0933"/>
    <w:rsid w:val="002F2147"/>
    <w:rsid w:val="002F32BE"/>
    <w:rsid w:val="003001CF"/>
    <w:rsid w:val="00302B2D"/>
    <w:rsid w:val="00305C9A"/>
    <w:rsid w:val="00311003"/>
    <w:rsid w:val="003164FF"/>
    <w:rsid w:val="00326D13"/>
    <w:rsid w:val="00327E25"/>
    <w:rsid w:val="00331756"/>
    <w:rsid w:val="00331D2F"/>
    <w:rsid w:val="00334283"/>
    <w:rsid w:val="00341824"/>
    <w:rsid w:val="0034378D"/>
    <w:rsid w:val="003438FC"/>
    <w:rsid w:val="00343CAB"/>
    <w:rsid w:val="00347A08"/>
    <w:rsid w:val="00350662"/>
    <w:rsid w:val="00351238"/>
    <w:rsid w:val="003514C8"/>
    <w:rsid w:val="00351982"/>
    <w:rsid w:val="0035533C"/>
    <w:rsid w:val="003559B9"/>
    <w:rsid w:val="0035600C"/>
    <w:rsid w:val="003612EB"/>
    <w:rsid w:val="00361A58"/>
    <w:rsid w:val="00363654"/>
    <w:rsid w:val="00365F0C"/>
    <w:rsid w:val="003669D9"/>
    <w:rsid w:val="003676A5"/>
    <w:rsid w:val="00372B4A"/>
    <w:rsid w:val="00374723"/>
    <w:rsid w:val="00375402"/>
    <w:rsid w:val="003756AD"/>
    <w:rsid w:val="00381A4D"/>
    <w:rsid w:val="00384BCC"/>
    <w:rsid w:val="0039138C"/>
    <w:rsid w:val="00391FF5"/>
    <w:rsid w:val="0039336B"/>
    <w:rsid w:val="003948B9"/>
    <w:rsid w:val="00397E4F"/>
    <w:rsid w:val="003A13FF"/>
    <w:rsid w:val="003A43B3"/>
    <w:rsid w:val="003A70A9"/>
    <w:rsid w:val="003A74B0"/>
    <w:rsid w:val="003B4098"/>
    <w:rsid w:val="003B49DB"/>
    <w:rsid w:val="003B572C"/>
    <w:rsid w:val="003B74F0"/>
    <w:rsid w:val="003C050B"/>
    <w:rsid w:val="003C1872"/>
    <w:rsid w:val="003C1A45"/>
    <w:rsid w:val="003C68C2"/>
    <w:rsid w:val="003D2494"/>
    <w:rsid w:val="003D25A7"/>
    <w:rsid w:val="003D6741"/>
    <w:rsid w:val="003E1313"/>
    <w:rsid w:val="003E1A68"/>
    <w:rsid w:val="003E2504"/>
    <w:rsid w:val="003E30A6"/>
    <w:rsid w:val="003E395F"/>
    <w:rsid w:val="003E5435"/>
    <w:rsid w:val="003E6C51"/>
    <w:rsid w:val="003F0285"/>
    <w:rsid w:val="003F1B49"/>
    <w:rsid w:val="003F2428"/>
    <w:rsid w:val="003F32C3"/>
    <w:rsid w:val="003F33F7"/>
    <w:rsid w:val="003F4320"/>
    <w:rsid w:val="003F454B"/>
    <w:rsid w:val="003F4CEB"/>
    <w:rsid w:val="003F51A1"/>
    <w:rsid w:val="003F5329"/>
    <w:rsid w:val="003F6B39"/>
    <w:rsid w:val="004009E3"/>
    <w:rsid w:val="0040105B"/>
    <w:rsid w:val="004010DB"/>
    <w:rsid w:val="00405239"/>
    <w:rsid w:val="00406EBA"/>
    <w:rsid w:val="004119BB"/>
    <w:rsid w:val="00412C38"/>
    <w:rsid w:val="0041336E"/>
    <w:rsid w:val="00413CCF"/>
    <w:rsid w:val="00414959"/>
    <w:rsid w:val="00415421"/>
    <w:rsid w:val="004159D2"/>
    <w:rsid w:val="004168FE"/>
    <w:rsid w:val="0042018C"/>
    <w:rsid w:val="00421073"/>
    <w:rsid w:val="004215FF"/>
    <w:rsid w:val="00425279"/>
    <w:rsid w:val="0043021F"/>
    <w:rsid w:val="004333A3"/>
    <w:rsid w:val="0043453B"/>
    <w:rsid w:val="0044218E"/>
    <w:rsid w:val="004447A9"/>
    <w:rsid w:val="004460B9"/>
    <w:rsid w:val="0044795F"/>
    <w:rsid w:val="00450E99"/>
    <w:rsid w:val="00450FF7"/>
    <w:rsid w:val="00451E58"/>
    <w:rsid w:val="0045225C"/>
    <w:rsid w:val="004539C5"/>
    <w:rsid w:val="004626EE"/>
    <w:rsid w:val="004672C5"/>
    <w:rsid w:val="00472BAC"/>
    <w:rsid w:val="00480554"/>
    <w:rsid w:val="00482CB3"/>
    <w:rsid w:val="00483168"/>
    <w:rsid w:val="0048386E"/>
    <w:rsid w:val="00490B61"/>
    <w:rsid w:val="00492890"/>
    <w:rsid w:val="0049299C"/>
    <w:rsid w:val="00495BCE"/>
    <w:rsid w:val="0049635F"/>
    <w:rsid w:val="004A01FD"/>
    <w:rsid w:val="004A6196"/>
    <w:rsid w:val="004A6F9C"/>
    <w:rsid w:val="004B20F0"/>
    <w:rsid w:val="004B526A"/>
    <w:rsid w:val="004B6AF3"/>
    <w:rsid w:val="004C1172"/>
    <w:rsid w:val="004C2604"/>
    <w:rsid w:val="004C2852"/>
    <w:rsid w:val="004C38D0"/>
    <w:rsid w:val="004C6BCD"/>
    <w:rsid w:val="004C6D91"/>
    <w:rsid w:val="004D66BD"/>
    <w:rsid w:val="004E0910"/>
    <w:rsid w:val="004E19AB"/>
    <w:rsid w:val="004E30EA"/>
    <w:rsid w:val="004E4F8F"/>
    <w:rsid w:val="004E6F09"/>
    <w:rsid w:val="004E74B6"/>
    <w:rsid w:val="004F1550"/>
    <w:rsid w:val="004F1634"/>
    <w:rsid w:val="004F3842"/>
    <w:rsid w:val="005006BB"/>
    <w:rsid w:val="005012CB"/>
    <w:rsid w:val="005014DA"/>
    <w:rsid w:val="00501C7D"/>
    <w:rsid w:val="00502A5C"/>
    <w:rsid w:val="00506E98"/>
    <w:rsid w:val="005110E1"/>
    <w:rsid w:val="005114A3"/>
    <w:rsid w:val="005176AA"/>
    <w:rsid w:val="0052074F"/>
    <w:rsid w:val="00520A8E"/>
    <w:rsid w:val="00522A87"/>
    <w:rsid w:val="0052544E"/>
    <w:rsid w:val="0052601C"/>
    <w:rsid w:val="005264C8"/>
    <w:rsid w:val="00532D88"/>
    <w:rsid w:val="0053674A"/>
    <w:rsid w:val="00536F3D"/>
    <w:rsid w:val="00536F4F"/>
    <w:rsid w:val="00542709"/>
    <w:rsid w:val="0054367B"/>
    <w:rsid w:val="00545957"/>
    <w:rsid w:val="00545FB9"/>
    <w:rsid w:val="00550298"/>
    <w:rsid w:val="005503AD"/>
    <w:rsid w:val="00551794"/>
    <w:rsid w:val="005528D4"/>
    <w:rsid w:val="00554150"/>
    <w:rsid w:val="0055519E"/>
    <w:rsid w:val="00557959"/>
    <w:rsid w:val="005631BF"/>
    <w:rsid w:val="00563BBB"/>
    <w:rsid w:val="00566330"/>
    <w:rsid w:val="00575081"/>
    <w:rsid w:val="00575F78"/>
    <w:rsid w:val="0057649A"/>
    <w:rsid w:val="00576C52"/>
    <w:rsid w:val="00577751"/>
    <w:rsid w:val="00577DC1"/>
    <w:rsid w:val="005826CE"/>
    <w:rsid w:val="005906E2"/>
    <w:rsid w:val="0059080F"/>
    <w:rsid w:val="005937ED"/>
    <w:rsid w:val="00595F16"/>
    <w:rsid w:val="005A0AA9"/>
    <w:rsid w:val="005A1BA4"/>
    <w:rsid w:val="005A3138"/>
    <w:rsid w:val="005A3928"/>
    <w:rsid w:val="005A663F"/>
    <w:rsid w:val="005A6A3C"/>
    <w:rsid w:val="005A6B2E"/>
    <w:rsid w:val="005B130F"/>
    <w:rsid w:val="005B2219"/>
    <w:rsid w:val="005B2BE8"/>
    <w:rsid w:val="005B4351"/>
    <w:rsid w:val="005C0CA7"/>
    <w:rsid w:val="005C23FA"/>
    <w:rsid w:val="005C4C64"/>
    <w:rsid w:val="005C4DFF"/>
    <w:rsid w:val="005C5BB3"/>
    <w:rsid w:val="005C66AF"/>
    <w:rsid w:val="005C687C"/>
    <w:rsid w:val="005D02E2"/>
    <w:rsid w:val="005D11F7"/>
    <w:rsid w:val="005D2558"/>
    <w:rsid w:val="005D3886"/>
    <w:rsid w:val="005D4FBF"/>
    <w:rsid w:val="005D7294"/>
    <w:rsid w:val="005D7360"/>
    <w:rsid w:val="005E010E"/>
    <w:rsid w:val="005E16B3"/>
    <w:rsid w:val="005E183A"/>
    <w:rsid w:val="005E189A"/>
    <w:rsid w:val="005E59E2"/>
    <w:rsid w:val="005E6D0C"/>
    <w:rsid w:val="005E7A76"/>
    <w:rsid w:val="005F09EC"/>
    <w:rsid w:val="005F1920"/>
    <w:rsid w:val="005F38E7"/>
    <w:rsid w:val="005F43A6"/>
    <w:rsid w:val="005F43B8"/>
    <w:rsid w:val="005F7F7D"/>
    <w:rsid w:val="0060006C"/>
    <w:rsid w:val="00600940"/>
    <w:rsid w:val="00601406"/>
    <w:rsid w:val="0060207A"/>
    <w:rsid w:val="00604E3D"/>
    <w:rsid w:val="00606932"/>
    <w:rsid w:val="00606A8B"/>
    <w:rsid w:val="006079AF"/>
    <w:rsid w:val="00607E35"/>
    <w:rsid w:val="00611C86"/>
    <w:rsid w:val="00614698"/>
    <w:rsid w:val="00621351"/>
    <w:rsid w:val="006236DF"/>
    <w:rsid w:val="00627C46"/>
    <w:rsid w:val="00630BE8"/>
    <w:rsid w:val="00630E4C"/>
    <w:rsid w:val="00635986"/>
    <w:rsid w:val="006368D0"/>
    <w:rsid w:val="00637267"/>
    <w:rsid w:val="006374E9"/>
    <w:rsid w:val="00641F24"/>
    <w:rsid w:val="00643037"/>
    <w:rsid w:val="00645D57"/>
    <w:rsid w:val="006521E8"/>
    <w:rsid w:val="00652AB7"/>
    <w:rsid w:val="00652CA4"/>
    <w:rsid w:val="00653F47"/>
    <w:rsid w:val="00655735"/>
    <w:rsid w:val="00655A6F"/>
    <w:rsid w:val="00662526"/>
    <w:rsid w:val="00663760"/>
    <w:rsid w:val="00663A31"/>
    <w:rsid w:val="0066583D"/>
    <w:rsid w:val="00666011"/>
    <w:rsid w:val="00667258"/>
    <w:rsid w:val="00667DD9"/>
    <w:rsid w:val="0067124A"/>
    <w:rsid w:val="00673326"/>
    <w:rsid w:val="00673C42"/>
    <w:rsid w:val="0067525B"/>
    <w:rsid w:val="00677179"/>
    <w:rsid w:val="006773DF"/>
    <w:rsid w:val="00677435"/>
    <w:rsid w:val="0067754D"/>
    <w:rsid w:val="006775E4"/>
    <w:rsid w:val="00677BF3"/>
    <w:rsid w:val="00680F98"/>
    <w:rsid w:val="0068282E"/>
    <w:rsid w:val="00683D0E"/>
    <w:rsid w:val="00685071"/>
    <w:rsid w:val="006852E8"/>
    <w:rsid w:val="00686AB5"/>
    <w:rsid w:val="00687750"/>
    <w:rsid w:val="006903B0"/>
    <w:rsid w:val="0069228C"/>
    <w:rsid w:val="006922A2"/>
    <w:rsid w:val="00692FE4"/>
    <w:rsid w:val="00693537"/>
    <w:rsid w:val="00693E58"/>
    <w:rsid w:val="00693F2E"/>
    <w:rsid w:val="006955AC"/>
    <w:rsid w:val="00696FFF"/>
    <w:rsid w:val="006A023B"/>
    <w:rsid w:val="006A1A30"/>
    <w:rsid w:val="006A3BA5"/>
    <w:rsid w:val="006A465A"/>
    <w:rsid w:val="006A78AB"/>
    <w:rsid w:val="006B2F6F"/>
    <w:rsid w:val="006B7660"/>
    <w:rsid w:val="006C0AEE"/>
    <w:rsid w:val="006C2845"/>
    <w:rsid w:val="006C6F41"/>
    <w:rsid w:val="006C7907"/>
    <w:rsid w:val="006D1284"/>
    <w:rsid w:val="006D7C76"/>
    <w:rsid w:val="006D7F7D"/>
    <w:rsid w:val="006E2513"/>
    <w:rsid w:val="006E4804"/>
    <w:rsid w:val="006E5512"/>
    <w:rsid w:val="006F07BF"/>
    <w:rsid w:val="006F19C2"/>
    <w:rsid w:val="006F21FB"/>
    <w:rsid w:val="006F3C2F"/>
    <w:rsid w:val="006F57AD"/>
    <w:rsid w:val="006F6684"/>
    <w:rsid w:val="006F7A7C"/>
    <w:rsid w:val="00701203"/>
    <w:rsid w:val="00702FDE"/>
    <w:rsid w:val="007060A0"/>
    <w:rsid w:val="007145C4"/>
    <w:rsid w:val="007163A4"/>
    <w:rsid w:val="00716AC5"/>
    <w:rsid w:val="00716BCE"/>
    <w:rsid w:val="00716F03"/>
    <w:rsid w:val="007176B7"/>
    <w:rsid w:val="00721173"/>
    <w:rsid w:val="00721941"/>
    <w:rsid w:val="00721C50"/>
    <w:rsid w:val="007224AA"/>
    <w:rsid w:val="007241D1"/>
    <w:rsid w:val="00725A7C"/>
    <w:rsid w:val="00730481"/>
    <w:rsid w:val="00731255"/>
    <w:rsid w:val="0073232F"/>
    <w:rsid w:val="00733F41"/>
    <w:rsid w:val="007367CD"/>
    <w:rsid w:val="00742106"/>
    <w:rsid w:val="00745086"/>
    <w:rsid w:val="00747DE2"/>
    <w:rsid w:val="00751EED"/>
    <w:rsid w:val="00752A75"/>
    <w:rsid w:val="007530CF"/>
    <w:rsid w:val="00753FC9"/>
    <w:rsid w:val="00754082"/>
    <w:rsid w:val="00756A31"/>
    <w:rsid w:val="00773005"/>
    <w:rsid w:val="007735EB"/>
    <w:rsid w:val="007770DA"/>
    <w:rsid w:val="007831F0"/>
    <w:rsid w:val="0078536E"/>
    <w:rsid w:val="0078625A"/>
    <w:rsid w:val="0079113A"/>
    <w:rsid w:val="00792CD5"/>
    <w:rsid w:val="007936DB"/>
    <w:rsid w:val="00794283"/>
    <w:rsid w:val="0079484C"/>
    <w:rsid w:val="00795974"/>
    <w:rsid w:val="00795BA2"/>
    <w:rsid w:val="0079700F"/>
    <w:rsid w:val="007A7747"/>
    <w:rsid w:val="007B05CA"/>
    <w:rsid w:val="007B207E"/>
    <w:rsid w:val="007B3AA8"/>
    <w:rsid w:val="007B3E48"/>
    <w:rsid w:val="007C1D99"/>
    <w:rsid w:val="007C1F36"/>
    <w:rsid w:val="007C242C"/>
    <w:rsid w:val="007C4E58"/>
    <w:rsid w:val="007C60DE"/>
    <w:rsid w:val="007C685D"/>
    <w:rsid w:val="007C6E52"/>
    <w:rsid w:val="007C6EC1"/>
    <w:rsid w:val="007D1CEB"/>
    <w:rsid w:val="007D1FDF"/>
    <w:rsid w:val="007E1B38"/>
    <w:rsid w:val="007E3BD8"/>
    <w:rsid w:val="007E5D2A"/>
    <w:rsid w:val="007E7925"/>
    <w:rsid w:val="007F696F"/>
    <w:rsid w:val="00803432"/>
    <w:rsid w:val="008036D4"/>
    <w:rsid w:val="00806C4B"/>
    <w:rsid w:val="0081094F"/>
    <w:rsid w:val="00814DAF"/>
    <w:rsid w:val="00815ACB"/>
    <w:rsid w:val="00817532"/>
    <w:rsid w:val="00820C75"/>
    <w:rsid w:val="00822128"/>
    <w:rsid w:val="008225CE"/>
    <w:rsid w:val="00823B1D"/>
    <w:rsid w:val="008248D1"/>
    <w:rsid w:val="00824AD9"/>
    <w:rsid w:val="00825583"/>
    <w:rsid w:val="00826874"/>
    <w:rsid w:val="008317B2"/>
    <w:rsid w:val="00832F97"/>
    <w:rsid w:val="00833132"/>
    <w:rsid w:val="00834F0F"/>
    <w:rsid w:val="00835643"/>
    <w:rsid w:val="008372B0"/>
    <w:rsid w:val="008409AD"/>
    <w:rsid w:val="00841459"/>
    <w:rsid w:val="00842BAE"/>
    <w:rsid w:val="00843205"/>
    <w:rsid w:val="00843398"/>
    <w:rsid w:val="00844227"/>
    <w:rsid w:val="00846B8F"/>
    <w:rsid w:val="00851E44"/>
    <w:rsid w:val="00860887"/>
    <w:rsid w:val="0086161E"/>
    <w:rsid w:val="00864E07"/>
    <w:rsid w:val="00866A48"/>
    <w:rsid w:val="008705D5"/>
    <w:rsid w:val="00870867"/>
    <w:rsid w:val="00873BBB"/>
    <w:rsid w:val="00875035"/>
    <w:rsid w:val="00877037"/>
    <w:rsid w:val="00880B1A"/>
    <w:rsid w:val="0088119C"/>
    <w:rsid w:val="0088189E"/>
    <w:rsid w:val="008824F0"/>
    <w:rsid w:val="00883C73"/>
    <w:rsid w:val="008918C0"/>
    <w:rsid w:val="008923FE"/>
    <w:rsid w:val="00892EA2"/>
    <w:rsid w:val="00894701"/>
    <w:rsid w:val="00895923"/>
    <w:rsid w:val="008A302C"/>
    <w:rsid w:val="008A3111"/>
    <w:rsid w:val="008A3AE2"/>
    <w:rsid w:val="008A4962"/>
    <w:rsid w:val="008A4BBB"/>
    <w:rsid w:val="008A4E47"/>
    <w:rsid w:val="008A6DAD"/>
    <w:rsid w:val="008B17BB"/>
    <w:rsid w:val="008B1971"/>
    <w:rsid w:val="008B48BF"/>
    <w:rsid w:val="008B6C86"/>
    <w:rsid w:val="008C0818"/>
    <w:rsid w:val="008C1820"/>
    <w:rsid w:val="008C5A7F"/>
    <w:rsid w:val="008C689A"/>
    <w:rsid w:val="008C74A5"/>
    <w:rsid w:val="008D4589"/>
    <w:rsid w:val="008D6642"/>
    <w:rsid w:val="008E04DF"/>
    <w:rsid w:val="008F0354"/>
    <w:rsid w:val="008F03D4"/>
    <w:rsid w:val="008F0AAE"/>
    <w:rsid w:val="008F21D2"/>
    <w:rsid w:val="008F45A7"/>
    <w:rsid w:val="008F52E7"/>
    <w:rsid w:val="00903209"/>
    <w:rsid w:val="0090323E"/>
    <w:rsid w:val="0090744F"/>
    <w:rsid w:val="00911011"/>
    <w:rsid w:val="00912747"/>
    <w:rsid w:val="00914147"/>
    <w:rsid w:val="00920064"/>
    <w:rsid w:val="009215B8"/>
    <w:rsid w:val="00922BF6"/>
    <w:rsid w:val="00924903"/>
    <w:rsid w:val="009266F4"/>
    <w:rsid w:val="00935D8E"/>
    <w:rsid w:val="0093666F"/>
    <w:rsid w:val="00940E22"/>
    <w:rsid w:val="00940F28"/>
    <w:rsid w:val="00941A59"/>
    <w:rsid w:val="00942527"/>
    <w:rsid w:val="00944462"/>
    <w:rsid w:val="00945D08"/>
    <w:rsid w:val="00947075"/>
    <w:rsid w:val="009474E1"/>
    <w:rsid w:val="009476DD"/>
    <w:rsid w:val="009478A0"/>
    <w:rsid w:val="009504E9"/>
    <w:rsid w:val="00952343"/>
    <w:rsid w:val="0095328C"/>
    <w:rsid w:val="00956486"/>
    <w:rsid w:val="00957DA8"/>
    <w:rsid w:val="009600D2"/>
    <w:rsid w:val="009628BF"/>
    <w:rsid w:val="009652A5"/>
    <w:rsid w:val="00966E8B"/>
    <w:rsid w:val="00966F9D"/>
    <w:rsid w:val="0097110B"/>
    <w:rsid w:val="009717D3"/>
    <w:rsid w:val="00976943"/>
    <w:rsid w:val="00981111"/>
    <w:rsid w:val="0098222A"/>
    <w:rsid w:val="00982D67"/>
    <w:rsid w:val="009834BA"/>
    <w:rsid w:val="00984BB0"/>
    <w:rsid w:val="0098743C"/>
    <w:rsid w:val="009876DD"/>
    <w:rsid w:val="00987765"/>
    <w:rsid w:val="00990DA7"/>
    <w:rsid w:val="0099127B"/>
    <w:rsid w:val="00992B74"/>
    <w:rsid w:val="00993B6C"/>
    <w:rsid w:val="00994800"/>
    <w:rsid w:val="009953BB"/>
    <w:rsid w:val="009958D7"/>
    <w:rsid w:val="00996470"/>
    <w:rsid w:val="0099677B"/>
    <w:rsid w:val="00997061"/>
    <w:rsid w:val="009A1288"/>
    <w:rsid w:val="009A19ED"/>
    <w:rsid w:val="009A2929"/>
    <w:rsid w:val="009A479F"/>
    <w:rsid w:val="009A7FAE"/>
    <w:rsid w:val="009B158A"/>
    <w:rsid w:val="009B20B2"/>
    <w:rsid w:val="009B3593"/>
    <w:rsid w:val="009B3B9B"/>
    <w:rsid w:val="009B4170"/>
    <w:rsid w:val="009B4BAB"/>
    <w:rsid w:val="009B62A1"/>
    <w:rsid w:val="009B6623"/>
    <w:rsid w:val="009C0AB3"/>
    <w:rsid w:val="009C1336"/>
    <w:rsid w:val="009C15A5"/>
    <w:rsid w:val="009C6106"/>
    <w:rsid w:val="009C74A4"/>
    <w:rsid w:val="009D139D"/>
    <w:rsid w:val="009D1A2B"/>
    <w:rsid w:val="009D25EF"/>
    <w:rsid w:val="009D3ACD"/>
    <w:rsid w:val="009D5DF2"/>
    <w:rsid w:val="009D6891"/>
    <w:rsid w:val="009D6CE0"/>
    <w:rsid w:val="009E24A9"/>
    <w:rsid w:val="009E29F7"/>
    <w:rsid w:val="009E384E"/>
    <w:rsid w:val="009E3EDD"/>
    <w:rsid w:val="009F00C3"/>
    <w:rsid w:val="009F05CF"/>
    <w:rsid w:val="009F0996"/>
    <w:rsid w:val="009F27C2"/>
    <w:rsid w:val="009F4B89"/>
    <w:rsid w:val="009F65C0"/>
    <w:rsid w:val="009F7F69"/>
    <w:rsid w:val="00A006C4"/>
    <w:rsid w:val="00A008E1"/>
    <w:rsid w:val="00A02620"/>
    <w:rsid w:val="00A069CE"/>
    <w:rsid w:val="00A10C0B"/>
    <w:rsid w:val="00A1449E"/>
    <w:rsid w:val="00A163FC"/>
    <w:rsid w:val="00A16435"/>
    <w:rsid w:val="00A20B0D"/>
    <w:rsid w:val="00A20C71"/>
    <w:rsid w:val="00A21360"/>
    <w:rsid w:val="00A21A53"/>
    <w:rsid w:val="00A21FAD"/>
    <w:rsid w:val="00A228C8"/>
    <w:rsid w:val="00A22C84"/>
    <w:rsid w:val="00A23D7D"/>
    <w:rsid w:val="00A30338"/>
    <w:rsid w:val="00A305DD"/>
    <w:rsid w:val="00A33A2B"/>
    <w:rsid w:val="00A34313"/>
    <w:rsid w:val="00A36851"/>
    <w:rsid w:val="00A376CF"/>
    <w:rsid w:val="00A41099"/>
    <w:rsid w:val="00A43FD2"/>
    <w:rsid w:val="00A4475E"/>
    <w:rsid w:val="00A4477A"/>
    <w:rsid w:val="00A44E15"/>
    <w:rsid w:val="00A45D41"/>
    <w:rsid w:val="00A46C3E"/>
    <w:rsid w:val="00A50C95"/>
    <w:rsid w:val="00A51AC9"/>
    <w:rsid w:val="00A51F43"/>
    <w:rsid w:val="00A53A78"/>
    <w:rsid w:val="00A562A1"/>
    <w:rsid w:val="00A57973"/>
    <w:rsid w:val="00A62162"/>
    <w:rsid w:val="00A62336"/>
    <w:rsid w:val="00A639E5"/>
    <w:rsid w:val="00A65D80"/>
    <w:rsid w:val="00A66098"/>
    <w:rsid w:val="00A708AB"/>
    <w:rsid w:val="00A7115A"/>
    <w:rsid w:val="00A71B7E"/>
    <w:rsid w:val="00A74137"/>
    <w:rsid w:val="00A808CB"/>
    <w:rsid w:val="00A8563F"/>
    <w:rsid w:val="00A9105D"/>
    <w:rsid w:val="00A91AD1"/>
    <w:rsid w:val="00AA159F"/>
    <w:rsid w:val="00AA2C1C"/>
    <w:rsid w:val="00AA643C"/>
    <w:rsid w:val="00AB170B"/>
    <w:rsid w:val="00AB2FC3"/>
    <w:rsid w:val="00AB31A5"/>
    <w:rsid w:val="00AB54C2"/>
    <w:rsid w:val="00AB56EB"/>
    <w:rsid w:val="00AB6934"/>
    <w:rsid w:val="00AC191D"/>
    <w:rsid w:val="00AC3921"/>
    <w:rsid w:val="00AC3E51"/>
    <w:rsid w:val="00AC4485"/>
    <w:rsid w:val="00AC4526"/>
    <w:rsid w:val="00AC4F6B"/>
    <w:rsid w:val="00AC5CC5"/>
    <w:rsid w:val="00AD06C0"/>
    <w:rsid w:val="00AD175E"/>
    <w:rsid w:val="00AD27D4"/>
    <w:rsid w:val="00AD35AE"/>
    <w:rsid w:val="00AD4B73"/>
    <w:rsid w:val="00AD6AC7"/>
    <w:rsid w:val="00AD708F"/>
    <w:rsid w:val="00AE001D"/>
    <w:rsid w:val="00AE21C4"/>
    <w:rsid w:val="00AE50D0"/>
    <w:rsid w:val="00AF4212"/>
    <w:rsid w:val="00AF5CE0"/>
    <w:rsid w:val="00B01023"/>
    <w:rsid w:val="00B01CFF"/>
    <w:rsid w:val="00B04F79"/>
    <w:rsid w:val="00B05374"/>
    <w:rsid w:val="00B061FA"/>
    <w:rsid w:val="00B12C56"/>
    <w:rsid w:val="00B13219"/>
    <w:rsid w:val="00B13DB4"/>
    <w:rsid w:val="00B14FC2"/>
    <w:rsid w:val="00B15AFA"/>
    <w:rsid w:val="00B20DF6"/>
    <w:rsid w:val="00B226BE"/>
    <w:rsid w:val="00B24E87"/>
    <w:rsid w:val="00B25588"/>
    <w:rsid w:val="00B276EC"/>
    <w:rsid w:val="00B30D72"/>
    <w:rsid w:val="00B32B35"/>
    <w:rsid w:val="00B32B6C"/>
    <w:rsid w:val="00B35C03"/>
    <w:rsid w:val="00B421B6"/>
    <w:rsid w:val="00B453DE"/>
    <w:rsid w:val="00B51374"/>
    <w:rsid w:val="00B5244F"/>
    <w:rsid w:val="00B563FA"/>
    <w:rsid w:val="00B60D54"/>
    <w:rsid w:val="00B62BCB"/>
    <w:rsid w:val="00B63066"/>
    <w:rsid w:val="00B66C8C"/>
    <w:rsid w:val="00B66E8B"/>
    <w:rsid w:val="00B715E3"/>
    <w:rsid w:val="00B727BC"/>
    <w:rsid w:val="00B742D6"/>
    <w:rsid w:val="00B7636E"/>
    <w:rsid w:val="00B8152C"/>
    <w:rsid w:val="00B81C03"/>
    <w:rsid w:val="00B82B2A"/>
    <w:rsid w:val="00B9069A"/>
    <w:rsid w:val="00B9248F"/>
    <w:rsid w:val="00B93D66"/>
    <w:rsid w:val="00B94BFB"/>
    <w:rsid w:val="00B9676E"/>
    <w:rsid w:val="00BA1540"/>
    <w:rsid w:val="00BA156C"/>
    <w:rsid w:val="00BA18CF"/>
    <w:rsid w:val="00BA3422"/>
    <w:rsid w:val="00BA5807"/>
    <w:rsid w:val="00BA6BB7"/>
    <w:rsid w:val="00BA7BD3"/>
    <w:rsid w:val="00BB077D"/>
    <w:rsid w:val="00BB16E5"/>
    <w:rsid w:val="00BB466D"/>
    <w:rsid w:val="00BB5B9D"/>
    <w:rsid w:val="00BB72A7"/>
    <w:rsid w:val="00BB7455"/>
    <w:rsid w:val="00BC12B7"/>
    <w:rsid w:val="00BC55B0"/>
    <w:rsid w:val="00BC5DCD"/>
    <w:rsid w:val="00BC658B"/>
    <w:rsid w:val="00BC7B96"/>
    <w:rsid w:val="00BC7F5A"/>
    <w:rsid w:val="00BD1FA0"/>
    <w:rsid w:val="00BD24A8"/>
    <w:rsid w:val="00BD5F02"/>
    <w:rsid w:val="00BE0253"/>
    <w:rsid w:val="00BE0297"/>
    <w:rsid w:val="00BE04EC"/>
    <w:rsid w:val="00BE06BF"/>
    <w:rsid w:val="00BE0C77"/>
    <w:rsid w:val="00BE1C53"/>
    <w:rsid w:val="00BE22E4"/>
    <w:rsid w:val="00BE3BD0"/>
    <w:rsid w:val="00BE5718"/>
    <w:rsid w:val="00BE6621"/>
    <w:rsid w:val="00BE6DE2"/>
    <w:rsid w:val="00BE7325"/>
    <w:rsid w:val="00BF13C6"/>
    <w:rsid w:val="00BF37D4"/>
    <w:rsid w:val="00BF4119"/>
    <w:rsid w:val="00BF4FDE"/>
    <w:rsid w:val="00BF7E7F"/>
    <w:rsid w:val="00C00124"/>
    <w:rsid w:val="00C003A4"/>
    <w:rsid w:val="00C02D1C"/>
    <w:rsid w:val="00C031DC"/>
    <w:rsid w:val="00C05301"/>
    <w:rsid w:val="00C068C0"/>
    <w:rsid w:val="00C068CF"/>
    <w:rsid w:val="00C103CC"/>
    <w:rsid w:val="00C13D04"/>
    <w:rsid w:val="00C144A7"/>
    <w:rsid w:val="00C14FB0"/>
    <w:rsid w:val="00C159C4"/>
    <w:rsid w:val="00C16C5C"/>
    <w:rsid w:val="00C20C96"/>
    <w:rsid w:val="00C232CF"/>
    <w:rsid w:val="00C23CC4"/>
    <w:rsid w:val="00C26EF9"/>
    <w:rsid w:val="00C27EE1"/>
    <w:rsid w:val="00C32925"/>
    <w:rsid w:val="00C34793"/>
    <w:rsid w:val="00C438D8"/>
    <w:rsid w:val="00C47CCE"/>
    <w:rsid w:val="00C53BD4"/>
    <w:rsid w:val="00C54A6C"/>
    <w:rsid w:val="00C57148"/>
    <w:rsid w:val="00C61486"/>
    <w:rsid w:val="00C61C51"/>
    <w:rsid w:val="00C6214C"/>
    <w:rsid w:val="00C62D09"/>
    <w:rsid w:val="00C668ED"/>
    <w:rsid w:val="00C66C70"/>
    <w:rsid w:val="00C6791E"/>
    <w:rsid w:val="00C7074B"/>
    <w:rsid w:val="00C71252"/>
    <w:rsid w:val="00C716DA"/>
    <w:rsid w:val="00C71875"/>
    <w:rsid w:val="00C71B1B"/>
    <w:rsid w:val="00C71E57"/>
    <w:rsid w:val="00C72484"/>
    <w:rsid w:val="00C72BC7"/>
    <w:rsid w:val="00C744A0"/>
    <w:rsid w:val="00C74CE2"/>
    <w:rsid w:val="00C7659B"/>
    <w:rsid w:val="00C76C09"/>
    <w:rsid w:val="00C77EDE"/>
    <w:rsid w:val="00C84BD2"/>
    <w:rsid w:val="00C868AF"/>
    <w:rsid w:val="00C91AA0"/>
    <w:rsid w:val="00C936C9"/>
    <w:rsid w:val="00C93CEF"/>
    <w:rsid w:val="00C97AC1"/>
    <w:rsid w:val="00C97FB0"/>
    <w:rsid w:val="00CA1CB5"/>
    <w:rsid w:val="00CA31EB"/>
    <w:rsid w:val="00CA3A64"/>
    <w:rsid w:val="00CA3E03"/>
    <w:rsid w:val="00CA47CC"/>
    <w:rsid w:val="00CA5667"/>
    <w:rsid w:val="00CA5AEA"/>
    <w:rsid w:val="00CB0164"/>
    <w:rsid w:val="00CB6FF6"/>
    <w:rsid w:val="00CB74F8"/>
    <w:rsid w:val="00CC0885"/>
    <w:rsid w:val="00CC095C"/>
    <w:rsid w:val="00CC2482"/>
    <w:rsid w:val="00CC286D"/>
    <w:rsid w:val="00CC4C1F"/>
    <w:rsid w:val="00CC5999"/>
    <w:rsid w:val="00CC7B20"/>
    <w:rsid w:val="00CD0A76"/>
    <w:rsid w:val="00CD1372"/>
    <w:rsid w:val="00CD3294"/>
    <w:rsid w:val="00CD3788"/>
    <w:rsid w:val="00CD42AB"/>
    <w:rsid w:val="00CD5EC6"/>
    <w:rsid w:val="00CD6FEB"/>
    <w:rsid w:val="00CE139D"/>
    <w:rsid w:val="00CE178D"/>
    <w:rsid w:val="00CE3E76"/>
    <w:rsid w:val="00CE66E7"/>
    <w:rsid w:val="00CE6847"/>
    <w:rsid w:val="00CE73A3"/>
    <w:rsid w:val="00CE7E48"/>
    <w:rsid w:val="00CF0848"/>
    <w:rsid w:val="00CF2258"/>
    <w:rsid w:val="00CF278E"/>
    <w:rsid w:val="00CF5CB1"/>
    <w:rsid w:val="00D0250C"/>
    <w:rsid w:val="00D035B6"/>
    <w:rsid w:val="00D0417C"/>
    <w:rsid w:val="00D10889"/>
    <w:rsid w:val="00D142F4"/>
    <w:rsid w:val="00D142F6"/>
    <w:rsid w:val="00D14B2D"/>
    <w:rsid w:val="00D15CDE"/>
    <w:rsid w:val="00D15CE1"/>
    <w:rsid w:val="00D166CB"/>
    <w:rsid w:val="00D201AD"/>
    <w:rsid w:val="00D21DB8"/>
    <w:rsid w:val="00D3084D"/>
    <w:rsid w:val="00D32174"/>
    <w:rsid w:val="00D32738"/>
    <w:rsid w:val="00D32A82"/>
    <w:rsid w:val="00D339E2"/>
    <w:rsid w:val="00D3427D"/>
    <w:rsid w:val="00D349B8"/>
    <w:rsid w:val="00D3556C"/>
    <w:rsid w:val="00D35E20"/>
    <w:rsid w:val="00D3770C"/>
    <w:rsid w:val="00D400DE"/>
    <w:rsid w:val="00D421EC"/>
    <w:rsid w:val="00D42DF2"/>
    <w:rsid w:val="00D438E1"/>
    <w:rsid w:val="00D45DAE"/>
    <w:rsid w:val="00D46E55"/>
    <w:rsid w:val="00D5062A"/>
    <w:rsid w:val="00D50D13"/>
    <w:rsid w:val="00D510A7"/>
    <w:rsid w:val="00D52280"/>
    <w:rsid w:val="00D5316E"/>
    <w:rsid w:val="00D53DFE"/>
    <w:rsid w:val="00D546E7"/>
    <w:rsid w:val="00D554A7"/>
    <w:rsid w:val="00D5635B"/>
    <w:rsid w:val="00D63CAE"/>
    <w:rsid w:val="00D6574F"/>
    <w:rsid w:val="00D66C61"/>
    <w:rsid w:val="00D7000A"/>
    <w:rsid w:val="00D73408"/>
    <w:rsid w:val="00D73F2A"/>
    <w:rsid w:val="00D742BF"/>
    <w:rsid w:val="00D74497"/>
    <w:rsid w:val="00D75609"/>
    <w:rsid w:val="00D81462"/>
    <w:rsid w:val="00D82029"/>
    <w:rsid w:val="00D82DBA"/>
    <w:rsid w:val="00D83AC3"/>
    <w:rsid w:val="00D8633E"/>
    <w:rsid w:val="00D86832"/>
    <w:rsid w:val="00D9103C"/>
    <w:rsid w:val="00D91905"/>
    <w:rsid w:val="00D94273"/>
    <w:rsid w:val="00D94AAE"/>
    <w:rsid w:val="00D94BB7"/>
    <w:rsid w:val="00D97C98"/>
    <w:rsid w:val="00DA0FBB"/>
    <w:rsid w:val="00DA1D3F"/>
    <w:rsid w:val="00DA32BD"/>
    <w:rsid w:val="00DA6476"/>
    <w:rsid w:val="00DB05D3"/>
    <w:rsid w:val="00DB0EFE"/>
    <w:rsid w:val="00DB1821"/>
    <w:rsid w:val="00DB1AE6"/>
    <w:rsid w:val="00DB35EA"/>
    <w:rsid w:val="00DB38C6"/>
    <w:rsid w:val="00DB50DE"/>
    <w:rsid w:val="00DC0BEA"/>
    <w:rsid w:val="00DC0CF2"/>
    <w:rsid w:val="00DC19C5"/>
    <w:rsid w:val="00DC25A5"/>
    <w:rsid w:val="00DC2AA6"/>
    <w:rsid w:val="00DC5515"/>
    <w:rsid w:val="00DC6A04"/>
    <w:rsid w:val="00DC6D60"/>
    <w:rsid w:val="00DD1A1A"/>
    <w:rsid w:val="00DD1D35"/>
    <w:rsid w:val="00DE4BEF"/>
    <w:rsid w:val="00DE7C40"/>
    <w:rsid w:val="00DF00C0"/>
    <w:rsid w:val="00DF1B8D"/>
    <w:rsid w:val="00DF38AB"/>
    <w:rsid w:val="00DF577F"/>
    <w:rsid w:val="00DF60DF"/>
    <w:rsid w:val="00DF6599"/>
    <w:rsid w:val="00DF6F9E"/>
    <w:rsid w:val="00DF7F5E"/>
    <w:rsid w:val="00E03747"/>
    <w:rsid w:val="00E04ABF"/>
    <w:rsid w:val="00E05A09"/>
    <w:rsid w:val="00E077AB"/>
    <w:rsid w:val="00E07FE6"/>
    <w:rsid w:val="00E108EB"/>
    <w:rsid w:val="00E11569"/>
    <w:rsid w:val="00E118BF"/>
    <w:rsid w:val="00E12370"/>
    <w:rsid w:val="00E15CAD"/>
    <w:rsid w:val="00E160F7"/>
    <w:rsid w:val="00E166DA"/>
    <w:rsid w:val="00E231F1"/>
    <w:rsid w:val="00E3155B"/>
    <w:rsid w:val="00E32ECD"/>
    <w:rsid w:val="00E33724"/>
    <w:rsid w:val="00E347FE"/>
    <w:rsid w:val="00E35F3D"/>
    <w:rsid w:val="00E36F7A"/>
    <w:rsid w:val="00E373C3"/>
    <w:rsid w:val="00E41D27"/>
    <w:rsid w:val="00E41EAD"/>
    <w:rsid w:val="00E42C0B"/>
    <w:rsid w:val="00E47140"/>
    <w:rsid w:val="00E47EDA"/>
    <w:rsid w:val="00E501F5"/>
    <w:rsid w:val="00E50510"/>
    <w:rsid w:val="00E51425"/>
    <w:rsid w:val="00E536CF"/>
    <w:rsid w:val="00E53BF9"/>
    <w:rsid w:val="00E54D03"/>
    <w:rsid w:val="00E55C63"/>
    <w:rsid w:val="00E56422"/>
    <w:rsid w:val="00E56AB3"/>
    <w:rsid w:val="00E5704B"/>
    <w:rsid w:val="00E5766F"/>
    <w:rsid w:val="00E617ED"/>
    <w:rsid w:val="00E62F20"/>
    <w:rsid w:val="00E63BB9"/>
    <w:rsid w:val="00E6713F"/>
    <w:rsid w:val="00E726B5"/>
    <w:rsid w:val="00E7661F"/>
    <w:rsid w:val="00E77393"/>
    <w:rsid w:val="00E800BB"/>
    <w:rsid w:val="00E80E63"/>
    <w:rsid w:val="00E8283C"/>
    <w:rsid w:val="00E837D7"/>
    <w:rsid w:val="00E84750"/>
    <w:rsid w:val="00E868F1"/>
    <w:rsid w:val="00E870C9"/>
    <w:rsid w:val="00E873B6"/>
    <w:rsid w:val="00E87DDA"/>
    <w:rsid w:val="00E91116"/>
    <w:rsid w:val="00E91F8A"/>
    <w:rsid w:val="00E92102"/>
    <w:rsid w:val="00E9583F"/>
    <w:rsid w:val="00E96DE9"/>
    <w:rsid w:val="00E97CAF"/>
    <w:rsid w:val="00EA01C5"/>
    <w:rsid w:val="00EA3508"/>
    <w:rsid w:val="00EA3EC4"/>
    <w:rsid w:val="00EA48A1"/>
    <w:rsid w:val="00EA613F"/>
    <w:rsid w:val="00EB0971"/>
    <w:rsid w:val="00EB2768"/>
    <w:rsid w:val="00EB47EB"/>
    <w:rsid w:val="00EB698A"/>
    <w:rsid w:val="00EB73E4"/>
    <w:rsid w:val="00EC0089"/>
    <w:rsid w:val="00EC1715"/>
    <w:rsid w:val="00EC4181"/>
    <w:rsid w:val="00EC44FE"/>
    <w:rsid w:val="00ED22B5"/>
    <w:rsid w:val="00ED527F"/>
    <w:rsid w:val="00ED563E"/>
    <w:rsid w:val="00ED58DD"/>
    <w:rsid w:val="00ED7730"/>
    <w:rsid w:val="00EE1169"/>
    <w:rsid w:val="00EE1598"/>
    <w:rsid w:val="00EE19F8"/>
    <w:rsid w:val="00EE25F4"/>
    <w:rsid w:val="00EE2763"/>
    <w:rsid w:val="00EE2F1C"/>
    <w:rsid w:val="00EE3F8D"/>
    <w:rsid w:val="00EE4443"/>
    <w:rsid w:val="00EE4622"/>
    <w:rsid w:val="00EE62C6"/>
    <w:rsid w:val="00EE6392"/>
    <w:rsid w:val="00EE7BCB"/>
    <w:rsid w:val="00EF1EF3"/>
    <w:rsid w:val="00EF22A1"/>
    <w:rsid w:val="00EF5070"/>
    <w:rsid w:val="00EF6944"/>
    <w:rsid w:val="00F00570"/>
    <w:rsid w:val="00F01669"/>
    <w:rsid w:val="00F04058"/>
    <w:rsid w:val="00F04803"/>
    <w:rsid w:val="00F04E4A"/>
    <w:rsid w:val="00F069BE"/>
    <w:rsid w:val="00F12146"/>
    <w:rsid w:val="00F1380E"/>
    <w:rsid w:val="00F14574"/>
    <w:rsid w:val="00F15256"/>
    <w:rsid w:val="00F17838"/>
    <w:rsid w:val="00F23E0F"/>
    <w:rsid w:val="00F25642"/>
    <w:rsid w:val="00F30D87"/>
    <w:rsid w:val="00F31119"/>
    <w:rsid w:val="00F31D25"/>
    <w:rsid w:val="00F3277B"/>
    <w:rsid w:val="00F32B16"/>
    <w:rsid w:val="00F33299"/>
    <w:rsid w:val="00F34CB7"/>
    <w:rsid w:val="00F35951"/>
    <w:rsid w:val="00F3672D"/>
    <w:rsid w:val="00F3693D"/>
    <w:rsid w:val="00F408EE"/>
    <w:rsid w:val="00F4159B"/>
    <w:rsid w:val="00F41C35"/>
    <w:rsid w:val="00F44B71"/>
    <w:rsid w:val="00F4590A"/>
    <w:rsid w:val="00F45E6D"/>
    <w:rsid w:val="00F47B02"/>
    <w:rsid w:val="00F51C76"/>
    <w:rsid w:val="00F53F83"/>
    <w:rsid w:val="00F556B1"/>
    <w:rsid w:val="00F55B60"/>
    <w:rsid w:val="00F567C8"/>
    <w:rsid w:val="00F5761B"/>
    <w:rsid w:val="00F57F1D"/>
    <w:rsid w:val="00F60499"/>
    <w:rsid w:val="00F61035"/>
    <w:rsid w:val="00F6191D"/>
    <w:rsid w:val="00F6278E"/>
    <w:rsid w:val="00F64559"/>
    <w:rsid w:val="00F64863"/>
    <w:rsid w:val="00F6665D"/>
    <w:rsid w:val="00F67C23"/>
    <w:rsid w:val="00F7026A"/>
    <w:rsid w:val="00F72885"/>
    <w:rsid w:val="00F73D8D"/>
    <w:rsid w:val="00F76F52"/>
    <w:rsid w:val="00F82E05"/>
    <w:rsid w:val="00F837CB"/>
    <w:rsid w:val="00F91620"/>
    <w:rsid w:val="00F91C30"/>
    <w:rsid w:val="00F9252E"/>
    <w:rsid w:val="00F932AF"/>
    <w:rsid w:val="00F94850"/>
    <w:rsid w:val="00F94D46"/>
    <w:rsid w:val="00F96788"/>
    <w:rsid w:val="00F96A88"/>
    <w:rsid w:val="00F97A34"/>
    <w:rsid w:val="00FA0013"/>
    <w:rsid w:val="00FA0622"/>
    <w:rsid w:val="00FA11F4"/>
    <w:rsid w:val="00FA2C87"/>
    <w:rsid w:val="00FA3FD2"/>
    <w:rsid w:val="00FA4253"/>
    <w:rsid w:val="00FA78D6"/>
    <w:rsid w:val="00FB14E0"/>
    <w:rsid w:val="00FB194F"/>
    <w:rsid w:val="00FB23BE"/>
    <w:rsid w:val="00FB340C"/>
    <w:rsid w:val="00FB53C0"/>
    <w:rsid w:val="00FB6AA6"/>
    <w:rsid w:val="00FB7031"/>
    <w:rsid w:val="00FC0B41"/>
    <w:rsid w:val="00FC154E"/>
    <w:rsid w:val="00FC1561"/>
    <w:rsid w:val="00FC29B5"/>
    <w:rsid w:val="00FC38AD"/>
    <w:rsid w:val="00FD0019"/>
    <w:rsid w:val="00FD1BF9"/>
    <w:rsid w:val="00FD2A6B"/>
    <w:rsid w:val="00FD3BDB"/>
    <w:rsid w:val="00FD4781"/>
    <w:rsid w:val="00FD61CB"/>
    <w:rsid w:val="00FD62D2"/>
    <w:rsid w:val="00FD6791"/>
    <w:rsid w:val="00FD7B0A"/>
    <w:rsid w:val="00FE0862"/>
    <w:rsid w:val="00FE0E89"/>
    <w:rsid w:val="00FE1FC3"/>
    <w:rsid w:val="00FE378E"/>
    <w:rsid w:val="00FE3E83"/>
    <w:rsid w:val="00FE54F1"/>
    <w:rsid w:val="00FE56EB"/>
    <w:rsid w:val="00FE7165"/>
    <w:rsid w:val="00FE7215"/>
    <w:rsid w:val="00FE741A"/>
    <w:rsid w:val="00FF0756"/>
    <w:rsid w:val="00FF3DF2"/>
    <w:rsid w:val="00FF44B6"/>
    <w:rsid w:val="00FF67C2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36E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EE46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uiPriority w:val="99"/>
    <w:qFormat/>
    <w:rsid w:val="00EE46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EE4622"/>
  </w:style>
  <w:style w:type="paragraph" w:customStyle="1" w:styleId="2">
    <w:name w:val="_2СтильЗаголовка"/>
    <w:qFormat/>
    <w:rsid w:val="00611C86"/>
    <w:pPr>
      <w:numPr>
        <w:numId w:val="2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WW8Num2z3">
    <w:name w:val="WW8Num2z3"/>
    <w:rsid w:val="008C1820"/>
  </w:style>
  <w:style w:type="paragraph" w:customStyle="1" w:styleId="Default">
    <w:name w:val="Default"/>
    <w:rsid w:val="00495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B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2F6F"/>
  </w:style>
  <w:style w:type="paragraph" w:styleId="a7">
    <w:name w:val="footer"/>
    <w:basedOn w:val="a"/>
    <w:link w:val="a8"/>
    <w:uiPriority w:val="99"/>
    <w:semiHidden/>
    <w:unhideWhenUsed/>
    <w:rsid w:val="006B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2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7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Рида Хусаиновна</dc:creator>
  <cp:lastModifiedBy>Владимир</cp:lastModifiedBy>
  <cp:revision>51</cp:revision>
  <dcterms:created xsi:type="dcterms:W3CDTF">2020-07-20T15:36:00Z</dcterms:created>
  <dcterms:modified xsi:type="dcterms:W3CDTF">2020-07-29T15:57:00Z</dcterms:modified>
</cp:coreProperties>
</file>