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2A" w:rsidRPr="006A5DE7" w:rsidRDefault="006A5DE7" w:rsidP="00F2232A">
      <w:pPr>
        <w:jc w:val="center"/>
        <w:rPr>
          <w:b/>
          <w:sz w:val="28"/>
          <w:szCs w:val="28"/>
        </w:rPr>
      </w:pPr>
      <w:bookmarkStart w:id="0" w:name="_GoBack"/>
      <w:r w:rsidRPr="006A5DE7">
        <w:rPr>
          <w:b/>
          <w:color w:val="auto"/>
          <w:sz w:val="28"/>
          <w:szCs w:val="28"/>
          <w:lang w:eastAsia="ru-RU"/>
        </w:rPr>
        <w:t>ОСНОВЫ ЭКОНОМИЧЕСКОГО АНАЛИЗА</w:t>
      </w:r>
    </w:p>
    <w:bookmarkEnd w:id="0"/>
    <w:p w:rsidR="00F2232A" w:rsidRPr="006824B8" w:rsidRDefault="00F2232A" w:rsidP="00A71AE0">
      <w:pPr>
        <w:ind w:firstLine="567"/>
        <w:jc w:val="center"/>
        <w:rPr>
          <w:b/>
          <w:color w:val="auto"/>
        </w:rPr>
      </w:pPr>
    </w:p>
    <w:p w:rsidR="006A5DE7" w:rsidRPr="00573569" w:rsidRDefault="006A5DE7" w:rsidP="006A5DE7">
      <w:pPr>
        <w:ind w:firstLine="567"/>
        <w:jc w:val="both"/>
        <w:rPr>
          <w:rFonts w:eastAsia="Calibri"/>
          <w:szCs w:val="20"/>
          <w:lang w:eastAsia="ru-RU"/>
        </w:rPr>
      </w:pPr>
      <w:r w:rsidRPr="00573569">
        <w:rPr>
          <w:szCs w:val="20"/>
        </w:rPr>
        <w:t xml:space="preserve">Модуль </w:t>
      </w:r>
      <w:r w:rsidRPr="00573569">
        <w:rPr>
          <w:rFonts w:eastAsia="Calibri"/>
          <w:szCs w:val="20"/>
        </w:rPr>
        <w:t xml:space="preserve">относится к </w:t>
      </w:r>
      <w:r>
        <w:rPr>
          <w:rFonts w:eastAsia="Calibri"/>
          <w:szCs w:val="20"/>
        </w:rPr>
        <w:t>обязательной</w:t>
      </w:r>
      <w:r w:rsidRPr="00573569">
        <w:rPr>
          <w:rFonts w:eastAsia="Calibri"/>
          <w:szCs w:val="20"/>
        </w:rPr>
        <w:t xml:space="preserve"> части и направлен на формирование совокупности знаний, умений и навыков в области </w:t>
      </w:r>
      <w:r w:rsidRPr="00573569">
        <w:rPr>
          <w:rFonts w:eastAsia="Calibri"/>
          <w:szCs w:val="20"/>
          <w:lang w:eastAsia="ru-RU"/>
        </w:rPr>
        <w:t>исследования экономических явлений, обоснования управленческих решений на всех уровнях руководства экономикой.</w:t>
      </w:r>
    </w:p>
    <w:p w:rsidR="006A5DE7" w:rsidRPr="00573569" w:rsidRDefault="006A5DE7" w:rsidP="006A5DE7">
      <w:pPr>
        <w:ind w:firstLine="567"/>
        <w:jc w:val="both"/>
        <w:rPr>
          <w:rFonts w:eastAsia="Calibri"/>
          <w:szCs w:val="20"/>
          <w:lang w:eastAsia="ru-RU"/>
        </w:rPr>
      </w:pPr>
      <w:r w:rsidRPr="00573569">
        <w:rPr>
          <w:rFonts w:eastAsia="Calibri"/>
          <w:szCs w:val="20"/>
          <w:lang w:eastAsia="ru-RU"/>
        </w:rPr>
        <w:t>Целью модуля является изучение методов и приемов экономического анализа в исследовании экономических процессов и явлений, а также применение этих приемов и методов для обоснования управленческих решений на всех уровнях руководства экономикой.</w:t>
      </w:r>
    </w:p>
    <w:p w:rsidR="00FB17F8" w:rsidRPr="00202198" w:rsidRDefault="006A5DE7" w:rsidP="006A5DE7">
      <w:pPr>
        <w:ind w:firstLine="567"/>
        <w:jc w:val="both"/>
      </w:pPr>
      <w:r w:rsidRPr="00573569">
        <w:rPr>
          <w:rFonts w:eastAsia="Calibri"/>
          <w:szCs w:val="20"/>
        </w:rPr>
        <w:t>Развитие у студентов личностных и деловых качеств, позволяющих реализовывать в практической деятельности общекультурные и профессиональные компетенции, достигается за счет применения активных форм обучения</w:t>
      </w:r>
    </w:p>
    <w:sectPr w:rsidR="00FB17F8" w:rsidRPr="0020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5"/>
    <w:lvl w:ilvl="0">
      <w:start w:val="3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0000003"/>
    <w:multiLevelType w:val="multilevel"/>
    <w:tmpl w:val="61A2FA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" w15:restartNumberingAfterBreak="0">
    <w:nsid w:val="21382167"/>
    <w:multiLevelType w:val="multilevel"/>
    <w:tmpl w:val="2BA243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b/>
        <w:i/>
        <w:caps w:val="0"/>
        <w:smallCaps w:val="0"/>
        <w:strike w:val="0"/>
        <w:dstrike w:val="0"/>
        <w:vanish w:val="0"/>
        <w:color w:val="000000"/>
        <w:spacing w:val="0"/>
        <w:w w:val="100"/>
        <w:kern w:val="2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2A"/>
    <w:rsid w:val="001037A1"/>
    <w:rsid w:val="00202198"/>
    <w:rsid w:val="002250F2"/>
    <w:rsid w:val="00256534"/>
    <w:rsid w:val="002B23E1"/>
    <w:rsid w:val="002E30EF"/>
    <w:rsid w:val="0037060C"/>
    <w:rsid w:val="004833DB"/>
    <w:rsid w:val="004A63E7"/>
    <w:rsid w:val="006A5DE7"/>
    <w:rsid w:val="00776E5A"/>
    <w:rsid w:val="007E6F4B"/>
    <w:rsid w:val="00803502"/>
    <w:rsid w:val="00805A40"/>
    <w:rsid w:val="00861EC3"/>
    <w:rsid w:val="008C61A4"/>
    <w:rsid w:val="00A71AE0"/>
    <w:rsid w:val="00AD47D7"/>
    <w:rsid w:val="00B054C2"/>
    <w:rsid w:val="00BD22D6"/>
    <w:rsid w:val="00BD6103"/>
    <w:rsid w:val="00BF0581"/>
    <w:rsid w:val="00C51A11"/>
    <w:rsid w:val="00DF07B5"/>
    <w:rsid w:val="00DF7804"/>
    <w:rsid w:val="00EE0050"/>
    <w:rsid w:val="00F2232A"/>
    <w:rsid w:val="00FB17F8"/>
    <w:rsid w:val="00FD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436D4-B39F-470E-BF15-6B4D9D0C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3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_2СтильЗаголовка"/>
    <w:qFormat/>
    <w:rsid w:val="00F2232A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layout">
    <w:name w:val="layout"/>
    <w:basedOn w:val="a0"/>
    <w:rsid w:val="00C51A11"/>
  </w:style>
  <w:style w:type="paragraph" w:styleId="a3">
    <w:name w:val="Normal (Web)"/>
    <w:basedOn w:val="a"/>
    <w:uiPriority w:val="99"/>
    <w:semiHidden/>
    <w:unhideWhenUsed/>
    <w:rsid w:val="00FD5AA8"/>
    <w:pPr>
      <w:widowControl/>
      <w:suppressAutoHyphens w:val="0"/>
      <w:autoSpaceDE/>
      <w:spacing w:before="100" w:beforeAutospacing="1" w:after="100" w:afterAutospacing="1"/>
    </w:pPr>
    <w:rPr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vap7777@outlook.com</cp:lastModifiedBy>
  <cp:revision>2</cp:revision>
  <dcterms:created xsi:type="dcterms:W3CDTF">2022-03-07T20:46:00Z</dcterms:created>
  <dcterms:modified xsi:type="dcterms:W3CDTF">2022-03-07T20:46:00Z</dcterms:modified>
</cp:coreProperties>
</file>