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D76B83" w:rsidRDefault="006A54D0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ТЕХНОЛОГИИ БИЗНЕСА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F2232A" w:rsidRDefault="00177A54" w:rsidP="00803502">
      <w:pPr>
        <w:ind w:firstLine="567"/>
        <w:jc w:val="both"/>
      </w:pPr>
      <w:r>
        <w:t>Модуль «Технологии бизнеса» направлен на формирование компетенций в области управления собственным бизнесом, формирование предпринимательского мышления, обеспечивающего адекватную современным условиям подготовку квалифицированных, конкурентоспособных специалистов. Курс ориентирован на развитие профессиональных качеств, которыми должен обладать предприниматель</w:t>
      </w:r>
      <w:r w:rsidR="00734307">
        <w:t>, чтобы управлять бизнес-процессами</w:t>
      </w:r>
      <w:r w:rsidR="009C3FFC">
        <w:t xml:space="preserve"> и достигать успеха на рынке, упреждая конкурентов в создании и реализации новых товаров, работ, услуг. Курс будет полезен бакалаврам, специалистам, поскольку дает возможность понять стереотип поведения в мире современного</w:t>
      </w:r>
      <w:r w:rsidR="004A03CD">
        <w:t xml:space="preserve"> российского бизнеса, знание важнейших сторон профессионального предпринимательства, создание </w:t>
      </w:r>
      <w:proofErr w:type="spellStart"/>
      <w:r w:rsidR="004A03CD">
        <w:t>компетентностной</w:t>
      </w:r>
      <w:proofErr w:type="spellEnd"/>
      <w:r w:rsidR="004A03CD">
        <w:t xml:space="preserve"> основы, необходимой для успешного создания и эффективного управления собственным бизнесом, а также профессиональное развитие у студентов способностей</w:t>
      </w:r>
      <w:bookmarkStart w:id="0" w:name="_GoBack"/>
      <w:bookmarkEnd w:id="0"/>
      <w:r w:rsidR="004A03CD">
        <w:t xml:space="preserve"> и склонностей к предпринимательству.</w:t>
      </w:r>
    </w:p>
    <w:p w:rsidR="004A03CD" w:rsidRDefault="004A03CD" w:rsidP="00803502">
      <w:pPr>
        <w:ind w:firstLine="567"/>
        <w:jc w:val="both"/>
      </w:pPr>
      <w:r>
        <w:t>Модуль является практико-ориентированным, предполагает самостоятельную и командную работу в области построения бизнес-модели.</w:t>
      </w:r>
    </w:p>
    <w:p w:rsidR="004A03CD" w:rsidRPr="00734307" w:rsidRDefault="004A03CD" w:rsidP="00803502">
      <w:pPr>
        <w:ind w:firstLine="567"/>
        <w:jc w:val="both"/>
      </w:pPr>
      <w:r>
        <w:t>Зачет по модулю проводится в форме компьютерного тестирования.</w:t>
      </w:r>
    </w:p>
    <w:p w:rsidR="006E0DF6" w:rsidRDefault="004A03CD" w:rsidP="00803502">
      <w:pPr>
        <w:ind w:firstLine="567"/>
      </w:pPr>
    </w:p>
    <w:sectPr w:rsidR="006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77A54"/>
    <w:rsid w:val="00256534"/>
    <w:rsid w:val="004A03CD"/>
    <w:rsid w:val="004A63E7"/>
    <w:rsid w:val="006A54D0"/>
    <w:rsid w:val="00734307"/>
    <w:rsid w:val="00803502"/>
    <w:rsid w:val="008C61A4"/>
    <w:rsid w:val="009C3FFC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5</cp:revision>
  <dcterms:created xsi:type="dcterms:W3CDTF">2022-03-08T09:05:00Z</dcterms:created>
  <dcterms:modified xsi:type="dcterms:W3CDTF">2022-03-08T11:10:00Z</dcterms:modified>
</cp:coreProperties>
</file>