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2"/>
        <w:gridCol w:w="3178"/>
        <w:gridCol w:w="3060"/>
        <w:gridCol w:w="1165"/>
        <w:gridCol w:w="1584"/>
        <w:gridCol w:w="1376"/>
        <w:gridCol w:w="1220"/>
        <w:gridCol w:w="1546"/>
        <w:gridCol w:w="1773"/>
      </w:tblGrid>
      <w:tr w:rsidR="00D95DBA" w:rsidRPr="00D95DBA" w:rsidTr="00D95DBA">
        <w:tc>
          <w:tcPr>
            <w:tcW w:w="344" w:type="pct"/>
            <w:vMerge w:val="restart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0F1F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95DBA" w:rsidRPr="00D95DBA" w:rsidRDefault="00D95DBA" w:rsidP="00D95DB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D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0F1F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95DBA" w:rsidRPr="00D95DBA" w:rsidRDefault="00D95DBA" w:rsidP="00D95DB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D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56" w:type="pct"/>
            <w:vMerge w:val="restart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0F1F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95DBA" w:rsidRPr="00D95DBA" w:rsidRDefault="00D95DBA" w:rsidP="00D95DB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D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364" w:type="pct"/>
            <w:vMerge w:val="restart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0F1F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95DBA" w:rsidRPr="00D95DBA" w:rsidRDefault="00D95DBA" w:rsidP="00D95DB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D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Форма обучения</w:t>
            </w:r>
          </w:p>
        </w:tc>
        <w:tc>
          <w:tcPr>
            <w:tcW w:w="0" w:type="auto"/>
            <w:gridSpan w:val="4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0F1F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95DBA" w:rsidRPr="00D95DBA" w:rsidRDefault="00D95DBA" w:rsidP="00D95DB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D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Результаты приема обучающихся за счет (количество человек):</w:t>
            </w:r>
          </w:p>
        </w:tc>
        <w:tc>
          <w:tcPr>
            <w:tcW w:w="554" w:type="pct"/>
            <w:vMerge w:val="restart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0F1F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95DBA" w:rsidRPr="00D95DBA" w:rsidRDefault="00D95DBA" w:rsidP="00D95DB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D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Средняя сумма набранных баллов по всем вступительным испытаниям</w:t>
            </w:r>
          </w:p>
        </w:tc>
      </w:tr>
      <w:tr w:rsidR="00B71FD3" w:rsidRPr="00D95DBA" w:rsidTr="00D95DBA">
        <w:tc>
          <w:tcPr>
            <w:tcW w:w="0" w:type="auto"/>
            <w:vMerge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vAlign w:val="center"/>
            <w:hideMark/>
          </w:tcPr>
          <w:p w:rsidR="00D95DBA" w:rsidRPr="00D95DBA" w:rsidRDefault="00D95DBA" w:rsidP="00D95DB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vAlign w:val="center"/>
            <w:hideMark/>
          </w:tcPr>
          <w:p w:rsidR="00D95DBA" w:rsidRPr="00D95DBA" w:rsidRDefault="00D95DBA" w:rsidP="00D95DB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vAlign w:val="center"/>
            <w:hideMark/>
          </w:tcPr>
          <w:p w:rsidR="00D95DBA" w:rsidRPr="00D95DBA" w:rsidRDefault="00D95DBA" w:rsidP="00D95DB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vAlign w:val="center"/>
            <w:hideMark/>
          </w:tcPr>
          <w:p w:rsidR="00D95DBA" w:rsidRPr="00D95DBA" w:rsidRDefault="00D95DBA" w:rsidP="00D95DB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0F1F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95DBA" w:rsidRPr="00D95DBA" w:rsidRDefault="00D95DBA" w:rsidP="00D95DB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D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бюджетных ассигнований федерального бюджета</w:t>
            </w:r>
          </w:p>
        </w:tc>
        <w:tc>
          <w:tcPr>
            <w:tcW w:w="430" w:type="pct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0F1F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95DBA" w:rsidRPr="00D95DBA" w:rsidRDefault="00D95DBA" w:rsidP="00D95DB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D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бюджетов субъектов Российской Федерации</w:t>
            </w:r>
          </w:p>
        </w:tc>
        <w:tc>
          <w:tcPr>
            <w:tcW w:w="381" w:type="pct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0F1F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95DBA" w:rsidRPr="00D95DBA" w:rsidRDefault="00D95DBA" w:rsidP="00D95DB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D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483" w:type="pct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0F1F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95DBA" w:rsidRPr="00D95DBA" w:rsidRDefault="00D95DBA" w:rsidP="00D95DB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D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по договорам об образовании за счет физических и (или) юридических лиц</w:t>
            </w:r>
          </w:p>
        </w:tc>
        <w:tc>
          <w:tcPr>
            <w:tcW w:w="0" w:type="auto"/>
            <w:vMerge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vAlign w:val="center"/>
            <w:hideMark/>
          </w:tcPr>
          <w:p w:rsidR="00D95DBA" w:rsidRPr="00D95DBA" w:rsidRDefault="00D95DBA" w:rsidP="00D95DB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71FD3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95DBA" w:rsidRPr="00D95DBA" w:rsidRDefault="00B71E6F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23.05.02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95DBA" w:rsidRPr="00D95DBA" w:rsidRDefault="00B71E6F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Транспортные средства специального назначения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95DBA" w:rsidRPr="00D95DBA" w:rsidRDefault="00B71E6F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95DBA" w:rsidRPr="00D95DBA" w:rsidRDefault="00D95DBA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5DBA"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D95DBA" w:rsidRDefault="001C22D2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D95DBA" w:rsidRDefault="001C22D2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D95DBA" w:rsidRDefault="001C22D2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794C05" w:rsidRDefault="00794C05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0C2E75" w:rsidRDefault="002D3695" w:rsidP="000C2E7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2E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54,03</w:t>
            </w:r>
          </w:p>
        </w:tc>
      </w:tr>
      <w:tr w:rsidR="00B71FD3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95DBA" w:rsidRPr="00D95DBA" w:rsidRDefault="00B71E6F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17.05.01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95DBA" w:rsidRPr="00D95DBA" w:rsidRDefault="00B71E6F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Боеприпасы и взрыватели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95DBA" w:rsidRPr="00D95DBA" w:rsidRDefault="00B71E6F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95DBA" w:rsidRPr="00D95DBA" w:rsidRDefault="00D95DBA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5DBA"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794C05" w:rsidRDefault="00794C05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D95DBA" w:rsidRDefault="001C22D2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D95DBA" w:rsidRDefault="001C22D2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794C05" w:rsidRDefault="00794C05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0C2E75" w:rsidRDefault="002D3695" w:rsidP="000C2E7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2E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59,87</w:t>
            </w:r>
          </w:p>
        </w:tc>
      </w:tr>
      <w:tr w:rsidR="00B71FD3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95DBA" w:rsidRPr="00D95DBA" w:rsidRDefault="00B71E6F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08.03.01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95DBA" w:rsidRPr="00D95DBA" w:rsidRDefault="00B71E6F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95DBA" w:rsidRPr="00D95DBA" w:rsidRDefault="00B71E6F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95DBA" w:rsidRPr="00D95DBA" w:rsidRDefault="00B71E6F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D95DBA" w:rsidRDefault="001C22D2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D95DBA" w:rsidRDefault="001C22D2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D95DBA" w:rsidRDefault="001C22D2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794C05" w:rsidRDefault="00794C05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0C2E75" w:rsidRDefault="002D3695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2E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63,70</w:t>
            </w:r>
          </w:p>
        </w:tc>
      </w:tr>
      <w:tr w:rsidR="00B71FD3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95DBA" w:rsidRPr="00D95DBA" w:rsidRDefault="00B71E6F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08.03.01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95DBA" w:rsidRPr="00D95DBA" w:rsidRDefault="00B71E6F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95DBA" w:rsidRPr="00D95DBA" w:rsidRDefault="00B71E6F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95DBA" w:rsidRPr="00D95DBA" w:rsidRDefault="00B71E6F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</w:t>
            </w:r>
            <w:r w:rsidR="00D95DBA" w:rsidRPr="00D95DBA"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D95DBA" w:rsidRDefault="00B71FD3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D95DBA" w:rsidRDefault="00B71FD3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D95DBA" w:rsidRDefault="00B71FD3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794C05" w:rsidRDefault="00794C05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0C2E75" w:rsidRDefault="000C2E75" w:rsidP="000C2E7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2E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65,63</w:t>
            </w:r>
          </w:p>
        </w:tc>
      </w:tr>
      <w:tr w:rsidR="002D3695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D3695" w:rsidRPr="00B71FD3" w:rsidRDefault="002D3695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2"/>
              </w:rPr>
              <w:t>09.03.02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D3695" w:rsidRPr="002D3695" w:rsidRDefault="002D3695" w:rsidP="002D3695">
            <w:pPr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Информационные системы и технологии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D3695" w:rsidRDefault="002D3695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D3695" w:rsidRDefault="002D3695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D3695" w:rsidRPr="002D3695" w:rsidRDefault="002D3695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D3695" w:rsidRPr="002D3695" w:rsidRDefault="002D3695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D3695" w:rsidRPr="002D3695" w:rsidRDefault="002D3695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D3695" w:rsidRPr="002D3695" w:rsidRDefault="002D3695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D3695" w:rsidRPr="000C2E75" w:rsidRDefault="002D3695" w:rsidP="000C2E7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2E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69,77</w:t>
            </w:r>
          </w:p>
        </w:tc>
      </w:tr>
      <w:tr w:rsidR="00B71FD3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Default="00B71FD3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1FD3">
              <w:rPr>
                <w:rFonts w:eastAsia="Times New Roman" w:cs="Times New Roman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Default="00B71FD3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1FD3">
              <w:rPr>
                <w:rFonts w:eastAsia="Times New Roman" w:cs="Times New Roman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D95DBA" w:rsidRDefault="00B71FD3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D95DBA" w:rsidRDefault="00FE49A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</w:t>
            </w:r>
            <w:r w:rsidR="00B71FD3"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FE49AB" w:rsidRDefault="00FE49A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D95DBA" w:rsidRDefault="00B71FD3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D95DBA" w:rsidRDefault="00B71FD3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FE49AB" w:rsidRDefault="00FE49A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0C2E75" w:rsidRDefault="000C2E75" w:rsidP="000C2E7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2E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67,65</w:t>
            </w:r>
          </w:p>
        </w:tc>
      </w:tr>
      <w:tr w:rsidR="00D3563F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Pr="00B71FD3" w:rsidRDefault="00B71FD3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1FD3">
              <w:rPr>
                <w:rFonts w:eastAsia="Times New Roman" w:cs="Times New Roman"/>
                <w:sz w:val="20"/>
                <w:szCs w:val="20"/>
                <w:lang w:eastAsia="ru-RU"/>
              </w:rPr>
              <w:t>13.03.01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Pr="00B71FD3" w:rsidRDefault="00B71FD3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1FD3">
              <w:rPr>
                <w:rFonts w:eastAsia="Times New Roman" w:cs="Times New Roman"/>
                <w:sz w:val="20"/>
                <w:szCs w:val="20"/>
                <w:lang w:eastAsia="ru-RU"/>
              </w:rPr>
              <w:t>Теплоэнергетика и теплотехника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Default="00B71FD3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Default="00B71FD3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Pr="00D95DBA" w:rsidRDefault="00BA0B01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Pr="00D95DBA" w:rsidRDefault="00B71FD3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Pr="00D95DBA" w:rsidRDefault="00B71FD3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Pr="00D95DBA" w:rsidRDefault="00B71FD3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Pr="000C2E75" w:rsidRDefault="002D3695" w:rsidP="000C2E7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2E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57,80</w:t>
            </w:r>
          </w:p>
        </w:tc>
      </w:tr>
      <w:tr w:rsidR="00D3563F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Pr="00B71FD3" w:rsidRDefault="00B71FD3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1FD3">
              <w:rPr>
                <w:rFonts w:eastAsia="Times New Roman" w:cs="Times New Roman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Pr="00B71FD3" w:rsidRDefault="00B71FD3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1FD3">
              <w:rPr>
                <w:rFonts w:eastAsia="Times New Roman" w:cs="Times New Roman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Default="00B71FD3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Default="00B71FD3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Pr="00D95DBA" w:rsidRDefault="00B71FD3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Pr="00D95DBA" w:rsidRDefault="00B71FD3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Pr="00D95DBA" w:rsidRDefault="00B71FD3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Pr="00D95DBA" w:rsidRDefault="00B71FD3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Pr="000C2E75" w:rsidRDefault="002D3695" w:rsidP="000C2E7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2E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66,50</w:t>
            </w:r>
          </w:p>
        </w:tc>
      </w:tr>
      <w:tr w:rsidR="00B71FD3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Pr="00B71FD3" w:rsidRDefault="00B71FD3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1FD3">
              <w:rPr>
                <w:rFonts w:eastAsia="Times New Roman" w:cs="Times New Roman"/>
                <w:sz w:val="20"/>
                <w:szCs w:val="20"/>
                <w:lang w:eastAsia="ru-RU"/>
              </w:rPr>
              <w:t>15.03.02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Pr="00B71FD3" w:rsidRDefault="00B71FD3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1FD3">
              <w:rPr>
                <w:rFonts w:eastAsia="Times New Roman" w:cs="Times New Roman"/>
                <w:sz w:val="20"/>
                <w:szCs w:val="20"/>
                <w:lang w:eastAsia="ru-RU"/>
              </w:rPr>
              <w:t>Технологические машины и оборудование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Default="00B71FD3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Default="00B71FD3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очно-за</w:t>
            </w:r>
            <w:r w:rsidRPr="00D95DBA"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Default="00BA0B01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Default="00B71FD3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Default="00B71FD3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Default="00B71FD3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Pr="000C2E75" w:rsidRDefault="002D3695" w:rsidP="000C2E7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2E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66,33</w:t>
            </w:r>
          </w:p>
        </w:tc>
      </w:tr>
      <w:tr w:rsidR="00D3563F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Pr="00B71FD3" w:rsidRDefault="00B71FD3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1FD3">
              <w:rPr>
                <w:rFonts w:eastAsia="Times New Roman" w:cs="Times New Roman"/>
                <w:sz w:val="20"/>
                <w:szCs w:val="20"/>
                <w:lang w:eastAsia="ru-RU"/>
              </w:rPr>
              <w:t>15.03.05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Pr="00B71FD3" w:rsidRDefault="00B71FD3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1FD3">
              <w:rPr>
                <w:rFonts w:eastAsia="Times New Roman" w:cs="Times New Roman"/>
                <w:sz w:val="20"/>
                <w:szCs w:val="20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Default="00B71FD3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Default="00B71FD3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Pr="00D95DBA" w:rsidRDefault="00BA0B01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Pr="00D95DBA" w:rsidRDefault="00B71FD3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Pr="00D95DBA" w:rsidRDefault="00B71FD3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Pr="00D95DBA" w:rsidRDefault="00B71FD3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Pr="000C2E75" w:rsidRDefault="002D3695" w:rsidP="000C2E7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2E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63,77</w:t>
            </w:r>
          </w:p>
        </w:tc>
      </w:tr>
      <w:tr w:rsidR="00B71FD3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Pr="00B71FD3" w:rsidRDefault="00B71FD3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1FD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15.03.05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Pr="00B71FD3" w:rsidRDefault="00B71FD3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1FD3">
              <w:rPr>
                <w:rFonts w:eastAsia="Times New Roman" w:cs="Times New Roman"/>
                <w:sz w:val="20"/>
                <w:szCs w:val="20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Default="00B71FD3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Default="00B71FD3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</w:t>
            </w:r>
            <w:r w:rsidRPr="00D95DBA"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Pr="00D95DBA" w:rsidRDefault="00BA0B01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Pr="00D95DBA" w:rsidRDefault="00B71FD3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Pr="00D95DBA" w:rsidRDefault="00B71FD3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Pr="00D95DBA" w:rsidRDefault="00BA0B01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Pr="000C2E75" w:rsidRDefault="000C2E75" w:rsidP="000C2E7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2E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66,37</w:t>
            </w:r>
          </w:p>
        </w:tc>
      </w:tr>
      <w:tr w:rsidR="00B71FD3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Pr="00B71FD3" w:rsidRDefault="00B827EE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827EE">
              <w:rPr>
                <w:rFonts w:eastAsia="Times New Roman" w:cs="Times New Roman"/>
                <w:sz w:val="20"/>
                <w:szCs w:val="20"/>
                <w:lang w:eastAsia="ru-RU"/>
              </w:rPr>
              <w:t>15.03.06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Pr="00B71FD3" w:rsidRDefault="00B827EE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827EE">
              <w:rPr>
                <w:rFonts w:eastAsia="Times New Roman" w:cs="Times New Roman"/>
                <w:sz w:val="20"/>
                <w:szCs w:val="20"/>
                <w:lang w:eastAsia="ru-RU"/>
              </w:rPr>
              <w:t>Мехатроника и робототехника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Default="00B827EE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Default="00B827EE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Pr="00D95DBA" w:rsidRDefault="00BA0B01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Pr="00D95DBA" w:rsidRDefault="00B827EE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Pr="00D95DBA" w:rsidRDefault="00B827EE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Pr="00D95DBA" w:rsidRDefault="00B827EE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71FD3" w:rsidRPr="000C2E75" w:rsidRDefault="002D3695" w:rsidP="000C2E7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2E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61,07</w:t>
            </w:r>
          </w:p>
        </w:tc>
      </w:tr>
      <w:tr w:rsidR="0058183C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58183C" w:rsidRPr="0058183C" w:rsidRDefault="0058183C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83C">
              <w:rPr>
                <w:rFonts w:eastAsia="Times New Roman" w:cs="Times New Roman"/>
                <w:sz w:val="20"/>
                <w:szCs w:val="20"/>
                <w:lang w:eastAsia="ru-RU"/>
              </w:rPr>
              <w:t>18.03.01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58183C" w:rsidRPr="0058183C" w:rsidRDefault="0058183C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83C">
              <w:rPr>
                <w:rFonts w:eastAsia="Times New Roman" w:cs="Times New Roman"/>
                <w:sz w:val="20"/>
                <w:szCs w:val="20"/>
                <w:lang w:eastAsia="ru-RU"/>
              </w:rPr>
              <w:t>Химическая технология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58183C" w:rsidRDefault="0058183C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58183C" w:rsidRDefault="0058183C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очно-за</w:t>
            </w:r>
            <w:r w:rsidRPr="00D95DBA"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58183C" w:rsidRPr="00D95DBA" w:rsidRDefault="00BA0B01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58183C" w:rsidRPr="00D95DBA" w:rsidRDefault="0058183C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58183C" w:rsidRPr="00D95DBA" w:rsidRDefault="0058183C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58183C" w:rsidRPr="00D95DBA" w:rsidRDefault="0058183C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58183C" w:rsidRPr="000C2E75" w:rsidRDefault="002D3695" w:rsidP="000C2E7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2E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64,87</w:t>
            </w:r>
          </w:p>
        </w:tc>
      </w:tr>
      <w:tr w:rsidR="00B827EE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827EE" w:rsidRPr="00B71FD3" w:rsidRDefault="0058183C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83C">
              <w:rPr>
                <w:rFonts w:eastAsia="Times New Roman" w:cs="Times New Roman"/>
                <w:sz w:val="20"/>
                <w:szCs w:val="20"/>
                <w:lang w:eastAsia="ru-RU"/>
              </w:rPr>
              <w:t>22.03.02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827EE" w:rsidRPr="00B71FD3" w:rsidRDefault="0058183C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83C">
              <w:rPr>
                <w:rFonts w:eastAsia="Times New Roman" w:cs="Times New Roman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827EE" w:rsidRDefault="0058183C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827EE" w:rsidRDefault="0058183C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827EE" w:rsidRPr="00D95DBA" w:rsidRDefault="00BA0B01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827EE" w:rsidRPr="00D95DBA" w:rsidRDefault="0058183C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827EE" w:rsidRPr="00D95DBA" w:rsidRDefault="0058183C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827EE" w:rsidRPr="00D95DBA" w:rsidRDefault="0058183C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827EE" w:rsidRPr="000C2E75" w:rsidRDefault="002D3695" w:rsidP="000C2E7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2E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58,10</w:t>
            </w:r>
          </w:p>
        </w:tc>
      </w:tr>
      <w:tr w:rsidR="00B827EE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827EE" w:rsidRPr="00B71FD3" w:rsidRDefault="0058183C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83C">
              <w:rPr>
                <w:rFonts w:eastAsia="Times New Roman" w:cs="Times New Roman"/>
                <w:sz w:val="20"/>
                <w:szCs w:val="20"/>
                <w:lang w:eastAsia="ru-RU"/>
              </w:rPr>
              <w:t>22.03.02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827EE" w:rsidRPr="00B71FD3" w:rsidRDefault="0058183C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83C">
              <w:rPr>
                <w:rFonts w:eastAsia="Times New Roman" w:cs="Times New Roman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827EE" w:rsidRDefault="0058183C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827EE" w:rsidRDefault="0058183C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очно-за</w:t>
            </w:r>
            <w:r w:rsidRPr="00D95DBA"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827EE" w:rsidRPr="00D95DBA" w:rsidRDefault="00BA0B01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827EE" w:rsidRPr="00D95DBA" w:rsidRDefault="0058183C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827EE" w:rsidRPr="00D95DBA" w:rsidRDefault="0058183C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827EE" w:rsidRPr="00D95DBA" w:rsidRDefault="0058183C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827EE" w:rsidRPr="000C2E75" w:rsidRDefault="000C2E75" w:rsidP="000C2E7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2E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63,43</w:t>
            </w:r>
          </w:p>
        </w:tc>
      </w:tr>
      <w:tr w:rsidR="00B827EE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827EE" w:rsidRPr="00B71FD3" w:rsidRDefault="0058183C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83C">
              <w:rPr>
                <w:rFonts w:eastAsia="Times New Roman" w:cs="Times New Roman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827EE" w:rsidRPr="00B71FD3" w:rsidRDefault="0058183C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83C">
              <w:rPr>
                <w:rFonts w:eastAsia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827EE" w:rsidRDefault="0058183C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827EE" w:rsidRDefault="0058183C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827EE" w:rsidRPr="00D95DBA" w:rsidRDefault="0058183C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827EE" w:rsidRPr="00D95DBA" w:rsidRDefault="0058183C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827EE" w:rsidRPr="00D95DBA" w:rsidRDefault="0058183C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827EE" w:rsidRPr="00D95DBA" w:rsidRDefault="00BA0B01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827EE" w:rsidRPr="000C2E75" w:rsidRDefault="002D3695" w:rsidP="000C2E7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2E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63,27</w:t>
            </w:r>
          </w:p>
        </w:tc>
      </w:tr>
      <w:tr w:rsidR="00F41283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41283" w:rsidRPr="0058183C" w:rsidRDefault="00CA32CF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15.04.05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41283" w:rsidRPr="0058183C" w:rsidRDefault="00F41283" w:rsidP="005818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1283">
              <w:rPr>
                <w:rFonts w:eastAsia="Times New Roman" w:cs="Times New Roman"/>
                <w:sz w:val="20"/>
                <w:szCs w:val="20"/>
                <w:lang w:eastAsia="ru-RU"/>
              </w:rPr>
              <w:t>Технология автоматизированного машиностроения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41283" w:rsidRDefault="00F41283" w:rsidP="00F41283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41283" w:rsidRDefault="00BA0B01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41283" w:rsidRDefault="00BA0B01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41283" w:rsidRDefault="008A42AD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41283" w:rsidRDefault="008A42AD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41283" w:rsidRDefault="00BA0B01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41283" w:rsidRPr="000C2E75" w:rsidRDefault="000C2E75" w:rsidP="000C2E7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2E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66</w:t>
            </w:r>
          </w:p>
        </w:tc>
      </w:tr>
      <w:tr w:rsidR="00F41283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41283" w:rsidRPr="0058183C" w:rsidRDefault="00CA32CF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15.04.06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41283" w:rsidRPr="0058183C" w:rsidRDefault="00F41283" w:rsidP="005818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128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proofErr w:type="spellStart"/>
            <w:r w:rsidRPr="00F41283">
              <w:rPr>
                <w:rFonts w:eastAsia="Times New Roman" w:cs="Times New Roman"/>
                <w:sz w:val="20"/>
                <w:szCs w:val="20"/>
                <w:lang w:eastAsia="ru-RU"/>
              </w:rPr>
              <w:t>мехатронными</w:t>
            </w:r>
            <w:proofErr w:type="spellEnd"/>
            <w:r w:rsidRPr="00F4128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робототехническими системами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41283" w:rsidRDefault="00F41283" w:rsidP="00F41283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41283" w:rsidRDefault="00BA0B01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41283" w:rsidRDefault="00BA0B01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41283" w:rsidRDefault="008A42AD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41283" w:rsidRDefault="008A42AD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41283" w:rsidRDefault="00BA0B01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41283" w:rsidRPr="000C2E75" w:rsidRDefault="000C2E75" w:rsidP="000C2E7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2E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69</w:t>
            </w:r>
          </w:p>
        </w:tc>
      </w:tr>
      <w:tr w:rsidR="00BA0B01" w:rsidRPr="00D3563F" w:rsidTr="00D3563F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A0B01" w:rsidRPr="00D3563F" w:rsidRDefault="00BA0B01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22.04.02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A0B01" w:rsidRPr="00D3563F" w:rsidRDefault="00BA0B01" w:rsidP="00D3563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B01">
              <w:rPr>
                <w:rFonts w:eastAsia="Times New Roman" w:cs="Times New Roman"/>
                <w:sz w:val="20"/>
                <w:szCs w:val="20"/>
                <w:lang w:eastAsia="ru-RU"/>
              </w:rPr>
              <w:t>Современные технологии производства черных металлов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A0B01" w:rsidRDefault="00BA0B01" w:rsidP="00D3563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A0B01" w:rsidRDefault="00BA0B01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A0B01" w:rsidRDefault="00BA0B01" w:rsidP="00D3563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A0B01" w:rsidRDefault="00BA0B01" w:rsidP="00D3563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A0B01" w:rsidRDefault="00BA0B01" w:rsidP="00D3563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A0B01" w:rsidRDefault="00BA0B01" w:rsidP="00D3563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A0B01" w:rsidRPr="000C2E75" w:rsidRDefault="000C2E75" w:rsidP="000C2E7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2E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57</w:t>
            </w:r>
          </w:p>
        </w:tc>
      </w:tr>
      <w:tr w:rsidR="00D3563F" w:rsidRPr="00D3563F" w:rsidTr="00D3563F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3563F" w:rsidRDefault="00D3563F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63F">
              <w:rPr>
                <w:rFonts w:eastAsia="Times New Roman" w:cs="Times New Roman"/>
                <w:sz w:val="20"/>
                <w:szCs w:val="20"/>
                <w:lang w:eastAsia="ru-RU"/>
              </w:rPr>
              <w:t>17.06.01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3563F" w:rsidRPr="00F41283" w:rsidRDefault="00D3563F" w:rsidP="00D3563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63F">
              <w:rPr>
                <w:rFonts w:eastAsia="Times New Roman" w:cs="Times New Roman"/>
                <w:sz w:val="20"/>
                <w:szCs w:val="20"/>
                <w:lang w:eastAsia="ru-RU"/>
              </w:rPr>
              <w:t>Механика деформируемого твёрдого тела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3563F" w:rsidRDefault="00D3563F" w:rsidP="00D3563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высшее образование - аспирантура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3563F" w:rsidRDefault="00D3563F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3563F" w:rsidRDefault="00BA0B01" w:rsidP="00D3563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3563F" w:rsidRDefault="00D3563F" w:rsidP="00D3563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3563F" w:rsidRDefault="00D3563F" w:rsidP="00D3563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3563F" w:rsidRDefault="00BA0B01" w:rsidP="00D3563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3563F" w:rsidRPr="000C2E75" w:rsidRDefault="000C2E75" w:rsidP="000C2E7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C2E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9,6</w:t>
            </w:r>
          </w:p>
        </w:tc>
      </w:tr>
    </w:tbl>
    <w:p w:rsidR="00D20824" w:rsidRDefault="000C2E75"/>
    <w:sectPr w:rsidR="00D20824" w:rsidSect="00D95DBA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95DBA"/>
    <w:rsid w:val="00056FA4"/>
    <w:rsid w:val="000C2E75"/>
    <w:rsid w:val="000F1499"/>
    <w:rsid w:val="00163A1D"/>
    <w:rsid w:val="001C22D2"/>
    <w:rsid w:val="001E0586"/>
    <w:rsid w:val="002D3695"/>
    <w:rsid w:val="003B0DEE"/>
    <w:rsid w:val="0058183C"/>
    <w:rsid w:val="005F36E5"/>
    <w:rsid w:val="00676C6A"/>
    <w:rsid w:val="00694927"/>
    <w:rsid w:val="006971A3"/>
    <w:rsid w:val="006A2EF4"/>
    <w:rsid w:val="00794C05"/>
    <w:rsid w:val="007C44D8"/>
    <w:rsid w:val="008004AE"/>
    <w:rsid w:val="008A42AD"/>
    <w:rsid w:val="008D40E2"/>
    <w:rsid w:val="009103C1"/>
    <w:rsid w:val="009819C8"/>
    <w:rsid w:val="009C737C"/>
    <w:rsid w:val="00B71E6F"/>
    <w:rsid w:val="00B71FD3"/>
    <w:rsid w:val="00B827EE"/>
    <w:rsid w:val="00BA0B01"/>
    <w:rsid w:val="00CA32CF"/>
    <w:rsid w:val="00D3563F"/>
    <w:rsid w:val="00D8235C"/>
    <w:rsid w:val="00D95DBA"/>
    <w:rsid w:val="00F1412B"/>
    <w:rsid w:val="00F41283"/>
    <w:rsid w:val="00FD4CF7"/>
    <w:rsid w:val="00FE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Пионткевич Марина Владимировна</dc:creator>
  <cp:lastModifiedBy>Shlyapnikov-UL</cp:lastModifiedBy>
  <cp:revision>10</cp:revision>
  <dcterms:created xsi:type="dcterms:W3CDTF">2021-03-16T07:53:00Z</dcterms:created>
  <dcterms:modified xsi:type="dcterms:W3CDTF">2021-03-17T11:34:00Z</dcterms:modified>
</cp:coreProperties>
</file>