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3178"/>
        <w:gridCol w:w="3060"/>
        <w:gridCol w:w="1165"/>
        <w:gridCol w:w="1584"/>
        <w:gridCol w:w="1376"/>
        <w:gridCol w:w="1220"/>
        <w:gridCol w:w="1546"/>
        <w:gridCol w:w="1773"/>
      </w:tblGrid>
      <w:tr w:rsidR="00D95DBA" w:rsidRPr="00D95DBA" w:rsidTr="00D95DBA">
        <w:tc>
          <w:tcPr>
            <w:tcW w:w="344" w:type="pct"/>
            <w:vMerge w:val="restar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56" w:type="pct"/>
            <w:vMerge w:val="restar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364" w:type="pct"/>
            <w:vMerge w:val="restar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0" w:type="auto"/>
            <w:gridSpan w:val="4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Результаты приема обучающихся за счет (количество человек):</w:t>
            </w:r>
          </w:p>
        </w:tc>
        <w:tc>
          <w:tcPr>
            <w:tcW w:w="554" w:type="pct"/>
            <w:vMerge w:val="restar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Средняя сумма набранных баллов по всем вступительным испытаниям</w:t>
            </w:r>
          </w:p>
        </w:tc>
      </w:tr>
      <w:tr w:rsidR="00B71FD3" w:rsidRPr="00D95DBA" w:rsidTr="00D95DBA">
        <w:tc>
          <w:tcPr>
            <w:tcW w:w="0" w:type="auto"/>
            <w:vMerge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430" w:type="pc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381" w:type="pc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483" w:type="pct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0F1F3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 договорам об образовании за счет физических и (или) юридических лиц</w:t>
            </w:r>
          </w:p>
        </w:tc>
        <w:tc>
          <w:tcPr>
            <w:tcW w:w="0" w:type="auto"/>
            <w:vMerge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vAlign w:val="center"/>
            <w:hideMark/>
          </w:tcPr>
          <w:p w:rsidR="00D95DBA" w:rsidRPr="00D95DBA" w:rsidRDefault="00D95DBA" w:rsidP="00D95DB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71FD3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23.05.02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Транспортные средства специального назначения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D95DBA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400713" w:rsidRDefault="00400713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D95DBA" w:rsidRDefault="001C22D2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D95DBA" w:rsidRDefault="001C22D2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794C05" w:rsidRDefault="00794C05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D44EB6" w:rsidRDefault="00D44EB6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D44EB6">
              <w:rPr>
                <w:rFonts w:eastAsia="Times New Roman" w:cs="Times New Roman"/>
                <w:sz w:val="20"/>
                <w:szCs w:val="20"/>
                <w:lang w:eastAsia="ru-RU"/>
              </w:rPr>
              <w:t>62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,9</w:t>
            </w:r>
          </w:p>
        </w:tc>
      </w:tr>
      <w:tr w:rsidR="00B71FD3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17.05.01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Боеприпасы и взрыватели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D95DBA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95DBA"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D44EB6" w:rsidRDefault="00400713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EB6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D95DBA" w:rsidRDefault="001C22D2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D95DBA" w:rsidRDefault="001C22D2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D44EB6" w:rsidRDefault="00794C05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44EB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D44EB6" w:rsidRDefault="00D44EB6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62,3</w:t>
            </w:r>
          </w:p>
        </w:tc>
      </w:tr>
      <w:tr w:rsidR="00B71FD3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D95DBA" w:rsidRPr="00D95DBA" w:rsidRDefault="00B71E6F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400713" w:rsidRDefault="00400713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D95DBA" w:rsidRDefault="001C22D2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D95DBA" w:rsidRDefault="001C22D2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794C05" w:rsidRDefault="00253B47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95DBA" w:rsidRPr="007C07EF" w:rsidRDefault="007C07EF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601ADB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01ADB" w:rsidRPr="00D95DBA" w:rsidRDefault="00601ADB" w:rsidP="0038043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01ADB" w:rsidRPr="00D95DBA" w:rsidRDefault="00601ADB" w:rsidP="0038043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01ADB" w:rsidRPr="00D95DBA" w:rsidRDefault="00601ADB" w:rsidP="0038043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601ADB" w:rsidRPr="00D95DBA" w:rsidRDefault="00601ADB" w:rsidP="0038043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601ADB" w:rsidRDefault="00601ADB" w:rsidP="003804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3804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3804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601ADB" w:rsidRDefault="001C1F1D" w:rsidP="003804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1C1F1D" w:rsidRDefault="001C1F1D" w:rsidP="003804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66,42</w:t>
            </w:r>
          </w:p>
        </w:tc>
      </w:tr>
      <w:tr w:rsidR="00601ADB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2"/>
              </w:rPr>
              <w:t>09.03.02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2D3695" w:rsidRDefault="00601ADB" w:rsidP="002D3695">
            <w:pPr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Информационные системы и технологии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2D3695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2D3695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2D3695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601ADB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7C07EF" w:rsidRDefault="005C3F6B" w:rsidP="005C3F6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82,42</w:t>
            </w:r>
          </w:p>
        </w:tc>
      </w:tr>
      <w:tr w:rsidR="00601ADB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400713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FE49AB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CA41FA" w:rsidRDefault="00CA41FA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72,4</w:t>
            </w:r>
          </w:p>
        </w:tc>
      </w:tr>
      <w:tr w:rsidR="00601ADB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Теплоэнергетика и теплотехника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400713" w:rsidRDefault="00601ADB" w:rsidP="00400713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426858" w:rsidRDefault="00426858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F33FDE" w:rsidRDefault="00F33FDE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601ADB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38043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38043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Теплоэнергетика и теплотехника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38043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38043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</w:t>
            </w:r>
            <w:r w:rsidR="00253B47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3804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3804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3804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3804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CA41FA" w:rsidRDefault="00CA41FA" w:rsidP="003804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62,7</w:t>
            </w:r>
          </w:p>
        </w:tc>
      </w:tr>
      <w:tr w:rsidR="00601ADB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C120F0" w:rsidRDefault="00C120F0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601ADB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15.03.02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очно-за</w:t>
            </w:r>
            <w:r w:rsidRPr="00D95DBA"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426858" w:rsidRDefault="00426858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F33FDE" w:rsidRDefault="00F33FDE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601ADB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15.03.05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Конструкторско-</w:t>
            </w: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технологическое обеспечение машиностроительных производств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1C1F1D" w:rsidRDefault="001C1F1D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601ADB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15.03.05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1FD3">
              <w:rPr>
                <w:rFonts w:eastAsia="Times New Roman" w:cs="Times New Roman"/>
                <w:sz w:val="20"/>
                <w:szCs w:val="20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</w:t>
            </w:r>
            <w:r w:rsidRPr="00D95DBA"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44EB6" w:rsidRDefault="00D44EB6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CA41FA" w:rsidRDefault="00CA41FA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77,6</w:t>
            </w:r>
          </w:p>
        </w:tc>
      </w:tr>
      <w:tr w:rsidR="00601ADB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58183C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83C">
              <w:rPr>
                <w:rFonts w:eastAsia="Times New Roman" w:cs="Times New Roman"/>
                <w:sz w:val="20"/>
                <w:szCs w:val="20"/>
                <w:lang w:eastAsia="ru-RU"/>
              </w:rPr>
              <w:t>18.03.01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58183C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83C">
              <w:rPr>
                <w:rFonts w:eastAsia="Times New Roman" w:cs="Times New Roman"/>
                <w:sz w:val="20"/>
                <w:szCs w:val="20"/>
                <w:lang w:eastAsia="ru-RU"/>
              </w:rPr>
              <w:t>Химическая технология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</w:t>
            </w:r>
            <w:r w:rsidRPr="00D95DBA"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601AD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CA41FA" w:rsidRDefault="00CA41FA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69,2</w:t>
            </w:r>
          </w:p>
        </w:tc>
      </w:tr>
      <w:tr w:rsidR="00601ADB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83C">
              <w:rPr>
                <w:rFonts w:eastAsia="Times New Roman" w:cs="Times New Roman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83C">
              <w:rPr>
                <w:rFonts w:eastAsia="Times New Roman" w:cs="Times New Roman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C120F0" w:rsidRDefault="00C120F0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49,4</w:t>
            </w:r>
          </w:p>
        </w:tc>
      </w:tr>
      <w:tr w:rsidR="00601ADB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83C">
              <w:rPr>
                <w:rFonts w:eastAsia="Times New Roman" w:cs="Times New Roman"/>
                <w:sz w:val="20"/>
                <w:szCs w:val="20"/>
                <w:lang w:eastAsia="ru-RU"/>
              </w:rPr>
              <w:t>22.03.02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83C">
              <w:rPr>
                <w:rFonts w:eastAsia="Times New Roman" w:cs="Times New Roman"/>
                <w:sz w:val="20"/>
                <w:szCs w:val="20"/>
                <w:lang w:eastAsia="ru-RU"/>
              </w:rPr>
              <w:t>Металлургия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</w:t>
            </w:r>
            <w:r w:rsidRPr="00D95DBA"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CA41FA" w:rsidRDefault="00CA41FA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601ADB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83C">
              <w:rPr>
                <w:rFonts w:eastAsia="Times New Roman" w:cs="Times New Roman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83C">
              <w:rPr>
                <w:rFonts w:eastAsia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</w:t>
            </w:r>
            <w:r w:rsidR="00253B47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C120F0" w:rsidRDefault="00CA41FA" w:rsidP="00CA41F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59,5</w:t>
            </w:r>
            <w:bookmarkStart w:id="0" w:name="_GoBack"/>
            <w:bookmarkEnd w:id="0"/>
          </w:p>
        </w:tc>
      </w:tr>
      <w:tr w:rsidR="00601ADB" w:rsidRPr="00D95DBA" w:rsidTr="00D95DBA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58183C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15.04.05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58183C" w:rsidRDefault="00601ADB" w:rsidP="0058183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1283">
              <w:rPr>
                <w:rFonts w:eastAsia="Times New Roman" w:cs="Times New Roman"/>
                <w:sz w:val="20"/>
                <w:szCs w:val="20"/>
                <w:lang w:eastAsia="ru-RU"/>
              </w:rPr>
              <w:t>Технология автоматизированного машиностроения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F41283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1C22D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AB08B8" w:rsidRDefault="00AB08B8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56,2</w:t>
            </w:r>
          </w:p>
        </w:tc>
      </w:tr>
      <w:tr w:rsidR="00601ADB" w:rsidRPr="00D3563F" w:rsidTr="00D3563F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3563F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22.04.02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3563F" w:rsidRDefault="00601ADB" w:rsidP="00D3563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0B01">
              <w:rPr>
                <w:rFonts w:eastAsia="Times New Roman" w:cs="Times New Roman"/>
                <w:sz w:val="20"/>
                <w:szCs w:val="20"/>
                <w:lang w:eastAsia="ru-RU"/>
              </w:rPr>
              <w:t>Современные технологии производства черных металлов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3563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3563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3563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3563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44EB6" w:rsidRDefault="00D44EB6" w:rsidP="00D3563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AB08B8" w:rsidRDefault="00AB08B8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601ADB" w:rsidRPr="00D3563F" w:rsidTr="00D3563F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601ADB" w:rsidP="009D5855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83C">
              <w:rPr>
                <w:rFonts w:eastAsia="Times New Roman" w:cs="Times New Roman"/>
                <w:sz w:val="20"/>
                <w:szCs w:val="20"/>
                <w:lang w:eastAsia="ru-RU"/>
              </w:rPr>
              <w:t>38.0</w:t>
            </w:r>
            <w:r w:rsidR="009D585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58183C">
              <w:rPr>
                <w:rFonts w:eastAsia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B71FD3" w:rsidRDefault="009D5855" w:rsidP="0038043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Бухгалтерский учёт и аудит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38043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- магистратура 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38043C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</w:t>
            </w:r>
            <w:r w:rsidR="00253B47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3804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3804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601ADB" w:rsidP="003804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D95DBA" w:rsidRDefault="009D5855" w:rsidP="003804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E04133" w:rsidRDefault="00E04133" w:rsidP="0038043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46,1</w:t>
            </w:r>
          </w:p>
        </w:tc>
      </w:tr>
      <w:tr w:rsidR="00601ADB" w:rsidRPr="00D3563F" w:rsidTr="00D3563F"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63F">
              <w:rPr>
                <w:rFonts w:eastAsia="Times New Roman" w:cs="Times New Roman"/>
                <w:sz w:val="20"/>
                <w:szCs w:val="20"/>
                <w:lang w:eastAsia="ru-RU"/>
              </w:rPr>
              <w:t>17.06.01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F41283" w:rsidRDefault="00601ADB" w:rsidP="00D3563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563F">
              <w:rPr>
                <w:rFonts w:eastAsia="Times New Roman" w:cs="Times New Roman"/>
                <w:sz w:val="20"/>
                <w:szCs w:val="20"/>
                <w:lang w:eastAsia="ru-RU"/>
              </w:rPr>
              <w:t>Механика деформируемого твёрдого тела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3563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высшее образование - аспирантура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95DB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3563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3563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3563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Default="00601ADB" w:rsidP="00D3563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1E4EB"/>
              <w:left w:val="single" w:sz="6" w:space="0" w:color="D1E4EB"/>
              <w:bottom w:val="single" w:sz="6" w:space="0" w:color="D1E4EB"/>
              <w:right w:val="single" w:sz="6" w:space="0" w:color="D1E4EB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01ADB" w:rsidRPr="00AB08B8" w:rsidRDefault="00AB08B8" w:rsidP="000C2E7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54,3</w:t>
            </w:r>
          </w:p>
        </w:tc>
      </w:tr>
    </w:tbl>
    <w:p w:rsidR="00D20824" w:rsidRDefault="00253B47"/>
    <w:sectPr w:rsidR="00D20824" w:rsidSect="00D95DBA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95DBA"/>
    <w:rsid w:val="00056FA4"/>
    <w:rsid w:val="000A3505"/>
    <w:rsid w:val="000C2E75"/>
    <w:rsid w:val="000F1499"/>
    <w:rsid w:val="00163A1D"/>
    <w:rsid w:val="001864AB"/>
    <w:rsid w:val="001C1F1D"/>
    <w:rsid w:val="001C22D2"/>
    <w:rsid w:val="001E0586"/>
    <w:rsid w:val="00253B47"/>
    <w:rsid w:val="002D3695"/>
    <w:rsid w:val="003B0DEE"/>
    <w:rsid w:val="00400713"/>
    <w:rsid w:val="0041501D"/>
    <w:rsid w:val="00426858"/>
    <w:rsid w:val="0058183C"/>
    <w:rsid w:val="005C3F6B"/>
    <w:rsid w:val="005F36E5"/>
    <w:rsid w:val="00601ADB"/>
    <w:rsid w:val="00607AC6"/>
    <w:rsid w:val="00676C6A"/>
    <w:rsid w:val="00694927"/>
    <w:rsid w:val="006971A3"/>
    <w:rsid w:val="006A2EF4"/>
    <w:rsid w:val="00794C05"/>
    <w:rsid w:val="007C07EF"/>
    <w:rsid w:val="007C44D8"/>
    <w:rsid w:val="008004AE"/>
    <w:rsid w:val="008A42AD"/>
    <w:rsid w:val="008D40E2"/>
    <w:rsid w:val="009103C1"/>
    <w:rsid w:val="009819C8"/>
    <w:rsid w:val="009C737C"/>
    <w:rsid w:val="009D5855"/>
    <w:rsid w:val="00AB08B8"/>
    <w:rsid w:val="00B71E6F"/>
    <w:rsid w:val="00B71FD3"/>
    <w:rsid w:val="00B827EE"/>
    <w:rsid w:val="00BA0B01"/>
    <w:rsid w:val="00C120F0"/>
    <w:rsid w:val="00C22EBA"/>
    <w:rsid w:val="00CA32CF"/>
    <w:rsid w:val="00CA41FA"/>
    <w:rsid w:val="00CE3F05"/>
    <w:rsid w:val="00D3563F"/>
    <w:rsid w:val="00D44EB6"/>
    <w:rsid w:val="00D8235C"/>
    <w:rsid w:val="00D95DBA"/>
    <w:rsid w:val="00DB151C"/>
    <w:rsid w:val="00E04133"/>
    <w:rsid w:val="00F1412B"/>
    <w:rsid w:val="00F33FDE"/>
    <w:rsid w:val="00F41283"/>
    <w:rsid w:val="00FD4CF7"/>
    <w:rsid w:val="00FE49AB"/>
    <w:rsid w:val="00FE5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Пионткевич Марина Владимировна</dc:creator>
  <cp:lastModifiedBy>gaynutdinova-la</cp:lastModifiedBy>
  <cp:revision>3</cp:revision>
  <dcterms:created xsi:type="dcterms:W3CDTF">2023-06-01T05:59:00Z</dcterms:created>
  <dcterms:modified xsi:type="dcterms:W3CDTF">2023-06-01T07:40:00Z</dcterms:modified>
</cp:coreProperties>
</file>