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4B" w:rsidRPr="00A77A86" w:rsidRDefault="00A20A4B" w:rsidP="00A77A86">
      <w:pPr>
        <w:pStyle w:val="ConsPlusNormal"/>
        <w:jc w:val="center"/>
        <w:outlineLvl w:val="4"/>
        <w:rPr>
          <w:b/>
        </w:rPr>
      </w:pPr>
      <w:r w:rsidRPr="00A77A86">
        <w:rPr>
          <w:b/>
        </w:rPr>
        <w:t>Информация о трудоустр</w:t>
      </w:r>
      <w:r w:rsidR="00C77163">
        <w:rPr>
          <w:b/>
        </w:rPr>
        <w:t>ойстве выпускников НТМТ (декабрь 2021</w:t>
      </w:r>
      <w:bookmarkStart w:id="0" w:name="_GoBack"/>
      <w:bookmarkEnd w:id="0"/>
      <w:r w:rsidRPr="00A77A86">
        <w:rPr>
          <w:b/>
        </w:rPr>
        <w:t xml:space="preserve"> г.)</w:t>
      </w:r>
    </w:p>
    <w:p w:rsidR="00A20A4B" w:rsidRDefault="00A20A4B" w:rsidP="00EE47E8">
      <w:pPr>
        <w:pStyle w:val="ConsPlusNormal"/>
        <w:jc w:val="both"/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1151"/>
        <w:gridCol w:w="1152"/>
        <w:gridCol w:w="1152"/>
        <w:gridCol w:w="1151"/>
        <w:gridCol w:w="1152"/>
        <w:gridCol w:w="1436"/>
      </w:tblGrid>
      <w:tr w:rsidR="00A20A4B" w:rsidRPr="00DE4303" w:rsidTr="00A77A86"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C62BF3">
            <w:pPr>
              <w:pStyle w:val="ConsPlusNormal"/>
              <w:jc w:val="center"/>
            </w:pPr>
            <w:r w:rsidRPr="00DE4303">
              <w:t>Название специальности (направления подготовки)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C62BF3">
            <w:pPr>
              <w:pStyle w:val="ConsPlusNormal"/>
              <w:jc w:val="center"/>
            </w:pPr>
            <w:r w:rsidRPr="00DE4303">
              <w:t>Количество выпускников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C62BF3">
            <w:pPr>
              <w:pStyle w:val="ConsPlusNormal"/>
              <w:jc w:val="center"/>
            </w:pPr>
            <w:r w:rsidRPr="00DE4303">
              <w:t>Направлено на места трудоустройства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C62BF3">
            <w:pPr>
              <w:pStyle w:val="ConsPlusNormal"/>
              <w:jc w:val="center"/>
            </w:pPr>
            <w:r w:rsidRPr="00DE4303">
              <w:t>Количество официальных подтверждений</w:t>
            </w:r>
          </w:p>
        </w:tc>
      </w:tr>
      <w:tr w:rsidR="00A20A4B" w:rsidRPr="00DE4303" w:rsidTr="00A77A86"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C62BF3">
            <w:pPr>
              <w:pStyle w:val="ConsPlusNormal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C62BF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C62BF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D04DD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D04DD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D04DD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D04DD7">
            <w:pPr>
              <w:pStyle w:val="ConsPlusNormal"/>
              <w:jc w:val="center"/>
            </w:pPr>
            <w:r>
              <w:t>2021</w:t>
            </w:r>
          </w:p>
        </w:tc>
      </w:tr>
      <w:tr w:rsidR="00A20A4B" w:rsidRPr="00DE4303" w:rsidTr="0093165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C62BF3">
            <w:pPr>
              <w:pStyle w:val="ConsPlusNormal"/>
            </w:pPr>
            <w:r>
              <w:rPr>
                <w:sz w:val="21"/>
                <w:szCs w:val="21"/>
              </w:rPr>
              <w:t xml:space="preserve">08.02.09 </w:t>
            </w:r>
            <w:r w:rsidRPr="00972E41">
              <w:rPr>
                <w:sz w:val="21"/>
                <w:szCs w:val="21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5</w:t>
            </w:r>
          </w:p>
        </w:tc>
      </w:tr>
      <w:tr w:rsidR="00A20A4B" w:rsidRPr="00DE4303" w:rsidTr="0093165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C62BF3">
            <w:pPr>
              <w:pStyle w:val="ConsPlusNormal"/>
            </w:pPr>
            <w:r>
              <w:rPr>
                <w:sz w:val="21"/>
                <w:szCs w:val="21"/>
              </w:rPr>
              <w:t xml:space="preserve">09.02.01 </w:t>
            </w:r>
            <w:r w:rsidRPr="00972E41">
              <w:rPr>
                <w:sz w:val="21"/>
                <w:szCs w:val="21"/>
              </w:rPr>
              <w:t>Компьютерные системы и комплексы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6</w:t>
            </w:r>
          </w:p>
        </w:tc>
      </w:tr>
      <w:tr w:rsidR="00A20A4B" w:rsidRPr="00DE4303" w:rsidTr="0093165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C62BF3">
            <w:pPr>
              <w:pStyle w:val="ConsPlusNormal"/>
            </w:pPr>
            <w:r>
              <w:rPr>
                <w:sz w:val="21"/>
                <w:szCs w:val="21"/>
              </w:rPr>
              <w:t xml:space="preserve">15.02.04 </w:t>
            </w:r>
            <w:r w:rsidRPr="00972E41">
              <w:rPr>
                <w:sz w:val="21"/>
                <w:szCs w:val="21"/>
              </w:rPr>
              <w:t>Специальные машины и устройства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6</w:t>
            </w:r>
          </w:p>
        </w:tc>
      </w:tr>
      <w:tr w:rsidR="00A20A4B" w:rsidRPr="00DE4303" w:rsidTr="0093165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C62BF3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22.02.03 Литейное производство черных и цветных металлов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4</w:t>
            </w:r>
          </w:p>
        </w:tc>
      </w:tr>
      <w:tr w:rsidR="00A20A4B" w:rsidRPr="00DE4303" w:rsidTr="0093165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C62BF3">
            <w:pPr>
              <w:pStyle w:val="ConsPlusNormal"/>
            </w:pPr>
            <w:r>
              <w:t xml:space="preserve">15.02.08 </w:t>
            </w:r>
            <w:r w:rsidRPr="00972E41">
              <w:rPr>
                <w:sz w:val="21"/>
                <w:szCs w:val="21"/>
              </w:rPr>
              <w:t>Технология машиностроения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3</w:t>
            </w:r>
          </w:p>
        </w:tc>
      </w:tr>
      <w:tr w:rsidR="00A20A4B" w:rsidRPr="00DE4303" w:rsidTr="0093165A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C62BF3">
            <w:pPr>
              <w:pStyle w:val="ConsPlusNormal"/>
            </w:pPr>
            <w:r>
              <w:t>22.02.06 Сварочное производство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3</w:t>
            </w:r>
          </w:p>
        </w:tc>
      </w:tr>
    </w:tbl>
    <w:p w:rsidR="00A20A4B" w:rsidRDefault="00A20A4B" w:rsidP="00EE47E8">
      <w:pPr>
        <w:pStyle w:val="ConsPlusNormal"/>
        <w:ind w:firstLine="540"/>
        <w:jc w:val="both"/>
      </w:pPr>
    </w:p>
    <w:p w:rsidR="00A20A4B" w:rsidRPr="00A77A86" w:rsidRDefault="00A20A4B" w:rsidP="00A77A86">
      <w:pPr>
        <w:pStyle w:val="ConsPlusNormal"/>
        <w:jc w:val="center"/>
        <w:outlineLvl w:val="4"/>
        <w:rPr>
          <w:b/>
        </w:rPr>
      </w:pPr>
      <w:bookmarkStart w:id="1" w:name="Par1124"/>
      <w:bookmarkEnd w:id="1"/>
      <w:r w:rsidRPr="00A77A86">
        <w:rPr>
          <w:b/>
        </w:rPr>
        <w:t>Места трудоустройства выпускников НТМТ</w:t>
      </w:r>
    </w:p>
    <w:p w:rsidR="00A20A4B" w:rsidRDefault="00A20A4B" w:rsidP="00EE47E8">
      <w:pPr>
        <w:pStyle w:val="ConsPlusNormal"/>
        <w:jc w:val="both"/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35"/>
        <w:gridCol w:w="1534"/>
        <w:gridCol w:w="1535"/>
        <w:gridCol w:w="1819"/>
      </w:tblGrid>
      <w:tr w:rsidR="00A20A4B" w:rsidRPr="00DE4303" w:rsidTr="00A77A86"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C62BF3">
            <w:pPr>
              <w:pStyle w:val="ConsPlusNormal"/>
              <w:jc w:val="center"/>
            </w:pPr>
            <w:r w:rsidRPr="00DE4303">
              <w:t>Название предприятия (с указанием места нахождения)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C62BF3">
            <w:pPr>
              <w:pStyle w:val="ConsPlusNormal"/>
              <w:jc w:val="center"/>
            </w:pPr>
            <w:r w:rsidRPr="00DE4303">
              <w:t>Количество трудоустроенных выпускников</w:t>
            </w:r>
          </w:p>
        </w:tc>
      </w:tr>
      <w:tr w:rsidR="00A20A4B" w:rsidRPr="00DE4303" w:rsidTr="0093165A"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C62BF3">
            <w:pPr>
              <w:pStyle w:val="ConsPlusNormal"/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2021</w:t>
            </w: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0B6ED9" w:rsidRDefault="00A20A4B" w:rsidP="00C62BF3">
            <w:pPr>
              <w:pStyle w:val="ConsPlusNormal"/>
              <w:rPr>
                <w:b/>
              </w:rPr>
            </w:pPr>
            <w:r w:rsidRPr="000B6ED9">
              <w:rPr>
                <w:b/>
              </w:rPr>
              <w:t>АО «НПК «Уралвагонзавод»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08.02.09 </w:t>
            </w:r>
            <w:r w:rsidRPr="00972E41">
              <w:rPr>
                <w:sz w:val="21"/>
                <w:szCs w:val="21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  <w:r>
              <w:t>5</w:t>
            </w: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09.02.01 </w:t>
            </w:r>
            <w:r w:rsidRPr="00972E41">
              <w:rPr>
                <w:sz w:val="21"/>
                <w:szCs w:val="21"/>
              </w:rPr>
              <w:t>Компьютерные системы и комплексы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  <w:r>
              <w:t>4</w:t>
            </w: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15.02.04 </w:t>
            </w:r>
            <w:r w:rsidRPr="00972E41">
              <w:rPr>
                <w:sz w:val="21"/>
                <w:szCs w:val="21"/>
              </w:rPr>
              <w:t>Специальные машины и устройства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  <w:r>
              <w:t>6</w:t>
            </w: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BF511D">
            <w:pPr>
              <w:pStyle w:val="ConsPlusNormal"/>
            </w:pPr>
            <w:r>
              <w:t xml:space="preserve">15.02.08 </w:t>
            </w:r>
            <w:r w:rsidRPr="00972E41">
              <w:rPr>
                <w:sz w:val="21"/>
                <w:szCs w:val="21"/>
              </w:rPr>
              <w:t>Технология машиностроения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  <w:r>
              <w:t>4</w:t>
            </w: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BF511D">
            <w:pPr>
              <w:pStyle w:val="ConsPlusNormal"/>
            </w:pPr>
            <w:r>
              <w:rPr>
                <w:sz w:val="21"/>
                <w:szCs w:val="21"/>
              </w:rPr>
              <w:t>22.02.03 Литейное производство черных и цветных металлов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5</w:t>
            </w: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BF511D">
            <w:pPr>
              <w:pStyle w:val="ConsPlusNormal"/>
            </w:pPr>
            <w: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  <w:r>
              <w:t>3</w:t>
            </w: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B96A0A" w:rsidRDefault="00A20A4B" w:rsidP="00BF511D">
            <w:pPr>
              <w:pStyle w:val="ConsPlusNormal"/>
              <w:rPr>
                <w:b/>
              </w:rPr>
            </w:pPr>
            <w:r w:rsidRPr="00B96A0A">
              <w:rPr>
                <w:b/>
              </w:rPr>
              <w:t>ПАО «</w:t>
            </w:r>
            <w:proofErr w:type="spellStart"/>
            <w:r w:rsidRPr="00B96A0A">
              <w:rPr>
                <w:b/>
              </w:rPr>
              <w:t>Уралхимплат</w:t>
            </w:r>
            <w:proofErr w:type="spellEnd"/>
            <w:r w:rsidRPr="00B96A0A">
              <w:rPr>
                <w:b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BF511D">
            <w:pPr>
              <w:pStyle w:val="ConsPlusNormal"/>
            </w:pPr>
            <w: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280E60" w:rsidRDefault="00A20A4B" w:rsidP="00BF511D">
            <w:pPr>
              <w:pStyle w:val="ConsPlusNormal"/>
              <w:rPr>
                <w:b/>
              </w:rPr>
            </w:pPr>
            <w:r w:rsidRPr="00280E60">
              <w:rPr>
                <w:b/>
              </w:rPr>
              <w:t>ООО «</w:t>
            </w:r>
            <w:proofErr w:type="spellStart"/>
            <w:r w:rsidRPr="00280E60">
              <w:rPr>
                <w:b/>
              </w:rPr>
              <w:t>Неватом</w:t>
            </w:r>
            <w:proofErr w:type="spellEnd"/>
            <w:r w:rsidRPr="00280E60">
              <w:rPr>
                <w:b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280E60" w:rsidRDefault="00A20A4B" w:rsidP="00BF511D">
            <w:pPr>
              <w:pStyle w:val="ConsPlusNormal"/>
              <w:rPr>
                <w:b/>
              </w:rPr>
            </w:pPr>
            <w:r>
              <w:rPr>
                <w:b/>
              </w:rPr>
              <w:t>УНТК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280E60" w:rsidRDefault="00A20A4B" w:rsidP="00BF511D">
            <w:pPr>
              <w:pStyle w:val="ConsPlusNormal"/>
              <w:rPr>
                <w:b/>
              </w:rPr>
            </w:pPr>
            <w:r>
              <w:t xml:space="preserve">15.02.08 </w:t>
            </w:r>
            <w:r w:rsidRPr="00972E41">
              <w:rPr>
                <w:sz w:val="21"/>
                <w:szCs w:val="21"/>
              </w:rPr>
              <w:t>Технология машиностроения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BF511D">
            <w:pPr>
              <w:pStyle w:val="ConsPlusNormal"/>
            </w:pPr>
            <w: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0B6ED9" w:rsidRDefault="00A20A4B" w:rsidP="00BF511D">
            <w:pPr>
              <w:pStyle w:val="ConsPlusNormal"/>
              <w:rPr>
                <w:b/>
              </w:rPr>
            </w:pPr>
            <w:r w:rsidRPr="000B6ED9">
              <w:rPr>
                <w:b/>
              </w:rPr>
              <w:t>ОАО «УКБТМ</w:t>
            </w:r>
            <w:r>
              <w:rPr>
                <w:b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BF511D">
            <w:pPr>
              <w:pStyle w:val="ConsPlusNormal"/>
            </w:pPr>
            <w:r>
              <w:rPr>
                <w:sz w:val="21"/>
                <w:szCs w:val="21"/>
              </w:rPr>
              <w:lastRenderedPageBreak/>
              <w:t xml:space="preserve">08.02.09 </w:t>
            </w:r>
            <w:r w:rsidRPr="00972E41">
              <w:rPr>
                <w:sz w:val="21"/>
                <w:szCs w:val="21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BF511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15.02.04 </w:t>
            </w:r>
            <w:r w:rsidRPr="00972E41">
              <w:rPr>
                <w:sz w:val="21"/>
                <w:szCs w:val="21"/>
              </w:rPr>
              <w:t>Специальные машины и устройства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BF511D">
            <w:pPr>
              <w:pStyle w:val="ConsPlusNormal"/>
              <w:rPr>
                <w:sz w:val="21"/>
                <w:szCs w:val="21"/>
              </w:rPr>
            </w:pPr>
            <w:r>
              <w:t xml:space="preserve">15.02.08 </w:t>
            </w:r>
            <w:r w:rsidRPr="00972E41">
              <w:rPr>
                <w:sz w:val="21"/>
                <w:szCs w:val="21"/>
              </w:rPr>
              <w:t>Технология машиностроения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  <w:r>
              <w:t>1</w:t>
            </w: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0B6ED9" w:rsidRDefault="00A20A4B" w:rsidP="00C62BF3">
            <w:pPr>
              <w:pStyle w:val="ConsPlusNormal"/>
              <w:rPr>
                <w:b/>
              </w:rPr>
            </w:pPr>
            <w:r w:rsidRPr="000B6ED9">
              <w:rPr>
                <w:b/>
              </w:rPr>
              <w:t xml:space="preserve">ОАО </w:t>
            </w:r>
            <w:r>
              <w:rPr>
                <w:b/>
              </w:rPr>
              <w:t>«</w:t>
            </w:r>
            <w:r w:rsidRPr="000B6ED9">
              <w:rPr>
                <w:b/>
              </w:rPr>
              <w:t>ЕВРАЗ НТМК</w:t>
            </w:r>
            <w:r>
              <w:rPr>
                <w:b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C62BF3">
            <w:pPr>
              <w:pStyle w:val="ConsPlusNormal"/>
            </w:pPr>
            <w:r>
              <w:rPr>
                <w:sz w:val="21"/>
                <w:szCs w:val="21"/>
              </w:rPr>
              <w:t xml:space="preserve">15.02.04 </w:t>
            </w:r>
            <w:r w:rsidRPr="00972E41">
              <w:rPr>
                <w:sz w:val="21"/>
                <w:szCs w:val="21"/>
              </w:rPr>
              <w:t>Специальные машины и устройства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C62BF3">
            <w:pPr>
              <w:pStyle w:val="ConsPlusNormal"/>
            </w:pPr>
            <w:r>
              <w:t xml:space="preserve">15.02.08 </w:t>
            </w:r>
            <w:r w:rsidRPr="00972E41">
              <w:rPr>
                <w:sz w:val="21"/>
                <w:szCs w:val="21"/>
              </w:rPr>
              <w:t>Технология машиностроения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C62BF3">
            <w:pPr>
              <w:pStyle w:val="ConsPlusNormal"/>
            </w:pPr>
            <w: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0B6ED9" w:rsidRDefault="00A20A4B" w:rsidP="00C62BF3">
            <w:pPr>
              <w:pStyle w:val="ConsPlusNormal"/>
              <w:rPr>
                <w:b/>
              </w:rPr>
            </w:pPr>
            <w:r>
              <w:rPr>
                <w:b/>
              </w:rPr>
              <w:t>МЧС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09.02.01 </w:t>
            </w:r>
            <w:r w:rsidRPr="00972E41">
              <w:rPr>
                <w:sz w:val="21"/>
                <w:szCs w:val="21"/>
              </w:rPr>
              <w:t>Компьютерные системы и комплексы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15.02.04 </w:t>
            </w:r>
            <w:r w:rsidRPr="00972E41">
              <w:rPr>
                <w:sz w:val="21"/>
                <w:szCs w:val="21"/>
              </w:rPr>
              <w:t>Специальные машины и устройства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BF511D">
            <w:pPr>
              <w:pStyle w:val="ConsPlusNormal"/>
              <w:rPr>
                <w:sz w:val="21"/>
                <w:szCs w:val="21"/>
              </w:rPr>
            </w:pPr>
            <w:r>
              <w:t xml:space="preserve">15.02.08 </w:t>
            </w:r>
            <w:r w:rsidRPr="00972E41">
              <w:rPr>
                <w:sz w:val="21"/>
                <w:szCs w:val="21"/>
              </w:rPr>
              <w:t>Технология машиностроения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BF511D">
            <w:pPr>
              <w:pStyle w:val="ConsPlusNormal"/>
            </w:pPr>
            <w: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280E60" w:rsidRDefault="00A20A4B" w:rsidP="00BF511D">
            <w:pPr>
              <w:pStyle w:val="ConsPlusNormal"/>
              <w:rPr>
                <w:b/>
              </w:rPr>
            </w:pPr>
            <w:r w:rsidRPr="00280E60">
              <w:rPr>
                <w:b/>
              </w:rPr>
              <w:t>МВД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280E60" w:rsidRDefault="00A20A4B" w:rsidP="00BF511D">
            <w:pPr>
              <w:pStyle w:val="ConsPlusNormal"/>
              <w:rPr>
                <w:b/>
              </w:rPr>
            </w:pPr>
            <w:r>
              <w:t xml:space="preserve">15.02.08 </w:t>
            </w:r>
            <w:r w:rsidRPr="00972E41">
              <w:rPr>
                <w:sz w:val="21"/>
                <w:szCs w:val="21"/>
              </w:rPr>
              <w:t>Технология машиностроения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BF511D">
            <w:pPr>
              <w:pStyle w:val="ConsPlusNormal"/>
            </w:pPr>
            <w: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280E60" w:rsidRDefault="00A20A4B" w:rsidP="00BF511D">
            <w:pPr>
              <w:pStyle w:val="ConsPlusNormal"/>
              <w:rPr>
                <w:b/>
              </w:rPr>
            </w:pPr>
            <w:r w:rsidRPr="00280E60">
              <w:rPr>
                <w:b/>
              </w:rPr>
              <w:t>Федеральная служба исполнения наказания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BF511D">
            <w:pPr>
              <w:pStyle w:val="ConsPlusNormal"/>
            </w:pPr>
            <w: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280E60" w:rsidRDefault="00A20A4B" w:rsidP="00BF511D">
            <w:pPr>
              <w:pStyle w:val="ConsPlusNormal"/>
              <w:rPr>
                <w:b/>
              </w:rPr>
            </w:pPr>
            <w:r w:rsidRPr="00280E60">
              <w:rPr>
                <w:b/>
              </w:rPr>
              <w:t>ООО «УЮТ»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BF511D">
            <w:pPr>
              <w:pStyle w:val="ConsPlusNormal"/>
            </w:pPr>
            <w: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5714E0" w:rsidRDefault="00A20A4B" w:rsidP="00BF511D">
            <w:pPr>
              <w:pStyle w:val="ConsPlusNormal"/>
              <w:rPr>
                <w:b/>
              </w:rPr>
            </w:pPr>
            <w:r w:rsidRPr="000B6ED9">
              <w:rPr>
                <w:b/>
              </w:rPr>
              <w:t xml:space="preserve">Поступили </w:t>
            </w:r>
            <w:r>
              <w:rPr>
                <w:b/>
              </w:rPr>
              <w:t>вуз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A9283B">
            <w:pPr>
              <w:pStyle w:val="ConsPlusNormal"/>
            </w:pPr>
            <w:r>
              <w:rPr>
                <w:sz w:val="21"/>
                <w:szCs w:val="21"/>
              </w:rPr>
              <w:t xml:space="preserve">08.02.09 </w:t>
            </w:r>
            <w:r w:rsidRPr="00972E41">
              <w:rPr>
                <w:sz w:val="21"/>
                <w:szCs w:val="21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  <w:r>
              <w:t>1</w:t>
            </w: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A9283B">
            <w:pPr>
              <w:pStyle w:val="ConsPlusNormal"/>
            </w:pPr>
            <w:r>
              <w:rPr>
                <w:sz w:val="21"/>
                <w:szCs w:val="21"/>
              </w:rPr>
              <w:t xml:space="preserve">09.02.01 </w:t>
            </w:r>
            <w:r w:rsidRPr="00972E41">
              <w:rPr>
                <w:sz w:val="21"/>
                <w:szCs w:val="21"/>
              </w:rPr>
              <w:t>Компьютерные системы и комплексы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  <w:r>
              <w:t>2</w:t>
            </w: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A9283B">
            <w:pPr>
              <w:pStyle w:val="ConsPlusNormal"/>
            </w:pPr>
            <w:r>
              <w:rPr>
                <w:sz w:val="21"/>
                <w:szCs w:val="21"/>
              </w:rPr>
              <w:t xml:space="preserve">15.02.04 </w:t>
            </w:r>
            <w:r w:rsidRPr="00972E41">
              <w:rPr>
                <w:sz w:val="21"/>
                <w:szCs w:val="21"/>
              </w:rPr>
              <w:t>Специальные машины и устройства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  <w:r>
              <w:t>2</w:t>
            </w: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A9283B">
            <w:pPr>
              <w:pStyle w:val="ConsPlusNormal"/>
            </w:pPr>
            <w:r>
              <w:t xml:space="preserve">15.02.08 </w:t>
            </w:r>
            <w:r w:rsidRPr="00972E41">
              <w:rPr>
                <w:sz w:val="21"/>
                <w:szCs w:val="21"/>
              </w:rPr>
              <w:t>Технология машиностроения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  <w:r>
              <w:t>4</w:t>
            </w: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A9283B">
            <w:pPr>
              <w:pStyle w:val="ConsPlusNormal"/>
            </w:pPr>
            <w:r>
              <w:rPr>
                <w:sz w:val="21"/>
                <w:szCs w:val="21"/>
              </w:rPr>
              <w:t>22.02.03 Литейное производство черных и цветных металлов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1</w:t>
            </w: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A9283B">
            <w:pPr>
              <w:pStyle w:val="ConsPlusNormal"/>
            </w:pPr>
            <w: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5714E0" w:rsidRDefault="00A20A4B" w:rsidP="00BF511D">
            <w:pPr>
              <w:pStyle w:val="ConsPlusNormal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г. Качканар ГОК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5714E0" w:rsidRDefault="00A20A4B" w:rsidP="00BF511D">
            <w:pPr>
              <w:pStyle w:val="ConsPlusNormal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22.02.03 Литейное производство черных и цветных металлов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  <w:r>
              <w:t>1</w:t>
            </w: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0B6ED9" w:rsidRDefault="00A20A4B" w:rsidP="00BF511D">
            <w:pPr>
              <w:pStyle w:val="ConsPlusNormal"/>
              <w:rPr>
                <w:b/>
              </w:rPr>
            </w:pPr>
            <w:r>
              <w:rPr>
                <w:b/>
              </w:rPr>
              <w:t>Частные предприятие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BF511D">
            <w:pPr>
              <w:pStyle w:val="ConsPlusNormal"/>
              <w:rPr>
                <w:b/>
              </w:rPr>
            </w:pPr>
            <w:r>
              <w:rPr>
                <w:sz w:val="21"/>
                <w:szCs w:val="21"/>
              </w:rPr>
              <w:t xml:space="preserve">08.02.09 </w:t>
            </w:r>
            <w:r w:rsidRPr="00972E41">
              <w:rPr>
                <w:sz w:val="21"/>
                <w:szCs w:val="21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15.02.04 </w:t>
            </w:r>
            <w:r w:rsidRPr="00972E41">
              <w:rPr>
                <w:sz w:val="21"/>
                <w:szCs w:val="21"/>
              </w:rPr>
              <w:t>Специальные машины и устройства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  <w:r>
              <w:t>1</w:t>
            </w: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BF511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09.02.01 </w:t>
            </w:r>
            <w:r w:rsidRPr="00972E41">
              <w:rPr>
                <w:sz w:val="21"/>
                <w:szCs w:val="21"/>
              </w:rPr>
              <w:t>Компьютерные системы и комплексы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2</w:t>
            </w: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BF511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22.02.03 Литейное производство черных и цветных металлов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BF511D">
            <w:pPr>
              <w:pStyle w:val="ConsPlusNormal"/>
              <w:rPr>
                <w:sz w:val="21"/>
                <w:szCs w:val="21"/>
              </w:rPr>
            </w:pPr>
            <w: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A7795F" w:rsidRDefault="00A20A4B" w:rsidP="00BF511D">
            <w:pPr>
              <w:pStyle w:val="ConsPlusNormal"/>
              <w:rPr>
                <w:b/>
                <w:sz w:val="21"/>
                <w:szCs w:val="21"/>
              </w:rPr>
            </w:pPr>
            <w:r w:rsidRPr="00A7795F">
              <w:rPr>
                <w:b/>
                <w:sz w:val="21"/>
                <w:szCs w:val="21"/>
              </w:rPr>
              <w:t>МДОУ «Детство»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BF511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08.02.09 </w:t>
            </w:r>
            <w:r w:rsidRPr="00972E41">
              <w:rPr>
                <w:sz w:val="21"/>
                <w:szCs w:val="21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93165A" w:rsidRDefault="00A20A4B" w:rsidP="00BF511D">
            <w:pPr>
              <w:pStyle w:val="ConsPlusNormal"/>
              <w:rPr>
                <w:b/>
                <w:sz w:val="21"/>
                <w:szCs w:val="21"/>
              </w:rPr>
            </w:pPr>
            <w:r w:rsidRPr="0093165A">
              <w:rPr>
                <w:b/>
                <w:sz w:val="21"/>
                <w:szCs w:val="21"/>
              </w:rPr>
              <w:t>СКБ Контур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93165A" w:rsidRDefault="00A20A4B" w:rsidP="00BF511D">
            <w:pPr>
              <w:pStyle w:val="ConsPlusNormal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09.02.01 </w:t>
            </w:r>
            <w:r w:rsidRPr="00972E41">
              <w:rPr>
                <w:sz w:val="21"/>
                <w:szCs w:val="21"/>
              </w:rPr>
              <w:t>Компьютерные системы и комплексы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9F14EF" w:rsidRDefault="00A20A4B" w:rsidP="00BF511D">
            <w:pPr>
              <w:pStyle w:val="ConsPlusNormal"/>
              <w:rPr>
                <w:b/>
                <w:sz w:val="21"/>
                <w:szCs w:val="21"/>
              </w:rPr>
            </w:pPr>
            <w:r w:rsidRPr="009F14EF">
              <w:rPr>
                <w:b/>
                <w:sz w:val="21"/>
                <w:szCs w:val="21"/>
              </w:rPr>
              <w:t xml:space="preserve">АГС с. </w:t>
            </w:r>
            <w:proofErr w:type="spellStart"/>
            <w:r w:rsidRPr="009F14EF">
              <w:rPr>
                <w:b/>
                <w:sz w:val="21"/>
                <w:szCs w:val="21"/>
              </w:rPr>
              <w:t>Лебедкино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9F14EF" w:rsidRDefault="00A20A4B" w:rsidP="00BF511D">
            <w:pPr>
              <w:pStyle w:val="ConsPlusNormal"/>
              <w:rPr>
                <w:b/>
                <w:sz w:val="21"/>
                <w:szCs w:val="21"/>
              </w:rPr>
            </w:pPr>
            <w:r>
              <w:t xml:space="preserve">15.02.08 </w:t>
            </w:r>
            <w:r w:rsidRPr="00972E41">
              <w:rPr>
                <w:sz w:val="21"/>
                <w:szCs w:val="21"/>
              </w:rPr>
              <w:t>Технология машиностроения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280E60" w:rsidRDefault="00A20A4B" w:rsidP="00BF511D">
            <w:pPr>
              <w:pStyle w:val="ConsPlusNormal"/>
              <w:rPr>
                <w:b/>
              </w:rPr>
            </w:pPr>
            <w:r w:rsidRPr="00280E60">
              <w:rPr>
                <w:b/>
              </w:rPr>
              <w:t>ФКУ ГУФСИН ИК-13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BF511D">
            <w:pPr>
              <w:pStyle w:val="ConsPlusNormal"/>
            </w:pPr>
            <w: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280E60" w:rsidRDefault="00A20A4B" w:rsidP="00BF511D">
            <w:pPr>
              <w:pStyle w:val="ConsPlusNormal"/>
              <w:rPr>
                <w:b/>
              </w:rPr>
            </w:pPr>
            <w:r w:rsidRPr="00280E60">
              <w:rPr>
                <w:b/>
              </w:rPr>
              <w:t>Юридическая компания «Юрист для всех»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BF511D">
            <w:pPr>
              <w:pStyle w:val="ConsPlusNormal"/>
            </w:pPr>
            <w: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0B6ED9" w:rsidRDefault="00A20A4B" w:rsidP="00BF511D">
            <w:pPr>
              <w:pStyle w:val="ConsPlusNormal"/>
              <w:rPr>
                <w:b/>
              </w:rPr>
            </w:pPr>
            <w:r w:rsidRPr="000B6ED9">
              <w:rPr>
                <w:b/>
              </w:rPr>
              <w:t>РА (контракт)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0B6ED9" w:rsidRDefault="00A20A4B" w:rsidP="00BF511D">
            <w:pPr>
              <w:pStyle w:val="ConsPlusNormal"/>
              <w:rPr>
                <w:b/>
              </w:rPr>
            </w:pPr>
            <w:r>
              <w:rPr>
                <w:sz w:val="21"/>
                <w:szCs w:val="21"/>
              </w:rPr>
              <w:t xml:space="preserve">08.02.09 </w:t>
            </w:r>
            <w:r w:rsidRPr="00972E41">
              <w:rPr>
                <w:sz w:val="21"/>
                <w:szCs w:val="21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0B6ED9" w:rsidRDefault="00A20A4B" w:rsidP="00BF511D">
            <w:pPr>
              <w:pStyle w:val="ConsPlusNormal"/>
              <w:rPr>
                <w:b/>
              </w:rPr>
            </w:pPr>
            <w:r>
              <w:rPr>
                <w:sz w:val="21"/>
                <w:szCs w:val="21"/>
              </w:rPr>
              <w:t>22.02.03 Литейное производство черных и цветных металлов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BF511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BF511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15.02.04 </w:t>
            </w:r>
            <w:r w:rsidRPr="00972E41">
              <w:rPr>
                <w:sz w:val="21"/>
                <w:szCs w:val="21"/>
              </w:rPr>
              <w:t>Специальные машины и устройства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BF511D">
            <w:pPr>
              <w:pStyle w:val="ConsPlusNormal"/>
              <w:rPr>
                <w:sz w:val="21"/>
                <w:szCs w:val="21"/>
              </w:rPr>
            </w:pPr>
            <w:r>
              <w:t xml:space="preserve">15.02.08 </w:t>
            </w:r>
            <w:r w:rsidRPr="00972E41">
              <w:rPr>
                <w:sz w:val="21"/>
                <w:szCs w:val="21"/>
              </w:rPr>
              <w:t>Технология машиностроения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0B6ED9" w:rsidRDefault="00A20A4B" w:rsidP="00BF511D">
            <w:pPr>
              <w:pStyle w:val="ConsPlusNormal"/>
              <w:rPr>
                <w:b/>
              </w:rPr>
            </w:pPr>
            <w:r w:rsidRPr="000B6ED9">
              <w:rPr>
                <w:b/>
              </w:rPr>
              <w:t>Призваны в ряды РА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08.02.09 </w:t>
            </w:r>
            <w:r w:rsidRPr="00972E41">
              <w:rPr>
                <w:sz w:val="21"/>
                <w:szCs w:val="21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  <w:r>
              <w:t>7</w:t>
            </w: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09.02.01 </w:t>
            </w:r>
            <w:r w:rsidRPr="00972E41">
              <w:rPr>
                <w:sz w:val="21"/>
                <w:szCs w:val="21"/>
              </w:rPr>
              <w:t>Компьютерные системы и комплексы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  <w:r>
              <w:t>7</w:t>
            </w: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15.02.04 </w:t>
            </w:r>
            <w:r w:rsidRPr="00972E41">
              <w:rPr>
                <w:sz w:val="21"/>
                <w:szCs w:val="21"/>
              </w:rPr>
              <w:t>Специальные машины и устройства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  <w:r>
              <w:t>6</w:t>
            </w: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BF511D">
            <w:pPr>
              <w:pStyle w:val="ConsPlusNormal"/>
            </w:pPr>
            <w:r>
              <w:t xml:space="preserve">15.02.08 </w:t>
            </w:r>
            <w:r w:rsidRPr="00972E41">
              <w:rPr>
                <w:sz w:val="21"/>
                <w:szCs w:val="21"/>
              </w:rPr>
              <w:t>Технология машиностроения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  <w:r>
              <w:t>5</w:t>
            </w: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Default="00A20A4B" w:rsidP="00BF511D">
            <w:pPr>
              <w:pStyle w:val="ConsPlusNormal"/>
            </w:pPr>
            <w:r>
              <w:rPr>
                <w:sz w:val="21"/>
                <w:szCs w:val="21"/>
              </w:rPr>
              <w:t>22.02.03 Литейное производство черных и цветных металлов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  <w:r>
              <w:t>1</w:t>
            </w:r>
          </w:p>
        </w:tc>
      </w:tr>
      <w:tr w:rsidR="00A20A4B" w:rsidRPr="00DE4303" w:rsidTr="0093165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A4B" w:rsidRPr="00DE4303" w:rsidRDefault="00A20A4B" w:rsidP="00BF511D">
            <w:pPr>
              <w:pStyle w:val="ConsPlusNormal"/>
            </w:pPr>
            <w: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Default="00A20A4B" w:rsidP="0093165A">
            <w:pPr>
              <w:pStyle w:val="ConsPlusNormal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DE4303" w:rsidRDefault="00A20A4B" w:rsidP="009316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0A4B" w:rsidRPr="00476227" w:rsidRDefault="00A20A4B" w:rsidP="0093165A">
            <w:pPr>
              <w:pStyle w:val="ConsPlusNormal"/>
              <w:jc w:val="center"/>
            </w:pPr>
            <w:r>
              <w:t>7</w:t>
            </w:r>
          </w:p>
        </w:tc>
      </w:tr>
    </w:tbl>
    <w:p w:rsidR="00A20A4B" w:rsidRDefault="00A20A4B"/>
    <w:sectPr w:rsidR="00A20A4B" w:rsidSect="00A77A86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53008"/>
    <w:multiLevelType w:val="hybridMultilevel"/>
    <w:tmpl w:val="306274D4"/>
    <w:lvl w:ilvl="0" w:tplc="A4723010">
      <w:start w:val="2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7E8"/>
    <w:rsid w:val="00071D31"/>
    <w:rsid w:val="00097967"/>
    <w:rsid w:val="000A16B7"/>
    <w:rsid w:val="000B6ED9"/>
    <w:rsid w:val="000D4CD4"/>
    <w:rsid w:val="000D5CC6"/>
    <w:rsid w:val="000E7B8F"/>
    <w:rsid w:val="00127236"/>
    <w:rsid w:val="00136091"/>
    <w:rsid w:val="00191ED7"/>
    <w:rsid w:val="00210B6F"/>
    <w:rsid w:val="0024101A"/>
    <w:rsid w:val="00244110"/>
    <w:rsid w:val="00274FF8"/>
    <w:rsid w:val="00280E60"/>
    <w:rsid w:val="002C0859"/>
    <w:rsid w:val="00321531"/>
    <w:rsid w:val="00326889"/>
    <w:rsid w:val="003D446D"/>
    <w:rsid w:val="003E05FF"/>
    <w:rsid w:val="004559AD"/>
    <w:rsid w:val="00476227"/>
    <w:rsid w:val="00486CC8"/>
    <w:rsid w:val="005300B3"/>
    <w:rsid w:val="005714E0"/>
    <w:rsid w:val="005A4C7C"/>
    <w:rsid w:val="005C01E5"/>
    <w:rsid w:val="005E37A6"/>
    <w:rsid w:val="00635900"/>
    <w:rsid w:val="00644CE4"/>
    <w:rsid w:val="00705B94"/>
    <w:rsid w:val="007062B1"/>
    <w:rsid w:val="0083719B"/>
    <w:rsid w:val="00855403"/>
    <w:rsid w:val="008E5ADC"/>
    <w:rsid w:val="00917819"/>
    <w:rsid w:val="0092370B"/>
    <w:rsid w:val="0093165A"/>
    <w:rsid w:val="00972E41"/>
    <w:rsid w:val="009A4917"/>
    <w:rsid w:val="009B4126"/>
    <w:rsid w:val="009C4553"/>
    <w:rsid w:val="009F14EF"/>
    <w:rsid w:val="00A20A4B"/>
    <w:rsid w:val="00A7795F"/>
    <w:rsid w:val="00A77A86"/>
    <w:rsid w:val="00A9283B"/>
    <w:rsid w:val="00AA724F"/>
    <w:rsid w:val="00B038E2"/>
    <w:rsid w:val="00B503C6"/>
    <w:rsid w:val="00B96A0A"/>
    <w:rsid w:val="00BB14E1"/>
    <w:rsid w:val="00BB1B49"/>
    <w:rsid w:val="00BC64C7"/>
    <w:rsid w:val="00BE3573"/>
    <w:rsid w:val="00BF511D"/>
    <w:rsid w:val="00C3262F"/>
    <w:rsid w:val="00C62B64"/>
    <w:rsid w:val="00C62BF3"/>
    <w:rsid w:val="00C77163"/>
    <w:rsid w:val="00D04DD7"/>
    <w:rsid w:val="00DE4303"/>
    <w:rsid w:val="00EE47E8"/>
    <w:rsid w:val="00F6151A"/>
    <w:rsid w:val="00FB260B"/>
    <w:rsid w:val="00FE2E51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6095C0-A262-40EE-9EA5-10567D3F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E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E05FF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basedOn w:val="a0"/>
    <w:link w:val="a3"/>
    <w:uiPriority w:val="99"/>
    <w:locked/>
    <w:rsid w:val="003E05F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EE47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extended-textshort">
    <w:name w:val="extended-text__short"/>
    <w:basedOn w:val="a0"/>
    <w:uiPriority w:val="99"/>
    <w:rsid w:val="009A49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chetverikov-se</dc:creator>
  <cp:keywords/>
  <dc:description/>
  <cp:lastModifiedBy>Пашовкина Анна Александровна</cp:lastModifiedBy>
  <cp:revision>12</cp:revision>
  <dcterms:created xsi:type="dcterms:W3CDTF">2017-07-26T11:51:00Z</dcterms:created>
  <dcterms:modified xsi:type="dcterms:W3CDTF">2022-01-18T09:49:00Z</dcterms:modified>
</cp:coreProperties>
</file>